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f3"/>
        <w:tblW w:w="0" w:type="auto"/>
        <w:tblLook w:val="04A0"/>
      </w:tblPr>
      <w:tblGrid>
        <w:gridCol w:w="4318"/>
        <w:gridCol w:w="5253"/>
      </w:tblGrid>
      <w:tr w:rsidR="00694485" w:rsidTr="00694485">
        <w:trPr>
          <w:trHeight w:val="3035"/>
        </w:trPr>
        <w:tc>
          <w:tcPr>
            <w:tcW w:w="4318" w:type="dxa"/>
            <w:tcBorders>
              <w:top w:val="nil"/>
              <w:left w:val="nil"/>
              <w:bottom w:val="nil"/>
              <w:right w:val="nil"/>
            </w:tcBorders>
          </w:tcPr>
          <w:p w:rsidR="00694485" w:rsidRPr="00694485" w:rsidRDefault="00694485" w:rsidP="00694485">
            <w:pPr>
              <w:shd w:val="clear" w:color="auto" w:fill="FFFFFF"/>
              <w:spacing w:line="314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1240E">
              <w:rPr>
                <w:rFonts w:ascii="Times New Roman" w:eastAsia="Times New Roman" w:hAnsi="Times New Roman" w:cs="Times New Roman"/>
                <w:b/>
                <w:bCs/>
                <w:color w:val="222222"/>
                <w:sz w:val="28"/>
                <w:szCs w:val="24"/>
                <w:lang w:eastAsia="ru-RU"/>
              </w:rPr>
              <w:t>  </w:t>
            </w:r>
            <w:r w:rsidR="00B10C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Согласовано:</w:t>
            </w:r>
          </w:p>
          <w:p w:rsidR="00694485" w:rsidRPr="00694485" w:rsidRDefault="00694485" w:rsidP="00694485">
            <w:pPr>
              <w:shd w:val="clear" w:color="auto" w:fill="FFFFFF"/>
              <w:spacing w:line="314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694485" w:rsidRPr="00694485" w:rsidRDefault="00B10CF0" w:rsidP="006944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Заместитель</w:t>
            </w:r>
            <w:r w:rsidR="00694485" w:rsidRPr="00694485">
              <w:rPr>
                <w:rFonts w:ascii="Times New Roman" w:hAnsi="Times New Roman" w:cs="Times New Roman"/>
                <w:sz w:val="28"/>
                <w:szCs w:val="28"/>
              </w:rPr>
              <w:t xml:space="preserve"> руководителя</w:t>
            </w:r>
          </w:p>
          <w:p w:rsidR="00694485" w:rsidRPr="00694485" w:rsidRDefault="0062115C" w:rsidP="006944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="00694485" w:rsidRPr="00694485">
              <w:rPr>
                <w:rFonts w:ascii="Times New Roman" w:hAnsi="Times New Roman" w:cs="Times New Roman"/>
                <w:sz w:val="28"/>
                <w:szCs w:val="28"/>
              </w:rPr>
              <w:t xml:space="preserve">сполнительного комитета </w:t>
            </w:r>
          </w:p>
          <w:p w:rsidR="00694485" w:rsidRPr="00694485" w:rsidRDefault="00694485" w:rsidP="006944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4485">
              <w:rPr>
                <w:rFonts w:ascii="Times New Roman" w:hAnsi="Times New Roman" w:cs="Times New Roman"/>
                <w:sz w:val="28"/>
                <w:szCs w:val="28"/>
              </w:rPr>
              <w:t xml:space="preserve">Нижнекамского муниципального </w:t>
            </w:r>
          </w:p>
          <w:p w:rsidR="00694485" w:rsidRPr="00694485" w:rsidRDefault="00694485" w:rsidP="006944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4485">
              <w:rPr>
                <w:rFonts w:ascii="Times New Roman" w:hAnsi="Times New Roman" w:cs="Times New Roman"/>
                <w:sz w:val="28"/>
                <w:szCs w:val="28"/>
              </w:rPr>
              <w:t xml:space="preserve">района – начальник управления образования </w:t>
            </w:r>
          </w:p>
          <w:p w:rsidR="00694485" w:rsidRPr="00FF71AF" w:rsidRDefault="00694485" w:rsidP="00694485">
            <w:pPr>
              <w:pBdr>
                <w:bottom w:val="single" w:sz="12" w:space="1" w:color="auto"/>
              </w:pBdr>
              <w:rPr>
                <w:rFonts w:ascii="Times New Roman" w:hAnsi="Times New Roman" w:cs="Times New Roman"/>
                <w:sz w:val="28"/>
                <w:szCs w:val="28"/>
              </w:rPr>
            </w:pPr>
            <w:r w:rsidRPr="00FF71AF">
              <w:rPr>
                <w:rFonts w:ascii="Times New Roman" w:hAnsi="Times New Roman" w:cs="Times New Roman"/>
                <w:sz w:val="28"/>
                <w:szCs w:val="28"/>
              </w:rPr>
              <w:t>А.Р.Фаретдинов   /</w:t>
            </w:r>
          </w:p>
          <w:p w:rsidR="00694485" w:rsidRDefault="00694485" w:rsidP="0069448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94485">
              <w:rPr>
                <w:rFonts w:ascii="Times New Roman" w:hAnsi="Times New Roman" w:cs="Times New Roman"/>
                <w:sz w:val="28"/>
                <w:szCs w:val="28"/>
              </w:rPr>
              <w:t xml:space="preserve"> «____» _________201__ года</w:t>
            </w:r>
          </w:p>
        </w:tc>
        <w:tc>
          <w:tcPr>
            <w:tcW w:w="5253" w:type="dxa"/>
            <w:tcBorders>
              <w:top w:val="nil"/>
              <w:left w:val="nil"/>
              <w:bottom w:val="nil"/>
              <w:right w:val="nil"/>
            </w:tcBorders>
          </w:tcPr>
          <w:p w:rsidR="00694485" w:rsidRPr="00694485" w:rsidRDefault="00694485" w:rsidP="00694485">
            <w:pPr>
              <w:shd w:val="clear" w:color="auto" w:fill="FFFFFF"/>
              <w:spacing w:line="314" w:lineRule="atLeast"/>
              <w:jc w:val="right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  <w:r w:rsidRPr="00A1240E">
              <w:rPr>
                <w:rFonts w:ascii="Times New Roman" w:eastAsia="Times New Roman" w:hAnsi="Times New Roman" w:cs="Times New Roman"/>
                <w:b/>
                <w:bCs/>
                <w:color w:val="222222"/>
                <w:sz w:val="28"/>
                <w:szCs w:val="24"/>
                <w:lang w:eastAsia="ru-RU"/>
              </w:rPr>
              <w:t>  </w:t>
            </w:r>
            <w:r w:rsidRPr="0069448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="00B10C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тверждено:</w:t>
            </w:r>
          </w:p>
          <w:p w:rsidR="00694485" w:rsidRPr="00694485" w:rsidRDefault="00694485" w:rsidP="00694485">
            <w:pPr>
              <w:shd w:val="clear" w:color="auto" w:fill="FFFFFF"/>
              <w:spacing w:line="314" w:lineRule="atLeast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</w:p>
          <w:p w:rsidR="00694485" w:rsidRPr="00694485" w:rsidRDefault="00694485" w:rsidP="00694485">
            <w:pPr>
              <w:shd w:val="clear" w:color="auto" w:fill="FFFFFF"/>
              <w:jc w:val="right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  <w:r w:rsidRPr="0069448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Педагогическим советом школы.</w:t>
            </w:r>
          </w:p>
          <w:p w:rsidR="00694485" w:rsidRPr="00694485" w:rsidRDefault="00694485" w:rsidP="00694485">
            <w:pPr>
              <w:shd w:val="clear" w:color="auto" w:fill="FFFFFF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448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Председатель педагогического совета </w:t>
            </w:r>
          </w:p>
          <w:p w:rsidR="00694485" w:rsidRPr="00694485" w:rsidRDefault="00694485" w:rsidP="00694485">
            <w:pPr>
              <w:shd w:val="clear" w:color="auto" w:fill="FFFFFF"/>
              <w:jc w:val="right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  <w:r w:rsidRPr="0069448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директор МБОУ «СОШ № 31» НМР РТ</w:t>
            </w:r>
          </w:p>
          <w:p w:rsidR="00694485" w:rsidRPr="00694485" w:rsidRDefault="00694485" w:rsidP="00694485">
            <w:pPr>
              <w:shd w:val="clear" w:color="auto" w:fill="FFFFFF"/>
              <w:jc w:val="right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  <w:r w:rsidRPr="0069448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_________________________Галиахметов Р.Г.</w:t>
            </w:r>
          </w:p>
          <w:p w:rsidR="00694485" w:rsidRPr="00694485" w:rsidRDefault="00694485" w:rsidP="00694485">
            <w:pPr>
              <w:shd w:val="clear" w:color="auto" w:fill="FFFFFF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448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</w:t>
            </w:r>
            <w:r w:rsidR="00323D49" w:rsidRPr="00323D4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</w:t>
            </w:r>
            <w:r w:rsidRPr="0069448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</w:t>
            </w:r>
            <w:r w:rsidR="00323D4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_______</w:t>
            </w:r>
            <w:r w:rsidRPr="0069448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</w:t>
            </w:r>
            <w:r w:rsidR="00323D49" w:rsidRPr="00323D4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</w:t>
            </w:r>
            <w:r w:rsidRPr="0069448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г. (протокол №3).</w:t>
            </w:r>
          </w:p>
          <w:p w:rsidR="00694485" w:rsidRDefault="00694485" w:rsidP="00023DC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</w:tbl>
    <w:p w:rsidR="00694485" w:rsidRDefault="00694485" w:rsidP="00023DC5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23DC5" w:rsidRPr="00694485" w:rsidRDefault="00694485" w:rsidP="00B7381A">
      <w:pPr>
        <w:shd w:val="clear" w:color="auto" w:fill="FFFFFF"/>
        <w:spacing w:after="0" w:line="240" w:lineRule="auto"/>
        <w:jc w:val="right"/>
        <w:rPr>
          <w:rFonts w:ascii="Arial" w:eastAsia="Times New Roman" w:hAnsi="Arial" w:cs="Arial"/>
          <w:sz w:val="28"/>
          <w:szCs w:val="28"/>
          <w:lang w:eastAsia="ru-RU"/>
        </w:rPr>
      </w:pPr>
      <w:r>
        <w:rPr>
          <w:rFonts w:ascii="Arial" w:eastAsia="Times New Roman" w:hAnsi="Arial" w:cs="Arial"/>
          <w:noProof/>
          <w:sz w:val="28"/>
          <w:szCs w:val="28"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-330835</wp:posOffset>
            </wp:positionH>
            <wp:positionV relativeFrom="paragraph">
              <wp:posOffset>115570</wp:posOffset>
            </wp:positionV>
            <wp:extent cx="2024380" cy="1153795"/>
            <wp:effectExtent l="95250" t="76200" r="90170" b="84455"/>
            <wp:wrapSquare wrapText="bothSides"/>
            <wp:docPr id="2" name="Рисунок 10" descr="Тит. лист фото здания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Тит. лист фото здания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24380" cy="1153795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anchor>
        </w:drawing>
      </w:r>
      <w:r>
        <w:rPr>
          <w:rFonts w:ascii="Arial" w:eastAsia="Times New Roman" w:hAnsi="Arial" w:cs="Arial"/>
          <w:noProof/>
          <w:sz w:val="28"/>
          <w:szCs w:val="28"/>
          <w:lang w:eastAsia="ru-RU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4632960</wp:posOffset>
            </wp:positionH>
            <wp:positionV relativeFrom="paragraph">
              <wp:posOffset>115570</wp:posOffset>
            </wp:positionV>
            <wp:extent cx="1487170" cy="1329690"/>
            <wp:effectExtent l="19050" t="0" r="0" b="0"/>
            <wp:wrapSquare wrapText="bothSides"/>
            <wp:docPr id="1" name="Рисунок 1" descr="E:\фото рабочие 2017-2018\юный_спасатель_сош_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фото рабочие 2017-2018\юный_спасатель_сош_3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4724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7170" cy="13296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7381A" w:rsidRPr="00694485" w:rsidRDefault="00B7381A" w:rsidP="00B7381A">
      <w:pPr>
        <w:shd w:val="clear" w:color="auto" w:fill="FFFFFF"/>
        <w:spacing w:after="0" w:line="240" w:lineRule="auto"/>
        <w:jc w:val="right"/>
        <w:rPr>
          <w:rFonts w:ascii="Arial" w:eastAsia="Times New Roman" w:hAnsi="Arial" w:cs="Arial"/>
          <w:lang w:eastAsia="ru-RU"/>
        </w:rPr>
      </w:pPr>
    </w:p>
    <w:p w:rsidR="00B7381A" w:rsidRPr="00694485" w:rsidRDefault="00B7381A" w:rsidP="00B7381A">
      <w:pPr>
        <w:shd w:val="clear" w:color="auto" w:fill="FFFFFF"/>
        <w:spacing w:after="0" w:line="240" w:lineRule="auto"/>
        <w:jc w:val="right"/>
        <w:rPr>
          <w:rFonts w:ascii="Arial" w:eastAsia="Times New Roman" w:hAnsi="Arial" w:cs="Arial"/>
          <w:lang w:eastAsia="ru-RU"/>
        </w:rPr>
      </w:pPr>
    </w:p>
    <w:p w:rsidR="00B7381A" w:rsidRPr="00694485" w:rsidRDefault="00B7381A" w:rsidP="00B7381A">
      <w:pPr>
        <w:shd w:val="clear" w:color="auto" w:fill="FFFFFF"/>
        <w:spacing w:after="0" w:line="314" w:lineRule="atLeast"/>
        <w:rPr>
          <w:rFonts w:ascii="Arial" w:eastAsia="Times New Roman" w:hAnsi="Arial" w:cs="Arial"/>
          <w:lang w:eastAsia="ru-RU"/>
        </w:rPr>
      </w:pPr>
    </w:p>
    <w:p w:rsidR="0034114E" w:rsidRPr="00694485" w:rsidRDefault="0034114E" w:rsidP="00B7381A">
      <w:pPr>
        <w:shd w:val="clear" w:color="auto" w:fill="FFFFFF"/>
        <w:spacing w:after="0" w:line="314" w:lineRule="atLeast"/>
        <w:rPr>
          <w:rFonts w:ascii="Arial" w:eastAsia="Times New Roman" w:hAnsi="Arial" w:cs="Arial"/>
          <w:lang w:eastAsia="ru-RU"/>
        </w:rPr>
      </w:pPr>
    </w:p>
    <w:p w:rsidR="0034114E" w:rsidRPr="00694485" w:rsidRDefault="0034114E" w:rsidP="00B7381A">
      <w:pPr>
        <w:shd w:val="clear" w:color="auto" w:fill="FFFFFF"/>
        <w:spacing w:after="0" w:line="314" w:lineRule="atLeast"/>
        <w:rPr>
          <w:rFonts w:ascii="Arial" w:eastAsia="Times New Roman" w:hAnsi="Arial" w:cs="Arial"/>
          <w:lang w:eastAsia="ru-RU"/>
        </w:rPr>
      </w:pPr>
    </w:p>
    <w:p w:rsidR="0034114E" w:rsidRPr="00694485" w:rsidRDefault="0034114E" w:rsidP="00B7381A">
      <w:pPr>
        <w:shd w:val="clear" w:color="auto" w:fill="FFFFFF"/>
        <w:spacing w:after="0" w:line="314" w:lineRule="atLeast"/>
        <w:rPr>
          <w:rFonts w:ascii="Arial" w:eastAsia="Times New Roman" w:hAnsi="Arial" w:cs="Arial"/>
          <w:lang w:eastAsia="ru-RU"/>
        </w:rPr>
      </w:pPr>
    </w:p>
    <w:p w:rsidR="00694485" w:rsidRDefault="00694485" w:rsidP="00A1240E">
      <w:pPr>
        <w:shd w:val="clear" w:color="auto" w:fill="FFFFFF"/>
        <w:spacing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</w:p>
    <w:p w:rsidR="00A1240E" w:rsidRDefault="00B7381A" w:rsidP="00A1240E">
      <w:pPr>
        <w:shd w:val="clear" w:color="auto" w:fill="FFFFFF"/>
        <w:spacing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 w:rsidRPr="00694485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ПРОГРАММА РАЗВИТИЯ</w:t>
      </w:r>
    </w:p>
    <w:p w:rsidR="0062115C" w:rsidRPr="00694485" w:rsidRDefault="0062115C" w:rsidP="0062115C">
      <w:pPr>
        <w:shd w:val="clear" w:color="auto" w:fill="FFFFFF"/>
        <w:spacing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«</w:t>
      </w:r>
      <w:r w:rsidRPr="00694485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ШКОЛА ГРАЖДАНИНА И ПАТРИОТА</w:t>
      </w:r>
      <w:r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»</w:t>
      </w:r>
    </w:p>
    <w:p w:rsidR="0062115C" w:rsidRPr="00694485" w:rsidRDefault="0062115C" w:rsidP="00A1240E">
      <w:pPr>
        <w:shd w:val="clear" w:color="auto" w:fill="FFFFFF"/>
        <w:spacing w:after="100" w:afterAutospacing="1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34114E" w:rsidRPr="00694485" w:rsidRDefault="0034114E" w:rsidP="0034114E">
      <w:pPr>
        <w:spacing w:after="0"/>
        <w:jc w:val="center"/>
        <w:rPr>
          <w:rFonts w:ascii="Times New Roman" w:hAnsi="Times New Roman"/>
          <w:sz w:val="28"/>
          <w:szCs w:val="28"/>
        </w:rPr>
      </w:pPr>
      <w:r w:rsidRPr="00694485">
        <w:rPr>
          <w:rFonts w:ascii="Times New Roman" w:hAnsi="Times New Roman"/>
          <w:sz w:val="28"/>
          <w:szCs w:val="28"/>
        </w:rPr>
        <w:t xml:space="preserve">Муниципального бюджетного общеобразовательного учреждения </w:t>
      </w:r>
    </w:p>
    <w:p w:rsidR="0034114E" w:rsidRPr="00694485" w:rsidRDefault="0034114E" w:rsidP="0034114E">
      <w:pPr>
        <w:spacing w:after="0"/>
        <w:jc w:val="center"/>
        <w:rPr>
          <w:rFonts w:ascii="Times New Roman" w:hAnsi="Times New Roman"/>
          <w:sz w:val="28"/>
          <w:szCs w:val="28"/>
        </w:rPr>
      </w:pPr>
      <w:r w:rsidRPr="00694485">
        <w:rPr>
          <w:rFonts w:ascii="Times New Roman" w:hAnsi="Times New Roman"/>
          <w:sz w:val="28"/>
          <w:szCs w:val="28"/>
        </w:rPr>
        <w:t xml:space="preserve">«Средняя общеобразовательная школа № 31 с углубленным изучением отдельных предметов» Нижнекамского муниципального района </w:t>
      </w:r>
    </w:p>
    <w:p w:rsidR="0034114E" w:rsidRDefault="0034114E" w:rsidP="0034114E">
      <w:pPr>
        <w:spacing w:after="0"/>
        <w:jc w:val="center"/>
        <w:rPr>
          <w:rFonts w:ascii="Times New Roman" w:hAnsi="Times New Roman"/>
          <w:sz w:val="28"/>
          <w:szCs w:val="28"/>
        </w:rPr>
      </w:pPr>
      <w:r w:rsidRPr="00694485">
        <w:rPr>
          <w:rFonts w:ascii="Times New Roman" w:hAnsi="Times New Roman"/>
          <w:sz w:val="28"/>
          <w:szCs w:val="28"/>
        </w:rPr>
        <w:t>Республики Татарстан</w:t>
      </w:r>
    </w:p>
    <w:p w:rsidR="00694485" w:rsidRPr="00694485" w:rsidRDefault="00694485" w:rsidP="0034114E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A1240E" w:rsidRPr="00694485" w:rsidRDefault="00A1240E" w:rsidP="00A1240E">
      <w:pPr>
        <w:shd w:val="clear" w:color="auto" w:fill="FFFFFF"/>
        <w:spacing w:after="100" w:afterAutospacing="1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694485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20</w:t>
      </w:r>
      <w:r w:rsidR="0034114E" w:rsidRPr="00694485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20</w:t>
      </w:r>
      <w:r w:rsidRPr="00694485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-202</w:t>
      </w:r>
      <w:r w:rsidR="00B7381A" w:rsidRPr="00694485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5</w:t>
      </w:r>
      <w:r w:rsidRPr="00694485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 гг.</w:t>
      </w:r>
    </w:p>
    <w:p w:rsidR="00A1240E" w:rsidRDefault="00A1240E" w:rsidP="00A1240E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 w:rsidRPr="00694485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 </w:t>
      </w:r>
    </w:p>
    <w:p w:rsidR="00694485" w:rsidRPr="00694485" w:rsidRDefault="00694485" w:rsidP="00A1240E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A1240E" w:rsidRPr="00694485" w:rsidRDefault="00A1240E" w:rsidP="00A1240E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694485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  Размещено на сайте школы</w:t>
      </w:r>
    </w:p>
    <w:p w:rsidR="00A1240E" w:rsidRPr="00694485" w:rsidRDefault="00A1240E" w:rsidP="00A1240E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694485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 https://edu.tatar.ru/nkamsk/sch31</w:t>
      </w:r>
      <w:bookmarkStart w:id="0" w:name="_GoBack"/>
      <w:bookmarkEnd w:id="0"/>
    </w:p>
    <w:p w:rsidR="00B10CF0" w:rsidRDefault="00B10CF0" w:rsidP="00694485">
      <w:pPr>
        <w:shd w:val="clear" w:color="auto" w:fill="FFFFFF"/>
        <w:spacing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</w:p>
    <w:p w:rsidR="00A1240E" w:rsidRDefault="00A1240E" w:rsidP="00694485">
      <w:pPr>
        <w:shd w:val="clear" w:color="auto" w:fill="FFFFFF"/>
        <w:spacing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 w:rsidRPr="00694485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Нижнекамск</w:t>
      </w:r>
    </w:p>
    <w:p w:rsidR="00B10CF0" w:rsidRPr="00694485" w:rsidRDefault="00B10CF0" w:rsidP="00694485">
      <w:pPr>
        <w:shd w:val="clear" w:color="auto" w:fill="FFFFFF"/>
        <w:spacing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2019</w:t>
      </w:r>
    </w:p>
    <w:p w:rsidR="00A1240E" w:rsidRPr="00694485" w:rsidRDefault="00A1240E" w:rsidP="00A1240E">
      <w:pPr>
        <w:shd w:val="clear" w:color="auto" w:fill="FFFFFF"/>
        <w:spacing w:after="100" w:afterAutospacing="1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94485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lastRenderedPageBreak/>
        <w:t>Оглавление</w:t>
      </w:r>
    </w:p>
    <w:p w:rsidR="00A1240E" w:rsidRPr="00694485" w:rsidRDefault="00A1240E" w:rsidP="00A1240E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94485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 </w:t>
      </w:r>
    </w:p>
    <w:p w:rsidR="00A1240E" w:rsidRPr="00694485" w:rsidRDefault="00EE66C6" w:rsidP="00EE66C6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bookmarkStart w:id="1" w:name="_Toc349722187"/>
      <w:bookmarkEnd w:id="1"/>
      <w:r w:rsidRPr="006944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1. </w:t>
      </w:r>
      <w:r w:rsidR="00A1240E" w:rsidRPr="006944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Паспорт программы «</w:t>
      </w:r>
      <w:r w:rsidR="00023DC5" w:rsidRPr="00694485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Школа гражданина и патриота</w:t>
      </w:r>
      <w:r w:rsidR="003F5768" w:rsidRPr="006944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»……</w:t>
      </w:r>
      <w:r w:rsidRPr="006944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………</w:t>
      </w:r>
      <w:r w:rsidR="00AC01F3" w:rsidRPr="006944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…...3-9</w:t>
      </w:r>
    </w:p>
    <w:p w:rsidR="00A1240E" w:rsidRPr="00694485" w:rsidRDefault="00EE66C6" w:rsidP="00EE66C6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944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2. </w:t>
      </w:r>
      <w:r w:rsidR="00A1240E" w:rsidRPr="006944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Информ</w:t>
      </w:r>
      <w:r w:rsidR="003F5768" w:rsidRPr="006944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ационная справка о МБОУ «СОШ №31» НМР РТ</w:t>
      </w:r>
      <w:r w:rsidR="00A1240E" w:rsidRPr="006944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…</w:t>
      </w:r>
      <w:r w:rsidR="00AC01F3" w:rsidRPr="006944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……….10-23</w:t>
      </w:r>
    </w:p>
    <w:p w:rsidR="00A1240E" w:rsidRPr="00694485" w:rsidRDefault="002D218A" w:rsidP="00EE66C6">
      <w:pPr>
        <w:shd w:val="clear" w:color="auto" w:fill="FFFFFF"/>
        <w:spacing w:before="100" w:beforeAutospacing="1" w:after="100" w:afterAutospacing="1" w:line="240" w:lineRule="auto"/>
        <w:contextualSpacing/>
        <w:outlineLvl w:val="1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</w:pPr>
      <w:r w:rsidRPr="00694485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2.1. </w:t>
      </w:r>
      <w:r w:rsidR="00A1240E" w:rsidRPr="00694485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Из исто</w:t>
      </w:r>
      <w:r w:rsidR="00AC01F3" w:rsidRPr="00694485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рии школы………………………………………………………..10</w:t>
      </w:r>
    </w:p>
    <w:p w:rsidR="00A1240E" w:rsidRPr="00694485" w:rsidRDefault="002D218A" w:rsidP="00EE66C6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944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2.2. </w:t>
      </w:r>
      <w:r w:rsidR="00A1240E" w:rsidRPr="006944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Условия об</w:t>
      </w:r>
      <w:r w:rsidR="00AC01F3" w:rsidRPr="006944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учения в школе………………………………………………12</w:t>
      </w:r>
    </w:p>
    <w:p w:rsidR="00A1240E" w:rsidRPr="00694485" w:rsidRDefault="002D218A" w:rsidP="00EE66C6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944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2.3. </w:t>
      </w:r>
      <w:r w:rsidR="00A1240E" w:rsidRPr="006944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Инновационная и экспериме</w:t>
      </w:r>
      <w:r w:rsidR="00AC01F3" w:rsidRPr="006944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нтальная деятельность школы………….15</w:t>
      </w:r>
    </w:p>
    <w:p w:rsidR="00A1240E" w:rsidRPr="00694485" w:rsidRDefault="002D218A" w:rsidP="00EE66C6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944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2.4. </w:t>
      </w:r>
      <w:r w:rsidR="00A1240E" w:rsidRPr="006944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Результативнос</w:t>
      </w:r>
      <w:r w:rsidR="00AC01F3" w:rsidRPr="006944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ть работы школы………………………………………..16</w:t>
      </w:r>
    </w:p>
    <w:p w:rsidR="00A1240E" w:rsidRPr="00694485" w:rsidRDefault="002D218A" w:rsidP="00EE66C6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944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2.5. </w:t>
      </w:r>
      <w:r w:rsidR="00A1240E" w:rsidRPr="006944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Воспитательная работа с учащимися………………………………</w:t>
      </w:r>
      <w:r w:rsidR="00AC01F3" w:rsidRPr="006944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…...1</w:t>
      </w:r>
      <w:r w:rsidR="00A1240E" w:rsidRPr="006944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9</w:t>
      </w:r>
    </w:p>
    <w:p w:rsidR="00A1240E" w:rsidRPr="00694485" w:rsidRDefault="002D218A" w:rsidP="00EE66C6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944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2.6. </w:t>
      </w:r>
      <w:r w:rsidR="00A1240E" w:rsidRPr="006944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Итоги реализации преды</w:t>
      </w:r>
      <w:r w:rsidR="00AC01F3" w:rsidRPr="006944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дущей Программы развития………..……….23</w:t>
      </w:r>
    </w:p>
    <w:p w:rsidR="00A1240E" w:rsidRPr="00694485" w:rsidRDefault="00B7381A" w:rsidP="00EE66C6">
      <w:pPr>
        <w:shd w:val="clear" w:color="auto" w:fill="FFFFFF"/>
        <w:spacing w:after="100" w:afterAutospacing="1" w:line="240" w:lineRule="auto"/>
        <w:contextualSpacing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944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3. </w:t>
      </w:r>
      <w:r w:rsidR="00A1240E" w:rsidRPr="006944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Аналитическое и прогностическое обоснование Программы развития (проблемно-ориентирован</w:t>
      </w:r>
      <w:r w:rsidR="00AC01F3" w:rsidRPr="006944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ный анализ)……………………………..……23-27</w:t>
      </w:r>
    </w:p>
    <w:p w:rsidR="00A1240E" w:rsidRPr="00694485" w:rsidRDefault="002D218A" w:rsidP="00EE66C6">
      <w:pPr>
        <w:shd w:val="clear" w:color="auto" w:fill="FFFFFF"/>
        <w:spacing w:before="100" w:beforeAutospacing="1" w:after="100" w:afterAutospacing="1" w:line="240" w:lineRule="auto"/>
        <w:contextualSpacing/>
        <w:outlineLvl w:val="1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</w:pPr>
      <w:r w:rsidRPr="00694485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 xml:space="preserve">3.1. </w:t>
      </w:r>
      <w:r w:rsidR="00A1240E" w:rsidRPr="00694485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Анализ внешней сре</w:t>
      </w:r>
      <w:r w:rsidR="00AC01F3" w:rsidRPr="00694485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ды и социального заказа………………………….23</w:t>
      </w:r>
    </w:p>
    <w:p w:rsidR="00A1240E" w:rsidRPr="00694485" w:rsidRDefault="002D218A" w:rsidP="00AC01F3">
      <w:pPr>
        <w:shd w:val="clear" w:color="auto" w:fill="FFFFFF"/>
        <w:spacing w:after="100" w:afterAutospacing="1" w:line="240" w:lineRule="auto"/>
        <w:contextualSpacing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944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3.2. </w:t>
      </w:r>
      <w:r w:rsidR="00A1240E" w:rsidRPr="006944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Анализ школьной среды…</w:t>
      </w:r>
      <w:r w:rsidR="00AC01F3" w:rsidRPr="006944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……………………………………….............24</w:t>
      </w:r>
    </w:p>
    <w:p w:rsidR="00AC01F3" w:rsidRPr="00694485" w:rsidRDefault="00AC01F3" w:rsidP="00AC01F3">
      <w:pPr>
        <w:shd w:val="clear" w:color="auto" w:fill="FFFFFF"/>
        <w:spacing w:after="100" w:afterAutospacing="1" w:line="240" w:lineRule="auto"/>
        <w:contextualSpacing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944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3.3. Анализ и оценка инновационной обстановки в школе, инновационного потенциала коллектива………………………………………………………..24</w:t>
      </w:r>
    </w:p>
    <w:p w:rsidR="00A1240E" w:rsidRPr="00694485" w:rsidRDefault="002D218A" w:rsidP="00EE66C6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944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4. </w:t>
      </w:r>
      <w:r w:rsidR="00A1240E" w:rsidRPr="006944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Концепци</w:t>
      </w:r>
      <w:r w:rsidR="00AC01F3" w:rsidRPr="006944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я развития школы…………………………………………….25-27</w:t>
      </w:r>
    </w:p>
    <w:p w:rsidR="00A1240E" w:rsidRPr="00694485" w:rsidRDefault="00A1240E" w:rsidP="00EE66C6">
      <w:pPr>
        <w:shd w:val="clear" w:color="auto" w:fill="FFFFFF"/>
        <w:spacing w:after="100" w:afterAutospacing="1" w:line="240" w:lineRule="auto"/>
        <w:contextualSpacing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944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4.1.Мероприятия по ре</w:t>
      </w:r>
      <w:r w:rsidR="00AC01F3" w:rsidRPr="006944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ализации Концепции………………………………...26</w:t>
      </w:r>
    </w:p>
    <w:p w:rsidR="00AC01F3" w:rsidRPr="00694485" w:rsidRDefault="00AC01F3" w:rsidP="00EE66C6">
      <w:pPr>
        <w:shd w:val="clear" w:color="auto" w:fill="FFFFFF"/>
        <w:spacing w:after="100" w:afterAutospacing="1" w:line="240" w:lineRule="auto"/>
        <w:contextualSpacing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944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4.2. Ожидаемые результаты…………………………………………………..27</w:t>
      </w:r>
    </w:p>
    <w:p w:rsidR="00A1240E" w:rsidRPr="00694485" w:rsidRDefault="00E15C51" w:rsidP="00EE66C6">
      <w:pPr>
        <w:shd w:val="clear" w:color="auto" w:fill="FFFFFF"/>
        <w:spacing w:after="100" w:afterAutospacing="1" w:line="240" w:lineRule="auto"/>
        <w:contextualSpacing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944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5. </w:t>
      </w:r>
      <w:r w:rsidR="00A1240E" w:rsidRPr="006944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Программа разв</w:t>
      </w:r>
      <w:r w:rsidR="00AC01F3" w:rsidRPr="006944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ития школы……………………………………………27-30</w:t>
      </w:r>
    </w:p>
    <w:p w:rsidR="00A1240E" w:rsidRPr="00694485" w:rsidRDefault="00551346" w:rsidP="00EE66C6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944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5.1. </w:t>
      </w:r>
      <w:r w:rsidR="00A1240E" w:rsidRPr="006944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Программа развития шко</w:t>
      </w:r>
      <w:r w:rsidR="00AC01F3" w:rsidRPr="006944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лы предоставит возможность……………….27</w:t>
      </w:r>
    </w:p>
    <w:p w:rsidR="00A1240E" w:rsidRPr="00694485" w:rsidRDefault="00551346" w:rsidP="00EE66C6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944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5.2. </w:t>
      </w:r>
      <w:r w:rsidR="00A1240E" w:rsidRPr="006944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Критерии результативн</w:t>
      </w:r>
      <w:r w:rsidR="00AC01F3" w:rsidRPr="006944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ости Программы развития……………………..28</w:t>
      </w:r>
    </w:p>
    <w:p w:rsidR="00A1240E" w:rsidRPr="00694485" w:rsidRDefault="00551346" w:rsidP="00EE66C6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944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5.3. </w:t>
      </w:r>
      <w:r w:rsidR="00A1240E" w:rsidRPr="006944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Риски, связанные с р</w:t>
      </w:r>
      <w:r w:rsidR="00AC01F3" w:rsidRPr="006944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еализацией Программы………………...…………29</w:t>
      </w:r>
    </w:p>
    <w:p w:rsidR="00A1240E" w:rsidRPr="00694485" w:rsidRDefault="002D218A" w:rsidP="00EE66C6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944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6. </w:t>
      </w:r>
      <w:r w:rsidR="00A1240E" w:rsidRPr="006944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Стратегия и тактика</w:t>
      </w:r>
      <w:r w:rsidR="00551346" w:rsidRPr="006944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r w:rsidR="00A1240E" w:rsidRPr="006944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Приоритетные направления Программы развития</w:t>
      </w:r>
      <w:r w:rsidR="00AC01F3" w:rsidRPr="006944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……………………………………………………………………..30-37</w:t>
      </w:r>
    </w:p>
    <w:p w:rsidR="00A1240E" w:rsidRPr="00694485" w:rsidRDefault="00551346" w:rsidP="00EE66C6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944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6.1</w:t>
      </w:r>
      <w:r w:rsidR="00AC01F3" w:rsidRPr="006944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 Повышение престижа школы через повышение качества образования…………………………………………………………………….30</w:t>
      </w:r>
    </w:p>
    <w:p w:rsidR="00A1240E" w:rsidRPr="00694485" w:rsidRDefault="00551346" w:rsidP="00EE66C6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944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6.2. </w:t>
      </w:r>
      <w:r w:rsidR="00AC01F3" w:rsidRPr="006944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Повышение уровня профессиональной компетентности учителя </w:t>
      </w:r>
      <w:r w:rsidR="00A1240E" w:rsidRPr="006944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…</w:t>
      </w:r>
      <w:r w:rsidR="00AC01F3" w:rsidRPr="006944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….3</w:t>
      </w:r>
      <w:r w:rsidR="00A1240E" w:rsidRPr="006944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1</w:t>
      </w:r>
    </w:p>
    <w:p w:rsidR="00A1240E" w:rsidRPr="00694485" w:rsidRDefault="00551346" w:rsidP="00EE66C6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944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6.3. </w:t>
      </w:r>
      <w:r w:rsidR="00A1240E" w:rsidRPr="006944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Сохранение и укрепление здоровья участников</w:t>
      </w:r>
      <w:r w:rsidR="00333194" w:rsidRPr="006944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образовательного процесса…………………………………………………………………………32</w:t>
      </w:r>
    </w:p>
    <w:p w:rsidR="00A1240E" w:rsidRPr="00694485" w:rsidRDefault="00551346" w:rsidP="00EE66C6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944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6.4. </w:t>
      </w:r>
      <w:r w:rsidR="00A1240E" w:rsidRPr="006944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Выявление и поддержка талан</w:t>
      </w:r>
      <w:r w:rsidR="00333194" w:rsidRPr="006944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тливых и одарённых учащихся…………33</w:t>
      </w:r>
    </w:p>
    <w:p w:rsidR="00551346" w:rsidRPr="00694485" w:rsidRDefault="00551346" w:rsidP="00EE66C6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944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6.5. Усиление гражданско-патриотическое воспитания</w:t>
      </w:r>
      <w:r w:rsidR="00333194" w:rsidRPr="006944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……………………..33</w:t>
      </w:r>
    </w:p>
    <w:p w:rsidR="00A1240E" w:rsidRPr="00694485" w:rsidRDefault="00E15C51" w:rsidP="00EE66C6">
      <w:pPr>
        <w:shd w:val="clear" w:color="auto" w:fill="FFFFFF"/>
        <w:spacing w:after="100" w:afterAutospacing="1" w:line="240" w:lineRule="auto"/>
        <w:contextualSpacing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944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7. </w:t>
      </w:r>
      <w:r w:rsidR="00A1240E" w:rsidRPr="006944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Управление Про</w:t>
      </w:r>
      <w:r w:rsidR="00333194" w:rsidRPr="006944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граммой развития………………………………………….37</w:t>
      </w:r>
    </w:p>
    <w:p w:rsidR="00A1240E" w:rsidRPr="00694485" w:rsidRDefault="00551346" w:rsidP="00EE66C6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944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8.М</w:t>
      </w:r>
      <w:r w:rsidR="00A1240E" w:rsidRPr="006944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ониторинг реа</w:t>
      </w:r>
      <w:r w:rsidR="00333194" w:rsidRPr="006944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лизации Программы……………………………………3</w:t>
      </w:r>
      <w:r w:rsidR="0062115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8</w:t>
      </w:r>
      <w:r w:rsidR="00333194" w:rsidRPr="006944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-43</w:t>
      </w:r>
    </w:p>
    <w:p w:rsidR="00EE66C6" w:rsidRPr="00694485" w:rsidRDefault="00EE66C6" w:rsidP="002D218A">
      <w:pPr>
        <w:shd w:val="clear" w:color="auto" w:fill="FFFFFF"/>
        <w:spacing w:after="100" w:afterAutospacing="1" w:line="240" w:lineRule="auto"/>
        <w:ind w:firstLine="720"/>
        <w:contextualSpacing/>
        <w:rPr>
          <w:rFonts w:ascii="Times New Roman" w:eastAsia="Times New Roman" w:hAnsi="Times New Roman" w:cs="Times New Roman"/>
          <w:color w:val="222222"/>
          <w:sz w:val="28"/>
          <w:szCs w:val="24"/>
          <w:lang w:eastAsia="ru-RU"/>
        </w:rPr>
      </w:pPr>
    </w:p>
    <w:p w:rsidR="00EE66C6" w:rsidRPr="00694485" w:rsidRDefault="00EE66C6" w:rsidP="002D218A">
      <w:pPr>
        <w:shd w:val="clear" w:color="auto" w:fill="FFFFFF"/>
        <w:spacing w:after="100" w:afterAutospacing="1" w:line="240" w:lineRule="auto"/>
        <w:ind w:firstLine="720"/>
        <w:contextualSpacing/>
        <w:rPr>
          <w:rFonts w:ascii="Times New Roman" w:eastAsia="Times New Roman" w:hAnsi="Times New Roman" w:cs="Times New Roman"/>
          <w:color w:val="222222"/>
          <w:sz w:val="28"/>
          <w:szCs w:val="24"/>
          <w:lang w:eastAsia="ru-RU"/>
        </w:rPr>
      </w:pPr>
    </w:p>
    <w:p w:rsidR="00EE66C6" w:rsidRPr="00694485" w:rsidRDefault="00EE66C6" w:rsidP="002D218A">
      <w:pPr>
        <w:shd w:val="clear" w:color="auto" w:fill="FFFFFF"/>
        <w:spacing w:after="100" w:afterAutospacing="1" w:line="240" w:lineRule="auto"/>
        <w:ind w:firstLine="720"/>
        <w:contextualSpacing/>
        <w:rPr>
          <w:rFonts w:ascii="Times New Roman" w:eastAsia="Times New Roman" w:hAnsi="Times New Roman" w:cs="Times New Roman"/>
          <w:color w:val="222222"/>
          <w:sz w:val="28"/>
          <w:szCs w:val="24"/>
          <w:lang w:eastAsia="ru-RU"/>
        </w:rPr>
      </w:pPr>
    </w:p>
    <w:p w:rsidR="00EE66C6" w:rsidRPr="00694485" w:rsidRDefault="00EE66C6" w:rsidP="002D218A">
      <w:pPr>
        <w:shd w:val="clear" w:color="auto" w:fill="FFFFFF"/>
        <w:spacing w:after="100" w:afterAutospacing="1" w:line="240" w:lineRule="auto"/>
        <w:ind w:firstLine="720"/>
        <w:contextualSpacing/>
        <w:rPr>
          <w:rFonts w:ascii="Times New Roman" w:eastAsia="Times New Roman" w:hAnsi="Times New Roman" w:cs="Times New Roman"/>
          <w:color w:val="222222"/>
          <w:sz w:val="28"/>
          <w:szCs w:val="24"/>
          <w:lang w:eastAsia="ru-RU"/>
        </w:rPr>
      </w:pPr>
    </w:p>
    <w:p w:rsidR="00EE66C6" w:rsidRDefault="00EE66C6" w:rsidP="002D218A">
      <w:pPr>
        <w:shd w:val="clear" w:color="auto" w:fill="FFFFFF"/>
        <w:spacing w:after="100" w:afterAutospacing="1" w:line="240" w:lineRule="auto"/>
        <w:ind w:firstLine="720"/>
        <w:contextualSpacing/>
        <w:rPr>
          <w:rFonts w:ascii="Times New Roman" w:eastAsia="Times New Roman" w:hAnsi="Times New Roman" w:cs="Times New Roman"/>
          <w:color w:val="222222"/>
          <w:sz w:val="28"/>
          <w:szCs w:val="24"/>
          <w:lang w:eastAsia="ru-RU"/>
        </w:rPr>
      </w:pPr>
    </w:p>
    <w:p w:rsidR="00323D49" w:rsidRPr="00694485" w:rsidRDefault="00323D49" w:rsidP="002D218A">
      <w:pPr>
        <w:shd w:val="clear" w:color="auto" w:fill="FFFFFF"/>
        <w:spacing w:after="100" w:afterAutospacing="1" w:line="240" w:lineRule="auto"/>
        <w:ind w:firstLine="720"/>
        <w:contextualSpacing/>
        <w:rPr>
          <w:rFonts w:ascii="Times New Roman" w:eastAsia="Times New Roman" w:hAnsi="Times New Roman" w:cs="Times New Roman"/>
          <w:color w:val="222222"/>
          <w:sz w:val="28"/>
          <w:szCs w:val="24"/>
          <w:lang w:eastAsia="ru-RU"/>
        </w:rPr>
      </w:pPr>
    </w:p>
    <w:p w:rsidR="00EE66C6" w:rsidRPr="00694485" w:rsidRDefault="00EE66C6" w:rsidP="002D218A">
      <w:pPr>
        <w:shd w:val="clear" w:color="auto" w:fill="FFFFFF"/>
        <w:spacing w:after="100" w:afterAutospacing="1" w:line="240" w:lineRule="auto"/>
        <w:ind w:firstLine="720"/>
        <w:contextualSpacing/>
        <w:rPr>
          <w:rFonts w:ascii="Times New Roman" w:eastAsia="Times New Roman" w:hAnsi="Times New Roman" w:cs="Times New Roman"/>
          <w:color w:val="222222"/>
          <w:sz w:val="28"/>
          <w:szCs w:val="24"/>
          <w:lang w:eastAsia="ru-RU"/>
        </w:rPr>
      </w:pPr>
    </w:p>
    <w:p w:rsidR="00EE66C6" w:rsidRPr="00694485" w:rsidRDefault="00EE66C6" w:rsidP="002D218A">
      <w:pPr>
        <w:shd w:val="clear" w:color="auto" w:fill="FFFFFF"/>
        <w:spacing w:after="100" w:afterAutospacing="1" w:line="240" w:lineRule="auto"/>
        <w:ind w:firstLine="720"/>
        <w:contextualSpacing/>
        <w:rPr>
          <w:rFonts w:ascii="Times New Roman" w:eastAsia="Times New Roman" w:hAnsi="Times New Roman" w:cs="Times New Roman"/>
          <w:color w:val="222222"/>
          <w:sz w:val="28"/>
          <w:szCs w:val="24"/>
          <w:lang w:eastAsia="ru-RU"/>
        </w:rPr>
      </w:pPr>
    </w:p>
    <w:p w:rsidR="00A1240E" w:rsidRPr="005146B2" w:rsidRDefault="00A1240E" w:rsidP="005146B2">
      <w:pPr>
        <w:shd w:val="clear" w:color="auto" w:fill="FFFFFF"/>
        <w:spacing w:after="100" w:afterAutospacing="1" w:line="240" w:lineRule="auto"/>
        <w:contextualSpacing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</w:pPr>
      <w:r w:rsidRPr="00694485">
        <w:rPr>
          <w:rFonts w:ascii="Times New Roman" w:eastAsia="Times New Roman" w:hAnsi="Times New Roman" w:cs="Times New Roman"/>
          <w:color w:val="222222"/>
          <w:sz w:val="28"/>
          <w:szCs w:val="24"/>
          <w:lang w:eastAsia="ru-RU"/>
        </w:rPr>
        <w:lastRenderedPageBreak/>
        <w:t> </w:t>
      </w:r>
      <w:r w:rsidRPr="00694485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 </w:t>
      </w:r>
      <w:r w:rsidR="00E15C51" w:rsidRPr="005146B2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  <w:t>1</w:t>
      </w:r>
      <w:r w:rsidRPr="005146B2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  <w:t>.  Паспорт программы развития М</w:t>
      </w:r>
      <w:r w:rsidR="0062115C" w:rsidRPr="005146B2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  <w:t>Б</w:t>
      </w:r>
      <w:r w:rsidRPr="005146B2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  <w:t xml:space="preserve">ОУ </w:t>
      </w:r>
      <w:r w:rsidR="0062115C" w:rsidRPr="005146B2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  <w:t>«</w:t>
      </w:r>
      <w:r w:rsidRPr="005146B2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  <w:t xml:space="preserve">СОШ № </w:t>
      </w:r>
      <w:r w:rsidR="0062115C" w:rsidRPr="005146B2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  <w:t xml:space="preserve">31» НМР РТ </w:t>
      </w:r>
      <w:r w:rsidRPr="005146B2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  <w:t xml:space="preserve"> «Школа </w:t>
      </w:r>
      <w:r w:rsidR="0062115C" w:rsidRPr="005146B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гражданина и патриота</w:t>
      </w:r>
      <w:r w:rsidRPr="005146B2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  <w:t>»</w:t>
      </w:r>
    </w:p>
    <w:tbl>
      <w:tblPr>
        <w:tblW w:w="92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000"/>
        <w:gridCol w:w="4940"/>
        <w:gridCol w:w="2289"/>
      </w:tblGrid>
      <w:tr w:rsidR="00A1240E" w:rsidRPr="005146B2" w:rsidTr="00B53CCD">
        <w:tc>
          <w:tcPr>
            <w:tcW w:w="2000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b/>
                <w:bCs/>
                <w:color w:val="222222"/>
                <w:sz w:val="28"/>
                <w:szCs w:val="28"/>
                <w:lang w:eastAsia="ru-RU"/>
              </w:rPr>
              <w:t> </w:t>
            </w:r>
            <w:r w:rsidRPr="005146B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Наименование</w:t>
            </w:r>
          </w:p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Программы</w:t>
            </w:r>
          </w:p>
        </w:tc>
        <w:tc>
          <w:tcPr>
            <w:tcW w:w="7229" w:type="dxa"/>
            <w:gridSpan w:val="2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Программа развития</w:t>
            </w:r>
          </w:p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МБОУ «СОШ №31» НМР РТ </w:t>
            </w:r>
          </w:p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«Школа </w:t>
            </w:r>
            <w:r w:rsidR="00E15C51" w:rsidRPr="005146B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гражданина и патриота</w:t>
            </w:r>
            <w:r w:rsidRPr="005146B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»</w:t>
            </w:r>
          </w:p>
        </w:tc>
      </w:tr>
      <w:tr w:rsidR="00A1240E" w:rsidRPr="005146B2" w:rsidTr="00B53CCD">
        <w:tc>
          <w:tcPr>
            <w:tcW w:w="2000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Разработчики</w:t>
            </w:r>
          </w:p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Программы</w:t>
            </w:r>
          </w:p>
        </w:tc>
        <w:tc>
          <w:tcPr>
            <w:tcW w:w="7229" w:type="dxa"/>
            <w:gridSpan w:val="2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Администрация М</w:t>
            </w:r>
            <w:r w:rsidR="003F5768"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</w:t>
            </w: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ОУ </w:t>
            </w:r>
            <w:r w:rsidR="003F5768"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</w:t>
            </w: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СОШ № </w:t>
            </w:r>
            <w:r w:rsidR="00E15C51"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31</w:t>
            </w:r>
            <w:r w:rsidR="003F5768"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 НМР РТ</w:t>
            </w:r>
          </w:p>
        </w:tc>
      </w:tr>
      <w:tr w:rsidR="00A1240E" w:rsidRPr="005146B2" w:rsidTr="00B53CCD">
        <w:tc>
          <w:tcPr>
            <w:tcW w:w="2000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Исполнители</w:t>
            </w:r>
          </w:p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Программы</w:t>
            </w:r>
          </w:p>
        </w:tc>
        <w:tc>
          <w:tcPr>
            <w:tcW w:w="7229" w:type="dxa"/>
            <w:gridSpan w:val="2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Субъекты образовательного процесса</w:t>
            </w:r>
          </w:p>
        </w:tc>
      </w:tr>
      <w:tr w:rsidR="00A1240E" w:rsidRPr="005146B2" w:rsidTr="00B53CCD">
        <w:tc>
          <w:tcPr>
            <w:tcW w:w="2000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 </w:t>
            </w:r>
          </w:p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Научно-методические основы разработки Программы</w:t>
            </w:r>
          </w:p>
        </w:tc>
        <w:tc>
          <w:tcPr>
            <w:tcW w:w="7229" w:type="dxa"/>
            <w:gridSpan w:val="2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Организация деятельности по реализации Программы </w:t>
            </w:r>
            <w:r w:rsidR="00E15C51"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определена</w:t>
            </w: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современными актуальными педагогическими  подходами:</w:t>
            </w:r>
          </w:p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системно-деятельностным,</w:t>
            </w:r>
          </w:p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личностно-ориентированным,</w:t>
            </w:r>
          </w:p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проектно-технологическим,</w:t>
            </w:r>
          </w:p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компетентностным,</w:t>
            </w:r>
          </w:p>
          <w:p w:rsidR="00A1240E" w:rsidRPr="005146B2" w:rsidRDefault="0062115C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гуманистическим,</w:t>
            </w:r>
          </w:p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 обусловлена личностной  и практико-ориентируемой парадигмой современного образования.</w:t>
            </w:r>
          </w:p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Нормативно - правовой основой  Программы являются следующие государственные документы,  регулирующие развитие современного образования и указывающие на необходимость внедрения инновационных образовательных программ:</w:t>
            </w:r>
          </w:p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Конституция РФ;</w:t>
            </w:r>
          </w:p>
          <w:p w:rsidR="00A1240E" w:rsidRPr="005146B2" w:rsidRDefault="0062115C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Федеральный закон «Об образовании в Российской Федерации» N 273-ФЗ от 29 декабря 2012 года с изменениями 2019 года</w:t>
            </w:r>
            <w:r w:rsidR="00A1240E"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;</w:t>
            </w:r>
          </w:p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E15C51"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Государственная программа Российской Федерации «Развитие образования» </w:t>
            </w: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 201</w:t>
            </w:r>
            <w:r w:rsidR="00E15C51"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-202</w:t>
            </w:r>
            <w:r w:rsidR="00E15C51"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годы (</w:t>
            </w:r>
            <w:r w:rsidR="00E15C51"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Утверждена постановлением Правительства Российской Федерации от 26 декабря 2017 г. N 1642, </w:t>
            </w: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 </w:t>
            </w:r>
            <w:r w:rsidR="00E15C51"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внесенными изменениями Постановление</w:t>
            </w:r>
            <w:r w:rsidR="0034114E"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</w:t>
            </w:r>
            <w:r w:rsidR="00E15C51"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Правительства России от 14 августа 2019 г. N 1044</w:t>
            </w: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) </w:t>
            </w:r>
          </w:p>
          <w:p w:rsidR="00A1240E" w:rsidRPr="005146B2" w:rsidRDefault="0034114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Государственная программа «Развитие образования и науки Республики Татарстан на 2014 – 2025 годы, утвержденная постановлением Кабинета Министров Республики Татарстан от 22.02.2014 № 110, с внесенными изменениями Постановлением Кабинета Министров Республики Татарстан от 10.05.2018 № 343</w:t>
            </w:r>
          </w:p>
        </w:tc>
      </w:tr>
      <w:tr w:rsidR="00A1240E" w:rsidRPr="005146B2" w:rsidTr="00B53CCD">
        <w:tc>
          <w:tcPr>
            <w:tcW w:w="2000" w:type="dxa"/>
            <w:vMerge w:val="restart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 </w:t>
            </w:r>
          </w:p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Основные этапы принятия </w:t>
            </w:r>
            <w:r w:rsidRPr="005146B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lastRenderedPageBreak/>
              <w:t>Программы</w:t>
            </w:r>
          </w:p>
        </w:tc>
        <w:tc>
          <w:tcPr>
            <w:tcW w:w="4940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lastRenderedPageBreak/>
              <w:t>Этапы</w:t>
            </w:r>
          </w:p>
        </w:tc>
        <w:tc>
          <w:tcPr>
            <w:tcW w:w="2289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    Формы</w:t>
            </w:r>
          </w:p>
        </w:tc>
      </w:tr>
      <w:tr w:rsidR="00A1240E" w:rsidRPr="005146B2" w:rsidTr="00B53CCD">
        <w:tc>
          <w:tcPr>
            <w:tcW w:w="2000" w:type="dxa"/>
            <w:vMerge/>
            <w:shd w:val="clear" w:color="auto" w:fill="auto"/>
            <w:vAlign w:val="center"/>
            <w:hideMark/>
          </w:tcPr>
          <w:p w:rsidR="00A1240E" w:rsidRPr="005146B2" w:rsidRDefault="00A1240E" w:rsidP="005146B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940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1. Анализ выполнения и подведение итогов </w:t>
            </w:r>
            <w:r w:rsidR="0062115C"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реализации </w:t>
            </w: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Программы развития школы до 201</w:t>
            </w:r>
            <w:r w:rsidR="0034114E"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г.</w:t>
            </w:r>
          </w:p>
        </w:tc>
        <w:tc>
          <w:tcPr>
            <w:tcW w:w="2289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Педсовет.</w:t>
            </w:r>
          </w:p>
        </w:tc>
      </w:tr>
      <w:tr w:rsidR="00A1240E" w:rsidRPr="005146B2" w:rsidTr="00B53CCD">
        <w:tc>
          <w:tcPr>
            <w:tcW w:w="2000" w:type="dxa"/>
            <w:vMerge/>
            <w:shd w:val="clear" w:color="auto" w:fill="auto"/>
            <w:vAlign w:val="center"/>
            <w:hideMark/>
          </w:tcPr>
          <w:p w:rsidR="00A1240E" w:rsidRPr="005146B2" w:rsidRDefault="00A1240E" w:rsidP="005146B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940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 Разработка проекта Программы развития М</w:t>
            </w:r>
            <w:r w:rsidR="0034114E"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</w:t>
            </w: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ОУ </w:t>
            </w:r>
            <w:r w:rsidR="0034114E"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</w:t>
            </w: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СОШ № </w:t>
            </w:r>
            <w:r w:rsidR="0034114E"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31» НМР РТ</w:t>
            </w: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34114E" w:rsidRPr="005146B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«Школа гражданина и патриота»</w:t>
            </w:r>
          </w:p>
        </w:tc>
        <w:tc>
          <w:tcPr>
            <w:tcW w:w="2289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Администрация</w:t>
            </w:r>
            <w:r w:rsidR="0062115C"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школы</w:t>
            </w: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</w:tr>
      <w:tr w:rsidR="00A1240E" w:rsidRPr="005146B2" w:rsidTr="00B53CCD">
        <w:tc>
          <w:tcPr>
            <w:tcW w:w="2000" w:type="dxa"/>
            <w:vMerge/>
            <w:shd w:val="clear" w:color="auto" w:fill="auto"/>
            <w:vAlign w:val="center"/>
            <w:hideMark/>
          </w:tcPr>
          <w:p w:rsidR="00A1240E" w:rsidRPr="005146B2" w:rsidRDefault="00A1240E" w:rsidP="005146B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940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 Обсуждение проекта Программы и внесение поправок.</w:t>
            </w:r>
          </w:p>
        </w:tc>
        <w:tc>
          <w:tcPr>
            <w:tcW w:w="2289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Круглый стол субъектов образования.</w:t>
            </w:r>
          </w:p>
        </w:tc>
      </w:tr>
      <w:tr w:rsidR="00A1240E" w:rsidRPr="005146B2" w:rsidTr="00B53CCD">
        <w:tc>
          <w:tcPr>
            <w:tcW w:w="2000" w:type="dxa"/>
            <w:vMerge/>
            <w:shd w:val="clear" w:color="auto" w:fill="auto"/>
            <w:vAlign w:val="center"/>
            <w:hideMark/>
          </w:tcPr>
          <w:p w:rsidR="00A1240E" w:rsidRPr="005146B2" w:rsidRDefault="00A1240E" w:rsidP="005146B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940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  Принятие   проекта Программы педсоветом.</w:t>
            </w:r>
          </w:p>
        </w:tc>
        <w:tc>
          <w:tcPr>
            <w:tcW w:w="2289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Педагогический  Совет.</w:t>
            </w:r>
          </w:p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Протокол № </w:t>
            </w:r>
            <w:r w:rsidR="0034114E"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от </w:t>
            </w:r>
            <w:r w:rsidR="0034114E"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  <w:r w:rsidR="00DD52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  <w:r w:rsidR="0034114E"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.20</w:t>
            </w:r>
            <w:r w:rsidR="0034114E"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</w:t>
            </w: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г.</w:t>
            </w:r>
          </w:p>
          <w:p w:rsidR="00483E53" w:rsidRPr="005146B2" w:rsidRDefault="00483E53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1240E" w:rsidRPr="005146B2" w:rsidTr="00B53CCD">
        <w:tc>
          <w:tcPr>
            <w:tcW w:w="2000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Кем принята</w:t>
            </w:r>
          </w:p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Программа</w:t>
            </w:r>
          </w:p>
        </w:tc>
        <w:tc>
          <w:tcPr>
            <w:tcW w:w="7229" w:type="dxa"/>
            <w:gridSpan w:val="2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Утверждена </w:t>
            </w:r>
            <w:r w:rsidR="0034114E"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Педагогическим</w:t>
            </w:r>
            <w:r w:rsidR="000B7EC2"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</w:t>
            </w: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оветом школы.</w:t>
            </w:r>
            <w:r w:rsidR="00483E53"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0B7EC2"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Протокол № 3 от 2</w:t>
            </w:r>
            <w:r w:rsidR="00DD52B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  <w:r w:rsidR="000B7EC2"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.12.2019 г.</w:t>
            </w:r>
          </w:p>
          <w:p w:rsidR="00483E53" w:rsidRPr="005146B2" w:rsidRDefault="00323D49" w:rsidP="005146B2">
            <w:pPr>
              <w:shd w:val="clear" w:color="auto" w:fill="FFFFFF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Согласована с Управлением образования ИК НМР РТ</w:t>
            </w:r>
          </w:p>
        </w:tc>
      </w:tr>
      <w:tr w:rsidR="00A1240E" w:rsidRPr="005146B2" w:rsidTr="00B53CCD">
        <w:tc>
          <w:tcPr>
            <w:tcW w:w="2000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 </w:t>
            </w:r>
          </w:p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Цели и задачи</w:t>
            </w:r>
          </w:p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Программы</w:t>
            </w:r>
          </w:p>
        </w:tc>
        <w:tc>
          <w:tcPr>
            <w:tcW w:w="7229" w:type="dxa"/>
            <w:gridSpan w:val="2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Цель Программы:</w:t>
            </w: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создание модели современной общеобразовательной школы,  направленной на реализацию личностно-ор</w:t>
            </w:r>
            <w:r w:rsidR="0062115C"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иентированных целей образования;</w:t>
            </w: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создание условий для личностного роста, саморазвития, самореализации через становление ключевых компетентностей обучающегося,   воспитани</w:t>
            </w:r>
            <w:r w:rsidR="0062115C"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гражданина и патриота современного общества.</w:t>
            </w:r>
          </w:p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Задачи Программы:</w:t>
            </w:r>
          </w:p>
          <w:p w:rsidR="00BA0FCD" w:rsidRPr="005146B2" w:rsidRDefault="00BA0FCD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  Создать социальную среду развития обучающихся в системе образования</w:t>
            </w:r>
            <w:r w:rsidR="00B26295"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направленн</w:t>
            </w:r>
            <w:r w:rsidR="0062115C"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ую</w:t>
            </w:r>
            <w:r w:rsidR="00B26295"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на развитие познавательных интересов учащихся, ценностного отношения к образованию, опыта учебно-познавательной деятельности.</w:t>
            </w:r>
          </w:p>
          <w:p w:rsidR="00A1240E" w:rsidRPr="005146B2" w:rsidRDefault="00BA0FCD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2. </w:t>
            </w:r>
            <w:r w:rsidR="00A1240E"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Поднять престиж школы через повышение качества образования.</w:t>
            </w:r>
          </w:p>
          <w:p w:rsidR="00A1240E" w:rsidRPr="005146B2" w:rsidRDefault="00BA0FCD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</w:t>
            </w:r>
            <w:r w:rsidR="00A1240E"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  Достигнуть высоких результатов образования посредством развития внутришкольной  образовательной среды и системы школьного мониторинга  качества образования.</w:t>
            </w:r>
          </w:p>
          <w:p w:rsidR="00A1240E" w:rsidRPr="005146B2" w:rsidRDefault="00BA0FCD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  <w:r w:rsidR="000B7EC2"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   В</w:t>
            </w:r>
            <w:r w:rsidR="00A1240E"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ести углубленное изучение отдельных предметов.</w:t>
            </w:r>
          </w:p>
          <w:p w:rsidR="00A1240E" w:rsidRPr="005146B2" w:rsidRDefault="00BA0FCD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  <w:r w:rsidR="000B7EC2"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   В</w:t>
            </w:r>
            <w:r w:rsidR="00A1240E"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ести профильное обучение на уровне среднего общего образования.</w:t>
            </w:r>
          </w:p>
          <w:p w:rsidR="00A1240E" w:rsidRPr="005146B2" w:rsidRDefault="00BA0FCD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  <w:r w:rsidR="00A1240E"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.   </w:t>
            </w:r>
            <w:r w:rsidR="000B7EC2"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Реализовать внеурочную деятельность </w:t>
            </w:r>
            <w:r w:rsidR="00A1240E"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0B7EC2"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через </w:t>
            </w:r>
            <w:r w:rsidR="00A1240E"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ведени</w:t>
            </w:r>
            <w:r w:rsidR="000B7EC2"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="00A1240E"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развивающих курсов по </w:t>
            </w:r>
            <w:r w:rsidR="000B7EC2"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программе «Юный спасатель», </w:t>
            </w:r>
            <w:r w:rsidR="00A1240E"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0B7EC2"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сетевого взаимодействия с учреждениями дополнительного образования, общественными движениями</w:t>
            </w:r>
          </w:p>
          <w:p w:rsidR="00A1240E" w:rsidRPr="005146B2" w:rsidRDefault="00BA0FCD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  <w:r w:rsidR="00A1240E"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   Реализовать общешкольные проекты развивающего  и обучающего характера в форме ученических</w:t>
            </w:r>
            <w:r w:rsidR="000B7EC2"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A1240E"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стартапов на основе внеурочной и внеклассной деятельности.</w:t>
            </w:r>
          </w:p>
          <w:p w:rsidR="00A1240E" w:rsidRPr="005146B2" w:rsidRDefault="00BA0FCD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  <w:r w:rsidR="00A1240E"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.   Повысить  уровень профессиональной компетентности </w:t>
            </w:r>
            <w:r w:rsidR="00A1240E"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учителя.</w:t>
            </w:r>
          </w:p>
          <w:p w:rsidR="00A1240E" w:rsidRPr="005146B2" w:rsidRDefault="00BA0FCD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  <w:r w:rsidR="00A1240E"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   Обеспечить сохранение и укрепление здоровья участников образовательного процесса.</w:t>
            </w:r>
          </w:p>
          <w:p w:rsidR="00A1240E" w:rsidRPr="005146B2" w:rsidRDefault="00BA0FCD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  <w:r w:rsidR="00A1240E"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   Выявить и поддержать одарённых учащихся.</w:t>
            </w:r>
          </w:p>
          <w:p w:rsidR="000B7EC2" w:rsidRPr="005146B2" w:rsidRDefault="00BA0FCD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</w:t>
            </w:r>
            <w:r w:rsidR="000B7EC2"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 Укрепить взаимодействие всех участников образовательного процесса: обучающихся, педагогических работников, родителей</w:t>
            </w: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  <w:p w:rsidR="00BA0FCD" w:rsidRPr="005146B2" w:rsidRDefault="0062115C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12. Обеспечить системное</w:t>
            </w:r>
            <w:r w:rsidR="00BA0FCD"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сотрудничеств</w:t>
            </w: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="00BA0FCD"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 семьями </w:t>
            </w: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</w:t>
            </w:r>
            <w:r w:rsidR="00BA0FCD"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уча</w:t>
            </w: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ющихся, формировать</w:t>
            </w:r>
            <w:r w:rsidR="00BA0FCD"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активн</w:t>
            </w: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ую позицию</w:t>
            </w:r>
            <w:r w:rsidR="00BA0FCD"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родителей ка</w:t>
            </w:r>
            <w:r w:rsidR="00E147ED"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 участников образовательного п</w:t>
            </w:r>
            <w:r w:rsidR="00BA0FCD"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роцесса</w:t>
            </w:r>
            <w:r w:rsidR="00EF4920"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</w:tr>
      <w:tr w:rsidR="00A1240E" w:rsidRPr="005146B2" w:rsidTr="00B53CCD">
        <w:tc>
          <w:tcPr>
            <w:tcW w:w="2000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lastRenderedPageBreak/>
              <w:t> </w:t>
            </w:r>
          </w:p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Приоритетные</w:t>
            </w:r>
          </w:p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направления</w:t>
            </w:r>
          </w:p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 Программы</w:t>
            </w:r>
          </w:p>
        </w:tc>
        <w:tc>
          <w:tcPr>
            <w:tcW w:w="7229" w:type="dxa"/>
            <w:gridSpan w:val="2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Направления Программы:</w:t>
            </w:r>
          </w:p>
          <w:p w:rsidR="00A1240E" w:rsidRPr="005146B2" w:rsidRDefault="005A4E57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1. </w:t>
            </w:r>
            <w:r w:rsidR="00A1240E"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Повышение престижа школы за счет обеспечения качественного образования в школе.</w:t>
            </w:r>
          </w:p>
          <w:p w:rsidR="00E147ED" w:rsidRPr="005146B2" w:rsidRDefault="005A4E57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2. </w:t>
            </w:r>
            <w:r w:rsidR="00A1240E"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Расширение спектра внеурочной деятельности.</w:t>
            </w:r>
            <w:r w:rsidR="00BA0FCD"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:rsidR="00E147ED" w:rsidRPr="005146B2" w:rsidRDefault="00E147ED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 Усиление воспитательного компонента:</w:t>
            </w:r>
          </w:p>
          <w:p w:rsidR="00A1240E" w:rsidRPr="005146B2" w:rsidRDefault="00E147ED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</w:t>
            </w:r>
            <w:r w:rsidR="00BA0FCD"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гражданско</w:t>
            </w: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 и патриотическое</w:t>
            </w:r>
            <w:r w:rsidR="00BA0FCD"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62115C"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воспитание</w:t>
            </w: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;</w:t>
            </w:r>
          </w:p>
          <w:p w:rsidR="00E147ED" w:rsidRPr="005146B2" w:rsidRDefault="00E147ED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освоение </w:t>
            </w:r>
            <w:r w:rsidR="0062115C"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</w:t>
            </w: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уча</w:t>
            </w:r>
            <w:r w:rsidR="0062115C"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ю</w:t>
            </w: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щимися российских традиционных ценностей, нравственных норм и правил поведения, приобщение к культурному наследию России, духовно-нравственным ценностям российского народа;</w:t>
            </w:r>
          </w:p>
          <w:p w:rsidR="00E147ED" w:rsidRPr="005146B2" w:rsidRDefault="00E147ED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трудовое, экологическое, физическое воспитание, формирование культуры </w:t>
            </w:r>
            <w:r w:rsidR="0062115C"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здорового образа жизни обучающихся.</w:t>
            </w:r>
          </w:p>
          <w:p w:rsidR="00A1240E" w:rsidRPr="005146B2" w:rsidRDefault="00E147ED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  <w:r w:rsidR="00A1240E"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  <w:r w:rsidR="005A4E57"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A1240E"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Повышение уровня профессиональной компетентности учителя.</w:t>
            </w:r>
          </w:p>
          <w:p w:rsidR="00A1240E" w:rsidRPr="005146B2" w:rsidRDefault="00E147ED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  <w:r w:rsidR="005A4E57"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. </w:t>
            </w:r>
            <w:r w:rsidR="00A1240E"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Сохранение и укрепление здоровья участников образовательного процесса.</w:t>
            </w:r>
          </w:p>
          <w:p w:rsidR="000B7EC2" w:rsidRPr="005146B2" w:rsidRDefault="00E147ED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  <w:r w:rsidR="005A4E57"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. </w:t>
            </w:r>
            <w:r w:rsidR="00A1240E"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Выявление и поддержка одарённых </w:t>
            </w:r>
            <w:r w:rsidR="0062115C"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</w:t>
            </w:r>
            <w:r w:rsidR="00A1240E"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уча</w:t>
            </w:r>
            <w:r w:rsidR="0062115C"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ю</w:t>
            </w:r>
            <w:r w:rsidR="00A1240E"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щихся.</w:t>
            </w:r>
          </w:p>
          <w:p w:rsidR="00A1240E" w:rsidRPr="005146B2" w:rsidRDefault="00E147ED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  <w:r w:rsidR="000B7EC2"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 Укрепления взаимодействия семьи и школы</w:t>
            </w:r>
            <w:r w:rsidR="00A1240E"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</w:tbl>
    <w:p w:rsidR="00A1240E" w:rsidRPr="005146B2" w:rsidRDefault="00A1240E" w:rsidP="005146B2">
      <w:pPr>
        <w:shd w:val="clear" w:color="auto" w:fill="FFFFFF"/>
        <w:spacing w:after="100" w:afterAutospacing="1" w:line="240" w:lineRule="auto"/>
        <w:contextualSpacing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5146B2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 </w:t>
      </w:r>
    </w:p>
    <w:tbl>
      <w:tblPr>
        <w:tblW w:w="95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646"/>
        <w:gridCol w:w="6867"/>
      </w:tblGrid>
      <w:tr w:rsidR="00A1240E" w:rsidRPr="005146B2" w:rsidTr="000B7EC2">
        <w:tc>
          <w:tcPr>
            <w:tcW w:w="2646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 </w:t>
            </w:r>
          </w:p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Ожидаемые результаты Программы </w:t>
            </w:r>
            <w:r w:rsidR="00EF4920" w:rsidRPr="005146B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развития </w:t>
            </w:r>
            <w:r w:rsidRPr="005146B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и индикаторы для оценки их достижения</w:t>
            </w:r>
          </w:p>
        </w:tc>
        <w:tc>
          <w:tcPr>
            <w:tcW w:w="6867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Оптимизированная  модель современной общеобразовательной школы,  способствующей личностному росту, саморазвитию и самореализации школьника, становлению его ключевых компетентностей, созданию условий  для   воспитания гражданина и патриота современного общества.</w:t>
            </w:r>
          </w:p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Средняя   наполняемость </w:t>
            </w:r>
            <w:r w:rsidR="00333194"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классов по школе – не менее 25</w:t>
            </w: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чел.;</w:t>
            </w:r>
          </w:p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</w:t>
            </w:r>
            <w:r w:rsidR="006F321D"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чество обученности</w:t>
            </w:r>
            <w:r w:rsidR="00EF4920"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обучающихся по школе не ниже показателей города</w:t>
            </w: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;</w:t>
            </w:r>
          </w:p>
          <w:p w:rsidR="00A1240E" w:rsidRPr="005146B2" w:rsidRDefault="005A4E57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повышение  среднего балла  ЕГЭ</w:t>
            </w:r>
            <w:r w:rsidR="00A1240E"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;</w:t>
            </w:r>
          </w:p>
          <w:p w:rsidR="00A1240E" w:rsidRPr="005146B2" w:rsidRDefault="00EF4920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рост</w:t>
            </w:r>
            <w:r w:rsidR="006F321D"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A1240E"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количеств</w:t>
            </w:r>
            <w:r w:rsidR="006F321D"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="00A1240E"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победителей и призёров олимпиад, соревнований</w:t>
            </w:r>
            <w:r w:rsidR="00483E53"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конференций</w:t>
            </w:r>
            <w:r w:rsidR="006F321D"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 конкурсов  различных уровней</w:t>
            </w:r>
            <w:r w:rsidR="00A1240E"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;</w:t>
            </w:r>
          </w:p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количество пропущенных уроков по болезни в расчёте на одного учащегося  - не более 26;</w:t>
            </w:r>
          </w:p>
          <w:p w:rsidR="00A1240E" w:rsidRPr="005146B2" w:rsidRDefault="006F321D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рост </w:t>
            </w:r>
            <w:r w:rsidR="00A1240E"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дол</w:t>
            </w: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  <w:r w:rsidR="00A1240E"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учителей, имеющих высшую и первую квалифика</w:t>
            </w: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ционные категории</w:t>
            </w:r>
            <w:r w:rsidR="00A1240E"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>Индикаторы  оценки достижений результатов Программы:</w:t>
            </w:r>
          </w:p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ежегодный рейтинг школы среди ОУ;</w:t>
            </w:r>
          </w:p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процент поступ</w:t>
            </w:r>
            <w:r w:rsidR="005A4E57"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ления выпускников в вузы</w:t>
            </w: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;</w:t>
            </w:r>
          </w:p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качество обученности (в %);</w:t>
            </w:r>
          </w:p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средний балл ЕГЭ и ОГЭ по предметам;</w:t>
            </w:r>
          </w:p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количество </w:t>
            </w:r>
            <w:r w:rsidR="00EF4920"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</w:t>
            </w: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уча</w:t>
            </w:r>
            <w:r w:rsidR="00EF4920"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ю</w:t>
            </w: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щихся в профильных  10-11 классах;</w:t>
            </w:r>
          </w:p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количество победителей и призеров  олимпиад, соревнований, </w:t>
            </w:r>
            <w:r w:rsidR="005A4E57"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конференций, </w:t>
            </w: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конкурсов различных уровней;</w:t>
            </w:r>
          </w:p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количество общешкольных ученических проектов;</w:t>
            </w:r>
          </w:p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количество пропущенных по болезни  уроков в расчёте на одного учащегося;</w:t>
            </w:r>
          </w:p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количество педагогов, имеющих высшую и первую квалификационные категории;</w:t>
            </w:r>
          </w:p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количество педагогов, прошедших повышение квалификации;</w:t>
            </w:r>
          </w:p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количество учителей -  победителей, призеров и  участников профессиональных  конкурсов</w:t>
            </w:r>
            <w:r w:rsidR="005A4E57"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грантов</w:t>
            </w: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;</w:t>
            </w:r>
          </w:p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количество </w:t>
            </w:r>
            <w:r w:rsidR="00EF4920"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опубликованных материалов учителями школы в СМИ, журналах различного уровня</w:t>
            </w: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;</w:t>
            </w:r>
          </w:p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уровень профессиональной компетенции учителей школы;</w:t>
            </w:r>
          </w:p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количество единиц  современного мультимедийного оборудования для обучения</w:t>
            </w:r>
            <w:r w:rsidR="00EF4920"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 школе</w:t>
            </w:r>
            <w:r w:rsidR="00E147ED"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;</w:t>
            </w:r>
          </w:p>
          <w:p w:rsidR="00E147ED" w:rsidRPr="005146B2" w:rsidRDefault="00E147ED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количество выпускников, поступивших в профильные ВУЗы</w:t>
            </w:r>
            <w:r w:rsidR="00EF4920"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</w:tr>
      <w:tr w:rsidR="00A1240E" w:rsidRPr="005146B2" w:rsidTr="000B7EC2">
        <w:tc>
          <w:tcPr>
            <w:tcW w:w="2646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lastRenderedPageBreak/>
              <w:t>Срок действия</w:t>
            </w:r>
          </w:p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Программы</w:t>
            </w:r>
          </w:p>
        </w:tc>
        <w:tc>
          <w:tcPr>
            <w:tcW w:w="6867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</w:t>
            </w:r>
            <w:r w:rsidR="005A4E57"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</w:t>
            </w: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- 202</w:t>
            </w:r>
            <w:r w:rsidR="005A4E57"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годы</w:t>
            </w:r>
          </w:p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A1240E" w:rsidRPr="005146B2" w:rsidTr="000B7EC2">
        <w:tc>
          <w:tcPr>
            <w:tcW w:w="2646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  <w:r w:rsidR="00D45DBF" w:rsidRPr="005146B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Этапы реализации</w:t>
            </w:r>
            <w:r w:rsidR="00D45DBF" w:rsidRPr="005146B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 Программы</w:t>
            </w:r>
            <w:r w:rsidR="00EF4920" w:rsidRPr="005146B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 развития школы</w:t>
            </w:r>
          </w:p>
        </w:tc>
        <w:tc>
          <w:tcPr>
            <w:tcW w:w="6867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>Подготовительный этап</w:t>
            </w:r>
          </w:p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>(</w:t>
            </w:r>
            <w:r w:rsidR="005A4E57" w:rsidRPr="005146B2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>сентябрь</w:t>
            </w: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 xml:space="preserve">  201</w:t>
            </w:r>
            <w:r w:rsidR="005A4E57" w:rsidRPr="005146B2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>9</w:t>
            </w: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 xml:space="preserve"> г. – </w:t>
            </w:r>
            <w:r w:rsidR="00B53CCD" w:rsidRPr="005146B2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>октябрь</w:t>
            </w: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 xml:space="preserve"> 20</w:t>
            </w:r>
            <w:r w:rsidR="005A4E57" w:rsidRPr="005146B2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>19</w:t>
            </w: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 xml:space="preserve"> г.):</w:t>
            </w:r>
          </w:p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мониторинг запросов обучающихся, родителей и потребностей социума;</w:t>
            </w:r>
          </w:p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анализ </w:t>
            </w:r>
            <w:r w:rsidR="00EF4920"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материально-технического </w:t>
            </w: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состояния школы;</w:t>
            </w:r>
          </w:p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целевое изучение государственных документов,  в которых обозначены направления  развития современного образования;</w:t>
            </w:r>
          </w:p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разработка и утверждение Программы развития школы.</w:t>
            </w:r>
          </w:p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>Организационный этап</w:t>
            </w:r>
          </w:p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lastRenderedPageBreak/>
              <w:t>(</w:t>
            </w:r>
            <w:r w:rsidR="00B53CCD" w:rsidRPr="005146B2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>ноябрь</w:t>
            </w: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 xml:space="preserve"> 2018 г. – </w:t>
            </w:r>
            <w:r w:rsidR="00B53CCD" w:rsidRPr="005146B2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>декабрь</w:t>
            </w: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 xml:space="preserve"> 2018 г.):</w:t>
            </w:r>
          </w:p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корректировка  Программы развития;</w:t>
            </w:r>
          </w:p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создание и организация работы рабочих групп по направлениям Программы;</w:t>
            </w:r>
          </w:p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разработка и начало внедрения Подпрограмм развития;</w:t>
            </w:r>
          </w:p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создание группы мониторинга образовательной деятельности;</w:t>
            </w:r>
          </w:p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разработка и внедрение </w:t>
            </w:r>
            <w:r w:rsidR="00B53CCD"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новой научно-методической темы «</w:t>
            </w:r>
            <w:r w:rsidR="003F5768"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Создание образовательного пространства, обеспечивающего личностную, социальную и профессиональную успешность </w:t>
            </w:r>
            <w:r w:rsidR="00EF4920"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</w:t>
            </w:r>
            <w:r w:rsidR="003F5768"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уча</w:t>
            </w:r>
            <w:r w:rsidR="00EF4920"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ю</w:t>
            </w:r>
            <w:r w:rsidR="003F5768"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щихся через сочетание урочной и внеурочной деятельности в рамках ФГОС»</w:t>
            </w: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;</w:t>
            </w:r>
          </w:p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продолжение работы  по укреплению материально-технической базы и модернизации образовательного процесса школы.</w:t>
            </w:r>
          </w:p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>Этап реализации (</w:t>
            </w:r>
            <w:r w:rsidR="005A4E57" w:rsidRPr="005146B2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>январь</w:t>
            </w: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 xml:space="preserve"> 20</w:t>
            </w:r>
            <w:r w:rsidR="005A4E57" w:rsidRPr="005146B2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>20</w:t>
            </w: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 xml:space="preserve"> г. – </w:t>
            </w:r>
            <w:r w:rsidR="005A4E57" w:rsidRPr="005146B2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>декабрь</w:t>
            </w: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 xml:space="preserve"> 202</w:t>
            </w:r>
            <w:r w:rsidR="005A4E57" w:rsidRPr="005146B2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>5</w:t>
            </w: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 xml:space="preserve"> г.):</w:t>
            </w:r>
          </w:p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реализация цели и задач Программы развития и её Подпрограмм;</w:t>
            </w:r>
          </w:p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промежуточные мониторинги и анализы реализации Программы развития;</w:t>
            </w:r>
          </w:p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продолжение работы  по укреплению материально-технической базы и модернизации образовательного процесса школы.</w:t>
            </w:r>
          </w:p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>Завершающий этап</w:t>
            </w:r>
          </w:p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>(</w:t>
            </w:r>
            <w:r w:rsidR="005A4E57" w:rsidRPr="005146B2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>сентябрь</w:t>
            </w: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 xml:space="preserve"> 202</w:t>
            </w:r>
            <w:r w:rsidR="005A4E57" w:rsidRPr="005146B2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>5</w:t>
            </w: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 xml:space="preserve"> г. - </w:t>
            </w:r>
            <w:r w:rsidR="005A4E57" w:rsidRPr="005146B2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>декабрь</w:t>
            </w: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 xml:space="preserve"> 202</w:t>
            </w:r>
            <w:r w:rsidR="005A4E57" w:rsidRPr="005146B2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>5</w:t>
            </w: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 xml:space="preserve"> г.):</w:t>
            </w:r>
          </w:p>
          <w:p w:rsidR="00A1240E" w:rsidRPr="005146B2" w:rsidRDefault="005A4E57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="00A1240E"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нализ деятельности школы в условиях выполнения Программы развития с целью корректировки дальнейшей реализации Программы. </w:t>
            </w:r>
          </w:p>
        </w:tc>
      </w:tr>
      <w:tr w:rsidR="00A1240E" w:rsidRPr="005146B2" w:rsidTr="000B7EC2">
        <w:tc>
          <w:tcPr>
            <w:tcW w:w="2646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lastRenderedPageBreak/>
              <w:t> </w:t>
            </w:r>
          </w:p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Ресурсное обеспечение реализации Программы</w:t>
            </w:r>
            <w:r w:rsidR="00EF4920" w:rsidRPr="005146B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 развития школы</w:t>
            </w:r>
          </w:p>
        </w:tc>
        <w:tc>
          <w:tcPr>
            <w:tcW w:w="6867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Ресурсы, необходимые для реализации Программы развития:</w:t>
            </w:r>
          </w:p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увеличение доли кабинетов, оборудованных АРМ учителя;</w:t>
            </w:r>
          </w:p>
          <w:p w:rsidR="00B53CCD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оснащение кабинетов обучения учебно-лабораторным оборудованием в рамках ФГОС;</w:t>
            </w:r>
          </w:p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укрепление материально-технической  базы внеурочной деятельности обучающихся;</w:t>
            </w:r>
          </w:p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повышение уровня квалификации сотрудников школы.</w:t>
            </w:r>
          </w:p>
        </w:tc>
      </w:tr>
      <w:tr w:rsidR="00A1240E" w:rsidRPr="005146B2" w:rsidTr="000B7EC2">
        <w:tc>
          <w:tcPr>
            <w:tcW w:w="2646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 </w:t>
            </w:r>
          </w:p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Объем и источники финансирования</w:t>
            </w:r>
          </w:p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Программы</w:t>
            </w:r>
          </w:p>
        </w:tc>
        <w:tc>
          <w:tcPr>
            <w:tcW w:w="6867" w:type="dxa"/>
            <w:shd w:val="clear" w:color="auto" w:fill="auto"/>
            <w:hideMark/>
          </w:tcPr>
          <w:p w:rsidR="00EF4920" w:rsidRPr="005146B2" w:rsidRDefault="00A1240E" w:rsidP="005146B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Расчетный объем финансового обеспечения на период реализации Программы развития (201</w:t>
            </w:r>
            <w:r w:rsidR="00B53CCD"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– 202</w:t>
            </w:r>
            <w:r w:rsidR="00B53CCD"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гг.) – </w:t>
            </w:r>
          </w:p>
          <w:p w:rsidR="00A1240E" w:rsidRPr="005146B2" w:rsidRDefault="00EF4920" w:rsidP="005146B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7 5</w:t>
            </w:r>
            <w:r w:rsidR="00A1240E"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00 000 рублей.</w:t>
            </w:r>
          </w:p>
          <w:p w:rsidR="00EF4920" w:rsidRPr="005146B2" w:rsidRDefault="00EF4920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Доходная часть:</w:t>
            </w:r>
          </w:p>
          <w:p w:rsidR="00A1240E" w:rsidRPr="005146B2" w:rsidRDefault="00B53CCD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  <w:r w:rsidR="00A1240E"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отчисления  из регионального и  муниципального </w:t>
            </w:r>
            <w:r w:rsidR="00A1240E"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бюджетов;</w:t>
            </w:r>
          </w:p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поступления за счёт платных образовательных услуг, </w:t>
            </w:r>
            <w:r w:rsidR="00EF4920"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благотворительной спонсорской помощи</w:t>
            </w:r>
            <w:r w:rsidR="003F5768"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;</w:t>
            </w:r>
          </w:p>
          <w:p w:rsidR="003F5768" w:rsidRPr="005146B2" w:rsidRDefault="003F5768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участие в конкурсах грантовой поддержки.</w:t>
            </w:r>
          </w:p>
        </w:tc>
      </w:tr>
      <w:tr w:rsidR="00A1240E" w:rsidRPr="005146B2" w:rsidTr="000B7EC2">
        <w:tc>
          <w:tcPr>
            <w:tcW w:w="2646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lastRenderedPageBreak/>
              <w:t> </w:t>
            </w:r>
          </w:p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Порядок управления реализацией Программы</w:t>
            </w:r>
          </w:p>
        </w:tc>
        <w:tc>
          <w:tcPr>
            <w:tcW w:w="6867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Организация работы по реализации Программы:</w:t>
            </w:r>
          </w:p>
          <w:p w:rsidR="00A1240E" w:rsidRPr="005146B2" w:rsidRDefault="00EF4920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Педагогическим</w:t>
            </w:r>
            <w:r w:rsidR="00A1240E"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совет</w:t>
            </w: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ом</w:t>
            </w:r>
            <w:r w:rsidR="00A1240E"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школы </w:t>
            </w: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–</w:t>
            </w:r>
            <w:r w:rsidR="00A1240E"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через </w:t>
            </w:r>
            <w:r w:rsidR="00A1240E"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принятие нормативных документов по обеспечению выполнения Программы и контроль за ходом её реализации.</w:t>
            </w:r>
          </w:p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Администраци</w:t>
            </w:r>
            <w:r w:rsidR="00EF4920"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ей</w:t>
            </w: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 школы </w:t>
            </w:r>
            <w:r w:rsidR="00EF4920"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–</w:t>
            </w: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EF4920"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через </w:t>
            </w: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оперативное управление внедрением Программы.</w:t>
            </w:r>
          </w:p>
        </w:tc>
      </w:tr>
      <w:tr w:rsidR="00A1240E" w:rsidRPr="005146B2" w:rsidTr="000B7EC2">
        <w:tc>
          <w:tcPr>
            <w:tcW w:w="2646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 </w:t>
            </w:r>
          </w:p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Порядок мониторинга хода и результатов реализации Программы</w:t>
            </w:r>
          </w:p>
        </w:tc>
        <w:tc>
          <w:tcPr>
            <w:tcW w:w="6867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Порядок мониторинга хода и результатов реализации Программы определяется:</w:t>
            </w:r>
          </w:p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направлениями Программы;</w:t>
            </w:r>
          </w:p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информацией, полученной в результате целевых диагностических исследований;</w:t>
            </w:r>
          </w:p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сроками исследований.</w:t>
            </w:r>
          </w:p>
        </w:tc>
      </w:tr>
    </w:tbl>
    <w:p w:rsidR="00DD52BC" w:rsidRDefault="00DD52BC" w:rsidP="005146B2">
      <w:pPr>
        <w:shd w:val="clear" w:color="auto" w:fill="FFFFFF"/>
        <w:spacing w:before="600" w:after="120" w:line="240" w:lineRule="auto"/>
        <w:contextualSpacing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</w:pPr>
      <w:bookmarkStart w:id="2" w:name="_Toc349722188"/>
      <w:bookmarkEnd w:id="2"/>
    </w:p>
    <w:p w:rsidR="00A1240E" w:rsidRPr="005146B2" w:rsidRDefault="00A1240E" w:rsidP="005146B2">
      <w:pPr>
        <w:shd w:val="clear" w:color="auto" w:fill="FFFFFF"/>
        <w:spacing w:before="600" w:after="120" w:line="240" w:lineRule="auto"/>
        <w:contextualSpacing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</w:pPr>
      <w:r w:rsidRPr="005146B2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  <w:t xml:space="preserve"> 2. Информационная справка о МБОУ «СОШ №31» НМР РТ </w:t>
      </w:r>
    </w:p>
    <w:p w:rsidR="00A1240E" w:rsidRPr="005146B2" w:rsidRDefault="00A1240E" w:rsidP="005146B2">
      <w:pPr>
        <w:shd w:val="clear" w:color="auto" w:fill="FFFFFF"/>
        <w:spacing w:before="100" w:beforeAutospacing="1" w:after="100" w:afterAutospacing="1" w:line="240" w:lineRule="auto"/>
        <w:contextualSpacing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bookmarkStart w:id="3" w:name="_Toc349722189"/>
      <w:bookmarkEnd w:id="3"/>
      <w:r w:rsidRPr="005146B2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 xml:space="preserve">2.1. Из </w:t>
      </w:r>
      <w:r w:rsidRPr="005146B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истории школы.</w:t>
      </w:r>
    </w:p>
    <w:p w:rsidR="00A96662" w:rsidRPr="005146B2" w:rsidRDefault="00A1240E" w:rsidP="005146B2">
      <w:pPr>
        <w:spacing w:line="240" w:lineRule="auto"/>
        <w:ind w:firstLine="720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>МБОУ «СОШ №31» НМР РТ расположен</w:t>
      </w:r>
      <w:r w:rsidR="0057634C"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96662"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>по адресу г</w:t>
      </w:r>
      <w:r w:rsidR="0057634C"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>.Нижнекамск, ул.</w:t>
      </w:r>
      <w:r w:rsidR="0057634C" w:rsidRPr="005146B2">
        <w:rPr>
          <w:rFonts w:ascii="Times New Roman" w:eastAsia="Times New Roman" w:hAnsi="Times New Roman" w:cs="Times New Roman"/>
          <w:sz w:val="28"/>
          <w:szCs w:val="28"/>
        </w:rPr>
        <w:t>Мира, 16</w:t>
      </w:r>
      <w:r w:rsidR="00A96662" w:rsidRPr="005146B2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57634C" w:rsidRPr="005146B2" w:rsidRDefault="0057634C" w:rsidP="005146B2">
      <w:pPr>
        <w:spacing w:line="240" w:lineRule="auto"/>
        <w:ind w:firstLine="720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46B2">
        <w:rPr>
          <w:rFonts w:ascii="Times New Roman" w:eastAsia="Times New Roman" w:hAnsi="Times New Roman" w:cs="Times New Roman"/>
          <w:sz w:val="28"/>
          <w:szCs w:val="28"/>
        </w:rPr>
        <w:t>Школа №31 открыта в 1995 году.</w:t>
      </w:r>
    </w:p>
    <w:p w:rsidR="0057634C" w:rsidRPr="005146B2" w:rsidRDefault="0057634C" w:rsidP="005146B2">
      <w:pPr>
        <w:spacing w:line="240" w:lineRule="auto"/>
        <w:ind w:firstLine="720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46B2">
        <w:rPr>
          <w:rFonts w:ascii="Times New Roman" w:eastAsia="Times New Roman" w:hAnsi="Times New Roman" w:cs="Times New Roman"/>
          <w:sz w:val="28"/>
          <w:szCs w:val="28"/>
        </w:rPr>
        <w:t>Строительство ее проходило в сложных материально-экономических условиях.  Готовили здание к открытию не только строительные организации, но и коллективы педагогов и учащихся города.</w:t>
      </w:r>
    </w:p>
    <w:p w:rsidR="00C01E99" w:rsidRDefault="0057634C" w:rsidP="00C01E99">
      <w:pPr>
        <w:spacing w:line="240" w:lineRule="auto"/>
        <w:ind w:firstLine="720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46B2">
        <w:rPr>
          <w:rFonts w:ascii="Times New Roman" w:eastAsia="Times New Roman" w:hAnsi="Times New Roman" w:cs="Times New Roman"/>
          <w:sz w:val="28"/>
          <w:szCs w:val="28"/>
        </w:rPr>
        <w:t>Курировал строительство этого огромного здания</w:t>
      </w:r>
      <w:r w:rsidRPr="005146B2">
        <w:rPr>
          <w:rFonts w:ascii="Times New Roman" w:hAnsi="Times New Roman" w:cs="Times New Roman"/>
          <w:sz w:val="28"/>
          <w:szCs w:val="28"/>
        </w:rPr>
        <w:t xml:space="preserve"> молодой педагог – организатор основ безопасности жизнедеятельности, ставший впоследствии </w:t>
      </w:r>
      <w:r w:rsidRPr="005146B2">
        <w:rPr>
          <w:rFonts w:ascii="Times New Roman" w:eastAsia="Times New Roman" w:hAnsi="Times New Roman" w:cs="Times New Roman"/>
          <w:sz w:val="28"/>
          <w:szCs w:val="28"/>
        </w:rPr>
        <w:t>директор</w:t>
      </w:r>
      <w:r w:rsidRPr="005146B2">
        <w:rPr>
          <w:rFonts w:ascii="Times New Roman" w:hAnsi="Times New Roman" w:cs="Times New Roman"/>
          <w:sz w:val="28"/>
          <w:szCs w:val="28"/>
        </w:rPr>
        <w:t>ом,</w:t>
      </w:r>
      <w:r w:rsidRPr="005146B2">
        <w:rPr>
          <w:rFonts w:ascii="Times New Roman" w:eastAsia="Times New Roman" w:hAnsi="Times New Roman" w:cs="Times New Roman"/>
          <w:sz w:val="28"/>
          <w:szCs w:val="28"/>
        </w:rPr>
        <w:t xml:space="preserve"> Галиахметов Рашит Гусманович. Именно благодаря его стараниям, 1 сентября 1995 года состоялось торжественное открытие школы. Открывали школу вместе с директором и помогали ему в решении проблем его заместители. Самым опытным из них была Борисоглебская Ираида Федоровна, имеющая на момент открытия школы 22 года стажа в руководящей должности, Галова Тамара Григорьевна - 7 лет. Именно в этой школе начали свою деятельность в качестве заместителей</w:t>
      </w:r>
      <w:r w:rsidRPr="005146B2">
        <w:rPr>
          <w:rFonts w:ascii="Times New Roman" w:hAnsi="Times New Roman" w:cs="Times New Roman"/>
          <w:sz w:val="28"/>
          <w:szCs w:val="28"/>
        </w:rPr>
        <w:t xml:space="preserve"> директора</w:t>
      </w:r>
      <w:r w:rsidRPr="005146B2">
        <w:rPr>
          <w:rFonts w:ascii="Times New Roman" w:eastAsia="Times New Roman" w:hAnsi="Times New Roman" w:cs="Times New Roman"/>
          <w:sz w:val="28"/>
          <w:szCs w:val="28"/>
        </w:rPr>
        <w:t xml:space="preserve"> Шайхутдинова Светлана Георгиевна, Николаева Валентина Ивановна, Закирова Энже Фатыховна, Тонкова Румия Галимзяновна, Гимадиева Разиля Саяфовна.</w:t>
      </w:r>
    </w:p>
    <w:p w:rsidR="00DD52BC" w:rsidRPr="005146B2" w:rsidRDefault="00DD52BC" w:rsidP="00DD52BC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146B2">
        <w:rPr>
          <w:rFonts w:ascii="Times New Roman" w:hAnsi="Times New Roman" w:cs="Times New Roman"/>
          <w:sz w:val="28"/>
          <w:szCs w:val="28"/>
        </w:rPr>
        <w:t xml:space="preserve">В соответствии </w:t>
      </w:r>
      <w:r w:rsidRPr="005146B2">
        <w:rPr>
          <w:rFonts w:ascii="Times New Roman" w:hAnsi="Times New Roman" w:cs="Times New Roman"/>
          <w:color w:val="000000"/>
          <w:spacing w:val="3"/>
          <w:sz w:val="28"/>
          <w:szCs w:val="28"/>
        </w:rPr>
        <w:t xml:space="preserve">с Законом Российской Федерации от 10.06.1994 г. № 3266-1 </w:t>
      </w:r>
      <w:r w:rsidRPr="005146B2">
        <w:rPr>
          <w:rFonts w:ascii="Times New Roman" w:hAnsi="Times New Roman" w:cs="Times New Roman"/>
          <w:color w:val="000000"/>
          <w:spacing w:val="4"/>
          <w:sz w:val="28"/>
          <w:szCs w:val="28"/>
        </w:rPr>
        <w:t>«Об образовании», с Постановлением</w:t>
      </w:r>
      <w:r w:rsidRPr="005146B2">
        <w:rPr>
          <w:rFonts w:ascii="Times New Roman" w:hAnsi="Times New Roman" w:cs="Times New Roman"/>
          <w:sz w:val="28"/>
          <w:szCs w:val="28"/>
        </w:rPr>
        <w:t xml:space="preserve"> Кабинета Министров Республики Татарстан </w:t>
      </w:r>
      <w:r w:rsidRPr="005146B2">
        <w:rPr>
          <w:rFonts w:ascii="Times New Roman" w:hAnsi="Times New Roman" w:cs="Times New Roman"/>
          <w:sz w:val="28"/>
          <w:szCs w:val="28"/>
          <w:lang w:val="en-US"/>
        </w:rPr>
        <w:t>N</w:t>
      </w:r>
      <w:r w:rsidRPr="005146B2">
        <w:rPr>
          <w:rFonts w:ascii="Times New Roman" w:hAnsi="Times New Roman" w:cs="Times New Roman"/>
          <w:sz w:val="28"/>
          <w:szCs w:val="28"/>
        </w:rPr>
        <w:t xml:space="preserve"> 61 от 19.02.1998 года «О порядке подготовки населения в области защиты от чрезвычайных ситуаций в Республике Татарстан» и постановлением Главы администрации Нижнекамского района и города Нижнекамска от 9.09.2002 года №647 «О создании профильных классов «Юный спасатель» в целях пропаганды и популяризации среди </w:t>
      </w:r>
      <w:r w:rsidRPr="005146B2">
        <w:rPr>
          <w:rFonts w:ascii="Times New Roman" w:hAnsi="Times New Roman" w:cs="Times New Roman"/>
          <w:sz w:val="28"/>
          <w:szCs w:val="28"/>
        </w:rPr>
        <w:lastRenderedPageBreak/>
        <w:t xml:space="preserve">молодежи здорового и безопасного образа  жизни, подготовки квалифицированных кадров для аварийно-спасательных формирований в нашей школе  с 2002-2003 учебного года открыты профильные классы «Юный спасатель»,  которые зарекомендовали себя как лучшие в  городе,    республике и в России, занимая ежегодно </w:t>
      </w:r>
      <w:r w:rsidRPr="005146B2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5146B2">
        <w:rPr>
          <w:rFonts w:ascii="Times New Roman" w:hAnsi="Times New Roman" w:cs="Times New Roman"/>
          <w:sz w:val="28"/>
          <w:szCs w:val="28"/>
        </w:rPr>
        <w:t xml:space="preserve">-е, </w:t>
      </w:r>
      <w:r w:rsidRPr="005146B2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Pr="005146B2">
        <w:rPr>
          <w:rFonts w:ascii="Times New Roman" w:hAnsi="Times New Roman" w:cs="Times New Roman"/>
          <w:sz w:val="28"/>
          <w:szCs w:val="28"/>
        </w:rPr>
        <w:t xml:space="preserve"> и </w:t>
      </w:r>
      <w:r w:rsidRPr="005146B2">
        <w:rPr>
          <w:rFonts w:ascii="Times New Roman" w:hAnsi="Times New Roman" w:cs="Times New Roman"/>
          <w:sz w:val="28"/>
          <w:szCs w:val="28"/>
          <w:lang w:val="en-US"/>
        </w:rPr>
        <w:t>III</w:t>
      </w:r>
      <w:r w:rsidRPr="005146B2">
        <w:rPr>
          <w:rFonts w:ascii="Times New Roman" w:hAnsi="Times New Roman" w:cs="Times New Roman"/>
          <w:sz w:val="28"/>
          <w:szCs w:val="28"/>
        </w:rPr>
        <w:t xml:space="preserve">  призовые места в военно-патриотических </w:t>
      </w:r>
      <w:r>
        <w:rPr>
          <w:rFonts w:ascii="Times New Roman" w:hAnsi="Times New Roman" w:cs="Times New Roman"/>
          <w:sz w:val="28"/>
          <w:szCs w:val="28"/>
        </w:rPr>
        <w:t>мероприятиях</w:t>
      </w:r>
      <w:r w:rsidRPr="005146B2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DD52BC" w:rsidRPr="005146B2" w:rsidRDefault="00DD52BC" w:rsidP="00DD52BC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146B2">
        <w:rPr>
          <w:rFonts w:ascii="Times New Roman" w:hAnsi="Times New Roman" w:cs="Times New Roman"/>
          <w:sz w:val="28"/>
          <w:szCs w:val="28"/>
        </w:rPr>
        <w:t>Лицензия (серия 16Л01 № 0003300 регистрационный номер № 7359, дата выдачи 23.10.2015г., срок действия бессрочно) дает право на ведение образовательной деятельности по общеобразовательным программам НОО, ООО и СОО.</w:t>
      </w:r>
    </w:p>
    <w:p w:rsidR="00DD52BC" w:rsidRPr="005146B2" w:rsidRDefault="00DD52BC" w:rsidP="00DD52BC">
      <w:pPr>
        <w:spacing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  <w:r w:rsidRPr="005146B2">
        <w:rPr>
          <w:rFonts w:ascii="Times New Roman" w:hAnsi="Times New Roman" w:cs="Times New Roman"/>
          <w:sz w:val="28"/>
          <w:szCs w:val="28"/>
        </w:rPr>
        <w:t xml:space="preserve"> </w:t>
      </w:r>
      <w:bookmarkStart w:id="4" w:name="_Toc349722190"/>
      <w:bookmarkEnd w:id="4"/>
      <w:r w:rsidRPr="005146B2">
        <w:rPr>
          <w:rFonts w:ascii="Times New Roman" w:hAnsi="Times New Roman" w:cs="Times New Roman"/>
          <w:sz w:val="28"/>
          <w:szCs w:val="28"/>
        </w:rPr>
        <w:t>Свидетельство о государственной аккредитации ОУ: серия 16А01 № 0000397, регистрационный № 3225. 02.12.15 г., срок действия</w:t>
      </w:r>
      <w:r w:rsidRPr="005146B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до 28.12.2024 г.</w:t>
      </w:r>
    </w:p>
    <w:p w:rsidR="00DD52BC" w:rsidRDefault="00DD52BC" w:rsidP="00C01E99">
      <w:pPr>
        <w:spacing w:line="240" w:lineRule="auto"/>
        <w:ind w:firstLine="720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57634C" w:rsidRPr="00C01E99" w:rsidRDefault="0057634C" w:rsidP="00C01E99">
      <w:pPr>
        <w:spacing w:line="240" w:lineRule="auto"/>
        <w:ind w:firstLine="720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01E99">
        <w:rPr>
          <w:rFonts w:ascii="Times New Roman" w:eastAsia="Times New Roman" w:hAnsi="Times New Roman" w:cs="Times New Roman"/>
          <w:sz w:val="28"/>
          <w:szCs w:val="28"/>
        </w:rPr>
        <w:t>В настоящее время в школе 45 класс</w:t>
      </w:r>
      <w:r w:rsidR="003F5768" w:rsidRPr="00C01E99">
        <w:rPr>
          <w:rFonts w:ascii="Times New Roman" w:eastAsia="Times New Roman" w:hAnsi="Times New Roman" w:cs="Times New Roman"/>
          <w:sz w:val="28"/>
          <w:szCs w:val="28"/>
        </w:rPr>
        <w:t>ов</w:t>
      </w:r>
      <w:r w:rsidRPr="00C01E99">
        <w:rPr>
          <w:rFonts w:ascii="Times New Roman" w:eastAsia="Times New Roman" w:hAnsi="Times New Roman" w:cs="Times New Roman"/>
          <w:sz w:val="28"/>
          <w:szCs w:val="28"/>
        </w:rPr>
        <w:t>-комплект</w:t>
      </w:r>
      <w:r w:rsidR="003F5768" w:rsidRPr="00C01E99">
        <w:rPr>
          <w:rFonts w:ascii="Times New Roman" w:eastAsia="Times New Roman" w:hAnsi="Times New Roman" w:cs="Times New Roman"/>
          <w:sz w:val="28"/>
          <w:szCs w:val="28"/>
        </w:rPr>
        <w:t>ов</w:t>
      </w:r>
      <w:r w:rsidRPr="00C01E99">
        <w:rPr>
          <w:rFonts w:ascii="Times New Roman" w:eastAsia="Times New Roman" w:hAnsi="Times New Roman" w:cs="Times New Roman"/>
          <w:sz w:val="28"/>
          <w:szCs w:val="28"/>
        </w:rPr>
        <w:t>, в которых обучается 1185 учащихся. Обучение учащихся осуществляет работоспособный педагогический коллектив с достаточным творческим потенциалом, со сложившимися традициями и ориентацией на инновационную деятельность</w:t>
      </w:r>
      <w:r w:rsidR="00BA5908" w:rsidRPr="00C01E99">
        <w:rPr>
          <w:rFonts w:ascii="Times New Roman" w:eastAsia="Times New Roman" w:hAnsi="Times New Roman" w:cs="Times New Roman"/>
          <w:sz w:val="28"/>
          <w:szCs w:val="28"/>
        </w:rPr>
        <w:t>.</w:t>
      </w:r>
      <w:r w:rsidRPr="00C01E9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DD52BC" w:rsidRDefault="00DD52BC" w:rsidP="005146B2">
      <w:pPr>
        <w:tabs>
          <w:tab w:val="left" w:pos="7860"/>
        </w:tabs>
        <w:suppressAutoHyphens/>
        <w:spacing w:after="0" w:line="240" w:lineRule="auto"/>
        <w:contextualSpacing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D53FBE" w:rsidRPr="005146B2" w:rsidRDefault="00D53FBE" w:rsidP="005146B2">
      <w:pPr>
        <w:tabs>
          <w:tab w:val="left" w:pos="7860"/>
        </w:tabs>
        <w:suppressAutoHyphens/>
        <w:spacing w:after="0" w:line="240" w:lineRule="auto"/>
        <w:contextualSpacing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5146B2">
        <w:rPr>
          <w:rFonts w:ascii="Times New Roman" w:hAnsi="Times New Roman" w:cs="Times New Roman"/>
          <w:b/>
          <w:bCs/>
          <w:color w:val="000000"/>
          <w:sz w:val="28"/>
          <w:szCs w:val="28"/>
        </w:rPr>
        <w:t>Квалификационный состав педагогов</w:t>
      </w:r>
    </w:p>
    <w:p w:rsidR="00D53FBE" w:rsidRPr="005146B2" w:rsidRDefault="00D53FBE" w:rsidP="005146B2">
      <w:pPr>
        <w:pStyle w:val="aa"/>
        <w:ind w:firstLine="360"/>
        <w:contextualSpacing/>
        <w:jc w:val="both"/>
        <w:rPr>
          <w:szCs w:val="28"/>
        </w:rPr>
      </w:pPr>
      <w:r w:rsidRPr="005146B2">
        <w:rPr>
          <w:szCs w:val="28"/>
        </w:rPr>
        <w:t xml:space="preserve">В школе: </w:t>
      </w:r>
    </w:p>
    <w:p w:rsidR="00D53FBE" w:rsidRPr="005146B2" w:rsidRDefault="00D53FBE" w:rsidP="005146B2">
      <w:pPr>
        <w:pStyle w:val="aa"/>
        <w:ind w:firstLine="360"/>
        <w:contextualSpacing/>
        <w:jc w:val="both"/>
        <w:rPr>
          <w:szCs w:val="28"/>
          <w:lang w:val="tt-RU"/>
        </w:rPr>
      </w:pPr>
      <w:r w:rsidRPr="005146B2">
        <w:rPr>
          <w:szCs w:val="28"/>
          <w:lang w:val="tt-RU"/>
        </w:rPr>
        <w:t xml:space="preserve">6 – административных  работников  (директор, заместители директора по учебной, воспитательной работе, информационным технологиям), 5 их них ведут преподавание; </w:t>
      </w:r>
    </w:p>
    <w:p w:rsidR="00D53FBE" w:rsidRPr="005146B2" w:rsidRDefault="00D53FBE" w:rsidP="005146B2">
      <w:pPr>
        <w:pStyle w:val="aa"/>
        <w:ind w:firstLine="360"/>
        <w:contextualSpacing/>
        <w:jc w:val="both"/>
        <w:rPr>
          <w:szCs w:val="28"/>
          <w:lang w:val="tt-RU"/>
        </w:rPr>
      </w:pPr>
      <w:r w:rsidRPr="005146B2">
        <w:rPr>
          <w:szCs w:val="28"/>
          <w:lang w:val="tt-RU"/>
        </w:rPr>
        <w:t>64 учителя (</w:t>
      </w:r>
      <w:r w:rsidR="0064518E" w:rsidRPr="005146B2">
        <w:rPr>
          <w:szCs w:val="28"/>
        </w:rPr>
        <w:t>22</w:t>
      </w:r>
      <w:r w:rsidRPr="005146B2">
        <w:rPr>
          <w:szCs w:val="28"/>
        </w:rPr>
        <w:t xml:space="preserve"> учител</w:t>
      </w:r>
      <w:r w:rsidR="0064518E" w:rsidRPr="005146B2">
        <w:rPr>
          <w:szCs w:val="28"/>
        </w:rPr>
        <w:t>я</w:t>
      </w:r>
      <w:r w:rsidRPr="005146B2">
        <w:rPr>
          <w:szCs w:val="28"/>
        </w:rPr>
        <w:t xml:space="preserve"> имеет высшую квалификационную категорию, </w:t>
      </w:r>
      <w:r w:rsidR="0064518E" w:rsidRPr="005146B2">
        <w:rPr>
          <w:szCs w:val="28"/>
        </w:rPr>
        <w:t>28</w:t>
      </w:r>
      <w:r w:rsidRPr="005146B2">
        <w:rPr>
          <w:szCs w:val="28"/>
        </w:rPr>
        <w:t xml:space="preserve"> учителей - </w:t>
      </w:r>
      <w:r w:rsidRPr="005146B2">
        <w:rPr>
          <w:szCs w:val="28"/>
          <w:lang w:val="en-US"/>
        </w:rPr>
        <w:t>I</w:t>
      </w:r>
      <w:r w:rsidRPr="005146B2">
        <w:rPr>
          <w:szCs w:val="28"/>
        </w:rPr>
        <w:t xml:space="preserve"> квалификационную категорию).</w:t>
      </w:r>
    </w:p>
    <w:p w:rsidR="00D53FBE" w:rsidRPr="005146B2" w:rsidRDefault="00EF4920" w:rsidP="005146B2">
      <w:pPr>
        <w:pStyle w:val="aa"/>
        <w:ind w:firstLine="360"/>
        <w:contextualSpacing/>
        <w:jc w:val="both"/>
        <w:rPr>
          <w:szCs w:val="28"/>
          <w:lang w:val="tt-RU"/>
        </w:rPr>
      </w:pPr>
      <w:r w:rsidRPr="005146B2">
        <w:rPr>
          <w:szCs w:val="28"/>
          <w:lang w:val="tt-RU"/>
        </w:rPr>
        <w:t xml:space="preserve">4 педагогических работника работают по специальности </w:t>
      </w:r>
      <w:r w:rsidR="00D53FBE" w:rsidRPr="005146B2">
        <w:rPr>
          <w:szCs w:val="28"/>
          <w:lang w:val="tt-RU"/>
        </w:rPr>
        <w:t>педагог-психолог, социальный педагог, педагоги-организаторы, инструктор по плаванию.</w:t>
      </w:r>
    </w:p>
    <w:tbl>
      <w:tblPr>
        <w:tblW w:w="8930" w:type="dxa"/>
        <w:jc w:val="center"/>
        <w:tblInd w:w="-23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276"/>
        <w:gridCol w:w="2654"/>
      </w:tblGrid>
      <w:tr w:rsidR="00D53FBE" w:rsidRPr="005146B2" w:rsidTr="005146B2">
        <w:trPr>
          <w:jc w:val="center"/>
        </w:trPr>
        <w:tc>
          <w:tcPr>
            <w:tcW w:w="6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FBE" w:rsidRPr="005146B2" w:rsidRDefault="00D53FBE" w:rsidP="005146B2">
            <w:pPr>
              <w:tabs>
                <w:tab w:val="left" w:pos="4550"/>
              </w:tabs>
              <w:spacing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5146B2">
              <w:rPr>
                <w:rFonts w:ascii="Times New Roman" w:hAnsi="Times New Roman" w:cs="Times New Roman"/>
                <w:sz w:val="28"/>
                <w:szCs w:val="28"/>
              </w:rPr>
              <w:t>Категория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FBE" w:rsidRPr="005146B2" w:rsidRDefault="00D53FBE" w:rsidP="005146B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 w:rsidRPr="005146B2">
              <w:rPr>
                <w:rFonts w:ascii="Times New Roman" w:hAnsi="Times New Roman" w:cs="Times New Roman"/>
                <w:sz w:val="28"/>
                <w:szCs w:val="28"/>
              </w:rPr>
              <w:t xml:space="preserve">Количество учителей </w:t>
            </w:r>
          </w:p>
        </w:tc>
      </w:tr>
      <w:tr w:rsidR="00D53FBE" w:rsidRPr="005146B2" w:rsidTr="005146B2">
        <w:trPr>
          <w:jc w:val="center"/>
        </w:trPr>
        <w:tc>
          <w:tcPr>
            <w:tcW w:w="89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3FBE" w:rsidRPr="005146B2" w:rsidRDefault="00D53FBE" w:rsidP="005146B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146B2">
              <w:rPr>
                <w:rFonts w:ascii="Times New Roman" w:hAnsi="Times New Roman" w:cs="Times New Roman"/>
                <w:b/>
                <w:sz w:val="28"/>
                <w:szCs w:val="28"/>
              </w:rPr>
              <w:t>Имеют почетное звание</w:t>
            </w:r>
          </w:p>
        </w:tc>
      </w:tr>
      <w:tr w:rsidR="00D53FBE" w:rsidRPr="005146B2" w:rsidTr="005146B2">
        <w:trPr>
          <w:jc w:val="center"/>
        </w:trPr>
        <w:tc>
          <w:tcPr>
            <w:tcW w:w="6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3FBE" w:rsidRPr="005146B2" w:rsidRDefault="00D53FBE" w:rsidP="005146B2">
            <w:pPr>
              <w:spacing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5146B2">
              <w:rPr>
                <w:rFonts w:ascii="Times New Roman" w:hAnsi="Times New Roman" w:cs="Times New Roman"/>
                <w:sz w:val="28"/>
                <w:szCs w:val="28"/>
              </w:rPr>
              <w:t>«Отличник народного просвещения»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FBE" w:rsidRPr="005146B2" w:rsidRDefault="00D53FBE" w:rsidP="005146B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46B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D53FBE" w:rsidRPr="005146B2" w:rsidTr="005146B2">
        <w:trPr>
          <w:jc w:val="center"/>
        </w:trPr>
        <w:tc>
          <w:tcPr>
            <w:tcW w:w="6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3FBE" w:rsidRPr="005146B2" w:rsidRDefault="00D53FBE" w:rsidP="005146B2">
            <w:pPr>
              <w:spacing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5146B2">
              <w:rPr>
                <w:rFonts w:ascii="Times New Roman" w:hAnsi="Times New Roman" w:cs="Times New Roman"/>
                <w:sz w:val="28"/>
                <w:szCs w:val="28"/>
              </w:rPr>
              <w:t>«Почетный работник общего образования РФ»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FBE" w:rsidRPr="005146B2" w:rsidRDefault="00D53FBE" w:rsidP="005146B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46B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D53FBE" w:rsidRPr="005146B2" w:rsidTr="005146B2">
        <w:trPr>
          <w:jc w:val="center"/>
        </w:trPr>
        <w:tc>
          <w:tcPr>
            <w:tcW w:w="6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3FBE" w:rsidRPr="005146B2" w:rsidRDefault="00D53FBE" w:rsidP="005146B2">
            <w:pPr>
              <w:spacing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5146B2">
              <w:rPr>
                <w:rStyle w:val="FontStyle12"/>
                <w:sz w:val="28"/>
                <w:szCs w:val="28"/>
              </w:rPr>
              <w:t>«Заслуженный учитель РТ»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FBE" w:rsidRPr="005146B2" w:rsidRDefault="00D53FBE" w:rsidP="005146B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46B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D53FBE" w:rsidRPr="005146B2" w:rsidTr="005146B2">
        <w:trPr>
          <w:jc w:val="center"/>
        </w:trPr>
        <w:tc>
          <w:tcPr>
            <w:tcW w:w="6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D53FBE" w:rsidRPr="005146B2" w:rsidRDefault="00D53FBE" w:rsidP="005146B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146B2">
              <w:rPr>
                <w:rFonts w:ascii="Times New Roman" w:hAnsi="Times New Roman" w:cs="Times New Roman"/>
                <w:b/>
                <w:sz w:val="28"/>
                <w:szCs w:val="28"/>
              </w:rPr>
              <w:t>Награждены:</w:t>
            </w:r>
          </w:p>
        </w:tc>
        <w:tc>
          <w:tcPr>
            <w:tcW w:w="26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53FBE" w:rsidRPr="005146B2" w:rsidRDefault="00D53FBE" w:rsidP="005146B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53FBE" w:rsidRPr="005146B2" w:rsidTr="005146B2">
        <w:trPr>
          <w:jc w:val="center"/>
        </w:trPr>
        <w:tc>
          <w:tcPr>
            <w:tcW w:w="6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3FBE" w:rsidRPr="005146B2" w:rsidRDefault="00D53FBE" w:rsidP="005146B2">
            <w:pPr>
              <w:spacing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5146B2">
              <w:rPr>
                <w:rFonts w:ascii="Times New Roman" w:hAnsi="Times New Roman" w:cs="Times New Roman"/>
                <w:sz w:val="28"/>
                <w:szCs w:val="28"/>
              </w:rPr>
              <w:t>Почетной грамотой МО РФ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FBE" w:rsidRPr="005146B2" w:rsidRDefault="00D53FBE" w:rsidP="005146B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46B2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D53FBE" w:rsidRPr="005146B2" w:rsidTr="005146B2">
        <w:trPr>
          <w:jc w:val="center"/>
        </w:trPr>
        <w:tc>
          <w:tcPr>
            <w:tcW w:w="6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3FBE" w:rsidRPr="005146B2" w:rsidRDefault="00D53FBE" w:rsidP="005146B2">
            <w:pPr>
              <w:spacing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5146B2">
              <w:rPr>
                <w:rFonts w:ascii="Times New Roman" w:hAnsi="Times New Roman" w:cs="Times New Roman"/>
                <w:sz w:val="28"/>
                <w:szCs w:val="28"/>
              </w:rPr>
              <w:t>Почетной грамотой МОиН РТ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FBE" w:rsidRPr="005146B2" w:rsidRDefault="00D53FBE" w:rsidP="005146B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46B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FB5927" w:rsidRPr="005146B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D53FBE" w:rsidRPr="005146B2" w:rsidTr="005146B2">
        <w:trPr>
          <w:jc w:val="center"/>
        </w:trPr>
        <w:tc>
          <w:tcPr>
            <w:tcW w:w="6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3FBE" w:rsidRPr="005146B2" w:rsidRDefault="00D53FBE" w:rsidP="005146B2">
            <w:pPr>
              <w:spacing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5146B2">
              <w:rPr>
                <w:rFonts w:ascii="Times New Roman" w:hAnsi="Times New Roman" w:cs="Times New Roman"/>
                <w:sz w:val="28"/>
                <w:szCs w:val="28"/>
              </w:rPr>
              <w:t>Знаком «За заслуги в образовании» РТ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FBE" w:rsidRPr="005146B2" w:rsidRDefault="00D53FBE" w:rsidP="005146B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46B2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D53FBE" w:rsidRPr="005146B2" w:rsidTr="005146B2">
        <w:trPr>
          <w:jc w:val="center"/>
        </w:trPr>
        <w:tc>
          <w:tcPr>
            <w:tcW w:w="6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3FBE" w:rsidRPr="005146B2" w:rsidRDefault="00D53FBE" w:rsidP="005146B2">
            <w:pPr>
              <w:spacing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5146B2">
              <w:rPr>
                <w:rFonts w:ascii="Times New Roman" w:hAnsi="Times New Roman" w:cs="Times New Roman"/>
                <w:sz w:val="28"/>
                <w:szCs w:val="28"/>
              </w:rPr>
              <w:t>Почётной грамотой Главы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FBE" w:rsidRPr="005146B2" w:rsidRDefault="00D53FBE" w:rsidP="005146B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46B2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</w:tr>
      <w:tr w:rsidR="00D53FBE" w:rsidRPr="005146B2" w:rsidTr="005146B2">
        <w:trPr>
          <w:jc w:val="center"/>
        </w:trPr>
        <w:tc>
          <w:tcPr>
            <w:tcW w:w="6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3FBE" w:rsidRPr="005146B2" w:rsidRDefault="00D53FBE" w:rsidP="005146B2">
            <w:pPr>
              <w:spacing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5146B2">
              <w:rPr>
                <w:rFonts w:ascii="Times New Roman" w:hAnsi="Times New Roman" w:cs="Times New Roman"/>
                <w:sz w:val="28"/>
                <w:szCs w:val="28"/>
              </w:rPr>
              <w:t>Благодарственным письмом Главы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FBE" w:rsidRPr="005146B2" w:rsidRDefault="00D53FBE" w:rsidP="005146B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46B2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D53FBE" w:rsidRPr="005146B2" w:rsidTr="005146B2">
        <w:trPr>
          <w:jc w:val="center"/>
        </w:trPr>
        <w:tc>
          <w:tcPr>
            <w:tcW w:w="6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3FBE" w:rsidRPr="005146B2" w:rsidRDefault="00D53FBE" w:rsidP="005146B2">
            <w:pPr>
              <w:spacing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5146B2">
              <w:rPr>
                <w:rFonts w:ascii="Times New Roman" w:hAnsi="Times New Roman" w:cs="Times New Roman"/>
                <w:sz w:val="28"/>
                <w:szCs w:val="28"/>
              </w:rPr>
              <w:t>Почётной грамотой УО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FBE" w:rsidRPr="005146B2" w:rsidRDefault="00D53FBE" w:rsidP="005146B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46B2">
              <w:rPr>
                <w:rFonts w:ascii="Times New Roman" w:hAnsi="Times New Roman" w:cs="Times New Roman"/>
                <w:sz w:val="28"/>
                <w:szCs w:val="28"/>
              </w:rPr>
              <w:t>44</w:t>
            </w:r>
          </w:p>
        </w:tc>
      </w:tr>
      <w:tr w:rsidR="00D53FBE" w:rsidRPr="005146B2" w:rsidTr="005146B2">
        <w:trPr>
          <w:jc w:val="center"/>
        </w:trPr>
        <w:tc>
          <w:tcPr>
            <w:tcW w:w="6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3FBE" w:rsidRPr="005146B2" w:rsidRDefault="00D53FBE" w:rsidP="005146B2">
            <w:pPr>
              <w:spacing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5146B2">
              <w:rPr>
                <w:rFonts w:ascii="Times New Roman" w:hAnsi="Times New Roman" w:cs="Times New Roman"/>
                <w:sz w:val="28"/>
                <w:szCs w:val="28"/>
              </w:rPr>
              <w:t>Благодарственным письмом УО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FBE" w:rsidRPr="005146B2" w:rsidRDefault="00D53FBE" w:rsidP="005146B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46B2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</w:tr>
      <w:tr w:rsidR="00D53FBE" w:rsidRPr="005146B2" w:rsidTr="005146B2">
        <w:trPr>
          <w:jc w:val="center"/>
        </w:trPr>
        <w:tc>
          <w:tcPr>
            <w:tcW w:w="6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3FBE" w:rsidRPr="005146B2" w:rsidRDefault="00D53FBE" w:rsidP="005146B2">
            <w:pPr>
              <w:spacing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5146B2">
              <w:rPr>
                <w:rStyle w:val="FontStyle12"/>
                <w:sz w:val="28"/>
                <w:szCs w:val="28"/>
              </w:rPr>
              <w:t>Медалью  «В память 1000-летия Казани»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FBE" w:rsidRPr="005146B2" w:rsidRDefault="00D53FBE" w:rsidP="005146B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46B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D53FBE" w:rsidRPr="005146B2" w:rsidTr="005146B2">
        <w:trPr>
          <w:jc w:val="center"/>
        </w:trPr>
        <w:tc>
          <w:tcPr>
            <w:tcW w:w="6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3FBE" w:rsidRPr="005146B2" w:rsidRDefault="00D53FBE" w:rsidP="005146B2">
            <w:pPr>
              <w:spacing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5146B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Количество учителей – победителей ПНПО и участников регионального конкурсного отбора в рамках ПНПО 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FBE" w:rsidRPr="005146B2" w:rsidRDefault="00D53FBE" w:rsidP="005146B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46B2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D53FBE" w:rsidRPr="005146B2" w:rsidTr="005146B2">
        <w:trPr>
          <w:jc w:val="center"/>
        </w:trPr>
        <w:tc>
          <w:tcPr>
            <w:tcW w:w="6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3FBE" w:rsidRPr="005146B2" w:rsidRDefault="00D53FBE" w:rsidP="005146B2">
            <w:pPr>
              <w:spacing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5146B2">
              <w:rPr>
                <w:rFonts w:ascii="Times New Roman" w:hAnsi="Times New Roman" w:cs="Times New Roman"/>
                <w:sz w:val="28"/>
                <w:szCs w:val="28"/>
              </w:rPr>
              <w:t>Количество учителей - обладателей Гранта РТ «Наш лучший Учитель»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FBE" w:rsidRPr="005146B2" w:rsidRDefault="00D53FBE" w:rsidP="005146B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46B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D53FBE" w:rsidRPr="005146B2" w:rsidTr="005146B2">
        <w:trPr>
          <w:jc w:val="center"/>
        </w:trPr>
        <w:tc>
          <w:tcPr>
            <w:tcW w:w="6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3FBE" w:rsidRPr="005146B2" w:rsidRDefault="00D53FBE" w:rsidP="005146B2">
            <w:pPr>
              <w:spacing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5146B2">
              <w:rPr>
                <w:rFonts w:ascii="Times New Roman" w:hAnsi="Times New Roman" w:cs="Times New Roman"/>
                <w:sz w:val="28"/>
                <w:szCs w:val="28"/>
              </w:rPr>
              <w:t>Обладатели гранта «Педагог-мастер»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FBE" w:rsidRPr="005146B2" w:rsidRDefault="00D53FBE" w:rsidP="005146B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46B2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D53FBE" w:rsidRPr="005146B2" w:rsidTr="005146B2">
        <w:trPr>
          <w:jc w:val="center"/>
        </w:trPr>
        <w:tc>
          <w:tcPr>
            <w:tcW w:w="6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3FBE" w:rsidRPr="005146B2" w:rsidRDefault="00D53FBE" w:rsidP="005146B2">
            <w:pPr>
              <w:spacing w:line="240" w:lineRule="auto"/>
              <w:contextualSpacing/>
              <w:rPr>
                <w:rStyle w:val="FontStyle12"/>
                <w:sz w:val="28"/>
                <w:szCs w:val="28"/>
              </w:rPr>
            </w:pPr>
            <w:r w:rsidRPr="005146B2">
              <w:rPr>
                <w:rFonts w:ascii="Times New Roman" w:hAnsi="Times New Roman" w:cs="Times New Roman"/>
                <w:sz w:val="28"/>
                <w:szCs w:val="28"/>
              </w:rPr>
              <w:t>Обладатели гранта РТ «Наш новый учитель»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FBE" w:rsidRPr="005146B2" w:rsidRDefault="00D53FBE" w:rsidP="005146B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46B2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D53FBE" w:rsidRPr="005146B2" w:rsidTr="005146B2">
        <w:trPr>
          <w:jc w:val="center"/>
        </w:trPr>
        <w:tc>
          <w:tcPr>
            <w:tcW w:w="6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3FBE" w:rsidRPr="005146B2" w:rsidRDefault="00D53FBE" w:rsidP="005146B2">
            <w:pPr>
              <w:spacing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5146B2">
              <w:rPr>
                <w:rFonts w:ascii="Times New Roman" w:hAnsi="Times New Roman" w:cs="Times New Roman"/>
                <w:sz w:val="28"/>
                <w:szCs w:val="28"/>
              </w:rPr>
              <w:t>Обладатели гранта РТ «Старший учитель»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FBE" w:rsidRPr="005146B2" w:rsidRDefault="00D53FBE" w:rsidP="005146B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46B2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D53FBE" w:rsidRPr="005146B2" w:rsidTr="005146B2">
        <w:trPr>
          <w:jc w:val="center"/>
        </w:trPr>
        <w:tc>
          <w:tcPr>
            <w:tcW w:w="6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3FBE" w:rsidRPr="005146B2" w:rsidRDefault="00D53FBE" w:rsidP="005146B2">
            <w:pPr>
              <w:spacing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5146B2">
              <w:rPr>
                <w:rFonts w:ascii="Times New Roman" w:hAnsi="Times New Roman" w:cs="Times New Roman"/>
                <w:sz w:val="28"/>
                <w:szCs w:val="28"/>
              </w:rPr>
              <w:t>Обладатели гранта РТ «Лучший работник сферы воспитания и дополнительного образования детей»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FBE" w:rsidRPr="005146B2" w:rsidRDefault="00D53FBE" w:rsidP="005146B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46B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B5927" w:rsidRPr="005146B2" w:rsidTr="005146B2">
        <w:trPr>
          <w:jc w:val="center"/>
        </w:trPr>
        <w:tc>
          <w:tcPr>
            <w:tcW w:w="6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5927" w:rsidRPr="005146B2" w:rsidRDefault="00FB5927" w:rsidP="005146B2">
            <w:pPr>
              <w:spacing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5146B2">
              <w:rPr>
                <w:rFonts w:ascii="Times New Roman" w:hAnsi="Times New Roman" w:cs="Times New Roman"/>
                <w:sz w:val="28"/>
                <w:szCs w:val="28"/>
              </w:rPr>
              <w:t>Обладатели гранта РТ «Учитель-наставник»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5927" w:rsidRPr="005146B2" w:rsidRDefault="00FB5927" w:rsidP="005146B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46B2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</w:tbl>
    <w:p w:rsidR="00D53FBE" w:rsidRPr="005146B2" w:rsidRDefault="00D53FBE" w:rsidP="005146B2">
      <w:pPr>
        <w:pStyle w:val="a8"/>
        <w:ind w:firstLine="708"/>
        <w:contextualSpacing/>
        <w:rPr>
          <w:szCs w:val="28"/>
        </w:rPr>
      </w:pPr>
    </w:p>
    <w:p w:rsidR="0057634C" w:rsidRPr="005146B2" w:rsidRDefault="0057634C" w:rsidP="005146B2">
      <w:pPr>
        <w:pStyle w:val="a8"/>
        <w:ind w:firstLine="708"/>
        <w:contextualSpacing/>
        <w:rPr>
          <w:szCs w:val="28"/>
        </w:rPr>
      </w:pPr>
      <w:r w:rsidRPr="005146B2">
        <w:rPr>
          <w:szCs w:val="28"/>
        </w:rPr>
        <w:t xml:space="preserve">Коллектив школы имеет реальные подтверждения успешности своей работы по многим направлениям, в том числе и в работе с одаренными детьми. Школа ежегодно успешно выступает на городских, республиканских олимпиадах, республиканских, всероссийских и международных конференциях. </w:t>
      </w:r>
    </w:p>
    <w:p w:rsidR="00FE41E4" w:rsidRPr="005146B2" w:rsidRDefault="00FE41E4" w:rsidP="005146B2">
      <w:pPr>
        <w:pStyle w:val="a8"/>
        <w:ind w:firstLine="708"/>
        <w:contextualSpacing/>
        <w:rPr>
          <w:szCs w:val="28"/>
        </w:rPr>
      </w:pPr>
      <w:r w:rsidRPr="005146B2">
        <w:rPr>
          <w:szCs w:val="28"/>
        </w:rPr>
        <w:t xml:space="preserve">Большой гордостью коллектива педагогов и </w:t>
      </w:r>
      <w:r w:rsidR="00EF4920" w:rsidRPr="005146B2">
        <w:rPr>
          <w:szCs w:val="28"/>
        </w:rPr>
        <w:t>об</w:t>
      </w:r>
      <w:r w:rsidRPr="005146B2">
        <w:rPr>
          <w:szCs w:val="28"/>
        </w:rPr>
        <w:t>уча</w:t>
      </w:r>
      <w:r w:rsidR="00EF4920" w:rsidRPr="005146B2">
        <w:rPr>
          <w:szCs w:val="28"/>
        </w:rPr>
        <w:t>ю</w:t>
      </w:r>
      <w:r w:rsidRPr="005146B2">
        <w:rPr>
          <w:szCs w:val="28"/>
        </w:rPr>
        <w:t>щихся школы  является наш краеведческий музей, который начал функционировать с 1995 года. Цель работы музея – воспитывать патрио</w:t>
      </w:r>
      <w:r w:rsidR="00EF4920" w:rsidRPr="005146B2">
        <w:rPr>
          <w:szCs w:val="28"/>
        </w:rPr>
        <w:t>тическое отношение к малой Родине</w:t>
      </w:r>
      <w:r w:rsidRPr="005146B2">
        <w:rPr>
          <w:szCs w:val="28"/>
        </w:rPr>
        <w:t>, Н</w:t>
      </w:r>
      <w:r w:rsidR="00EF4920" w:rsidRPr="005146B2">
        <w:rPr>
          <w:szCs w:val="28"/>
        </w:rPr>
        <w:t>ижнекамску, и, в целом, к Росси</w:t>
      </w:r>
      <w:r w:rsidR="0023735F" w:rsidRPr="005146B2">
        <w:rPr>
          <w:szCs w:val="28"/>
        </w:rPr>
        <w:t>и</w:t>
      </w:r>
      <w:r w:rsidRPr="005146B2">
        <w:rPr>
          <w:szCs w:val="28"/>
        </w:rPr>
        <w:t xml:space="preserve"> на основе исследования исторических событий, жизни и подвигов земляков.</w:t>
      </w:r>
    </w:p>
    <w:p w:rsidR="00A96662" w:rsidRPr="005146B2" w:rsidRDefault="00A96662" w:rsidP="005146B2">
      <w:pPr>
        <w:pStyle w:val="a8"/>
        <w:ind w:firstLine="708"/>
        <w:contextualSpacing/>
        <w:rPr>
          <w:bCs/>
          <w:szCs w:val="28"/>
        </w:rPr>
      </w:pPr>
      <w:r w:rsidRPr="005146B2">
        <w:rPr>
          <w:b/>
          <w:szCs w:val="28"/>
        </w:rPr>
        <w:t>Миссия школы:</w:t>
      </w:r>
      <w:r w:rsidRPr="005146B2">
        <w:rPr>
          <w:szCs w:val="28"/>
        </w:rPr>
        <w:t xml:space="preserve"> </w:t>
      </w:r>
      <w:r w:rsidR="005B4EBB" w:rsidRPr="005146B2">
        <w:rPr>
          <w:bCs/>
          <w:szCs w:val="28"/>
        </w:rPr>
        <w:t>формировать гармонично развитую</w:t>
      </w:r>
      <w:r w:rsidRPr="005146B2">
        <w:rPr>
          <w:bCs/>
          <w:szCs w:val="28"/>
        </w:rPr>
        <w:t>, конкурентоcпособн</w:t>
      </w:r>
      <w:r w:rsidR="00EF4920" w:rsidRPr="005146B2">
        <w:rPr>
          <w:bCs/>
          <w:szCs w:val="28"/>
        </w:rPr>
        <w:t>ую личност</w:t>
      </w:r>
      <w:r w:rsidR="005B4EBB" w:rsidRPr="005146B2">
        <w:rPr>
          <w:bCs/>
          <w:szCs w:val="28"/>
        </w:rPr>
        <w:t>ь, воспитать</w:t>
      </w:r>
      <w:r w:rsidRPr="005146B2">
        <w:rPr>
          <w:bCs/>
          <w:szCs w:val="28"/>
        </w:rPr>
        <w:t xml:space="preserve"> гражданина, патриота, обладающего основными ключевыми компетентностями с опорой на здоровьесберегающие технологии.</w:t>
      </w:r>
    </w:p>
    <w:p w:rsidR="0057634C" w:rsidRPr="005146B2" w:rsidRDefault="0057634C" w:rsidP="005146B2">
      <w:pPr>
        <w:pStyle w:val="a8"/>
        <w:ind w:firstLine="708"/>
        <w:contextualSpacing/>
        <w:rPr>
          <w:szCs w:val="28"/>
        </w:rPr>
      </w:pPr>
      <w:r w:rsidRPr="005146B2">
        <w:rPr>
          <w:b/>
          <w:szCs w:val="28"/>
        </w:rPr>
        <w:t>Приоритетные направления</w:t>
      </w:r>
      <w:r w:rsidRPr="005146B2">
        <w:rPr>
          <w:szCs w:val="28"/>
        </w:rPr>
        <w:t xml:space="preserve"> деятельности школы:</w:t>
      </w:r>
    </w:p>
    <w:p w:rsidR="0057634C" w:rsidRPr="005146B2" w:rsidRDefault="0057634C" w:rsidP="005146B2">
      <w:pPr>
        <w:pStyle w:val="a8"/>
        <w:ind w:firstLine="708"/>
        <w:contextualSpacing/>
        <w:rPr>
          <w:szCs w:val="28"/>
        </w:rPr>
      </w:pPr>
      <w:r w:rsidRPr="005146B2">
        <w:rPr>
          <w:szCs w:val="28"/>
        </w:rPr>
        <w:t>Основным направлением школы является содружество учит</w:t>
      </w:r>
      <w:r w:rsidR="005B4EBB" w:rsidRPr="005146B2">
        <w:rPr>
          <w:szCs w:val="28"/>
        </w:rPr>
        <w:t xml:space="preserve">ельского, </w:t>
      </w:r>
      <w:r w:rsidRPr="005146B2">
        <w:rPr>
          <w:szCs w:val="28"/>
        </w:rPr>
        <w:t xml:space="preserve"> ученического </w:t>
      </w:r>
      <w:r w:rsidR="005B4EBB" w:rsidRPr="005146B2">
        <w:rPr>
          <w:szCs w:val="28"/>
        </w:rPr>
        <w:t>и родительского коллективов, тесное единение всех субъектов образовательного процесса</w:t>
      </w:r>
      <w:r w:rsidRPr="005146B2">
        <w:rPr>
          <w:szCs w:val="28"/>
        </w:rPr>
        <w:t xml:space="preserve">, что способствует созданию оптимальных условий для саморазвития, самоутверждения </w:t>
      </w:r>
      <w:r w:rsidR="005B4EBB" w:rsidRPr="005146B2">
        <w:rPr>
          <w:szCs w:val="28"/>
        </w:rPr>
        <w:t>об</w:t>
      </w:r>
      <w:r w:rsidRPr="005146B2">
        <w:rPr>
          <w:szCs w:val="28"/>
        </w:rPr>
        <w:t>уча</w:t>
      </w:r>
      <w:r w:rsidR="005B4EBB" w:rsidRPr="005146B2">
        <w:rPr>
          <w:szCs w:val="28"/>
        </w:rPr>
        <w:t>ю</w:t>
      </w:r>
      <w:r w:rsidRPr="005146B2">
        <w:rPr>
          <w:szCs w:val="28"/>
        </w:rPr>
        <w:t xml:space="preserve">щихся. </w:t>
      </w:r>
    </w:p>
    <w:p w:rsidR="0057634C" w:rsidRPr="005146B2" w:rsidRDefault="0057634C" w:rsidP="005146B2">
      <w:pPr>
        <w:pStyle w:val="a8"/>
        <w:ind w:firstLine="708"/>
        <w:contextualSpacing/>
        <w:rPr>
          <w:szCs w:val="28"/>
        </w:rPr>
      </w:pPr>
      <w:r w:rsidRPr="005146B2">
        <w:rPr>
          <w:b/>
          <w:szCs w:val="28"/>
        </w:rPr>
        <w:t>Одно из направлений работы школы</w:t>
      </w:r>
      <w:r w:rsidRPr="005146B2">
        <w:rPr>
          <w:szCs w:val="28"/>
        </w:rPr>
        <w:t xml:space="preserve"> – нравственно-патриотическое, способствующее воспитанию гражданских качеств личности, таких, как патриотизм, чувство долга, ответственность, уважение и интерес к истории Отечества, к участникам и ветера</w:t>
      </w:r>
      <w:r w:rsidR="005B4EBB" w:rsidRPr="005146B2">
        <w:rPr>
          <w:szCs w:val="28"/>
        </w:rPr>
        <w:t>нам великой Отечественной войны, других военных действий.</w:t>
      </w:r>
      <w:r w:rsidRPr="005146B2">
        <w:rPr>
          <w:szCs w:val="28"/>
        </w:rPr>
        <w:t xml:space="preserve"> </w:t>
      </w:r>
    </w:p>
    <w:p w:rsidR="00A1240E" w:rsidRPr="005146B2" w:rsidRDefault="00A1240E" w:rsidP="005146B2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5146B2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> </w:t>
      </w:r>
      <w:r w:rsidRPr="005146B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2.2. Условия обучения в школе.</w:t>
      </w:r>
    </w:p>
    <w:p w:rsidR="00A1240E" w:rsidRPr="005146B2" w:rsidRDefault="00A1240E" w:rsidP="005146B2">
      <w:pPr>
        <w:shd w:val="clear" w:color="auto" w:fill="FFFFFF"/>
        <w:spacing w:after="100" w:afterAutospacing="1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сегодняшний день в образовательном учреждении созданы материально-технические условия для успешного осуществления образовательного  процесса. В школе имеется: </w:t>
      </w:r>
      <w:r w:rsidR="0064518E"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>54</w:t>
      </w:r>
      <w:r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учебных кабинет</w:t>
      </w:r>
      <w:r w:rsidR="0064518E"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="00FE41E4"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спортивных зала (</w:t>
      </w:r>
      <w:r w:rsidR="0064518E"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>1386.4 кв.м</w:t>
      </w:r>
      <w:r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>), тренажерный зал (</w:t>
      </w:r>
      <w:r w:rsidR="0064518E"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>70.5 кв.м.</w:t>
      </w:r>
      <w:r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), </w:t>
      </w:r>
      <w:r w:rsidR="0064518E"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бассейн (486,8 кв.м), </w:t>
      </w:r>
      <w:r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библиотека, </w:t>
      </w:r>
      <w:r w:rsidR="0064518E"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зал рукопашного боя (302 кв.м.), борцовский зал (108 кв.м.), танцевальный зал (70.5 кв.м), тир (180 кв.м.), </w:t>
      </w:r>
      <w:r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столовая </w:t>
      </w:r>
      <w:r w:rsidR="0064518E"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461,3 кв.м. на </w:t>
      </w:r>
      <w:r w:rsidR="0064518E"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400 посадочных мест</w:t>
      </w:r>
      <w:r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>, медицинский и процедурный кабинеты, 2 кабинета информатики, инфраст</w:t>
      </w:r>
      <w:r w:rsidR="005B4EBB"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>руктура для инклюзи</w:t>
      </w:r>
      <w:r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вного образования, </w:t>
      </w:r>
      <w:r w:rsidR="0064518E"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кабинет лечебной физкультуры (140 кв.м.), актовый зал площадью 296,9 кв.м. на 180 посадочных мест, </w:t>
      </w:r>
      <w:r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725850" w:rsidRPr="005146B2" w:rsidRDefault="00A1240E" w:rsidP="005146B2">
      <w:pPr>
        <w:shd w:val="clear" w:color="auto" w:fill="FFFFFF"/>
        <w:spacing w:after="100" w:afterAutospacing="1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>В 201</w:t>
      </w:r>
      <w:r w:rsidR="00483E53"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>9</w:t>
      </w:r>
      <w:r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>-20</w:t>
      </w:r>
      <w:r w:rsidR="00483E53"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>20</w:t>
      </w:r>
      <w:r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учебном году </w:t>
      </w:r>
      <w:r w:rsidR="005B4EBB"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>количество</w:t>
      </w:r>
      <w:r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5B4EBB"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>об</w:t>
      </w:r>
      <w:r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>уча</w:t>
      </w:r>
      <w:r w:rsidR="005B4EBB"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>ю</w:t>
      </w:r>
      <w:r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щихся школы составило  </w:t>
      </w:r>
      <w:r w:rsidR="00483E53"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1185 человек. </w:t>
      </w:r>
    </w:p>
    <w:p w:rsidR="00A1240E" w:rsidRPr="005146B2" w:rsidRDefault="00483E53" w:rsidP="005146B2">
      <w:pPr>
        <w:shd w:val="clear" w:color="auto" w:fill="FFFFFF"/>
        <w:spacing w:after="100" w:afterAutospacing="1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>Школа работает в шести</w:t>
      </w:r>
      <w:r w:rsidR="00FE41E4"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>д</w:t>
      </w:r>
      <w:r w:rsidR="00A1240E"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невном режиме, в одну смену. Охват </w:t>
      </w:r>
      <w:r w:rsidR="00333194"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горячим питанием: </w:t>
      </w:r>
      <w:r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100</w:t>
      </w:r>
      <w:r w:rsidR="00A1240E"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>%</w:t>
      </w:r>
      <w:r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A1240E" w:rsidRPr="005146B2" w:rsidRDefault="00A1240E" w:rsidP="005146B2">
      <w:pPr>
        <w:shd w:val="clear" w:color="auto" w:fill="FFFFFF"/>
        <w:spacing w:after="100" w:afterAutospacing="1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46B2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Структура классов,</w:t>
      </w:r>
      <w:r w:rsidR="00FE41E4" w:rsidRPr="005146B2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</w:t>
      </w:r>
      <w:r w:rsidRPr="005146B2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уровень и направленность реализуемых учебных программ</w:t>
      </w:r>
    </w:p>
    <w:p w:rsidR="00A1240E" w:rsidRPr="005146B2" w:rsidRDefault="00A1240E" w:rsidP="005146B2">
      <w:pPr>
        <w:shd w:val="clear" w:color="auto" w:fill="FFFFFF"/>
        <w:spacing w:after="100" w:afterAutospacing="1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tbl>
      <w:tblPr>
        <w:tblW w:w="93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808"/>
        <w:gridCol w:w="5563"/>
      </w:tblGrid>
      <w:tr w:rsidR="00A1240E" w:rsidRPr="005146B2" w:rsidTr="00FE41E4">
        <w:trPr>
          <w:tblHeader/>
        </w:trPr>
        <w:tc>
          <w:tcPr>
            <w:tcW w:w="3808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Ступень обучения</w:t>
            </w:r>
          </w:p>
        </w:tc>
        <w:tc>
          <w:tcPr>
            <w:tcW w:w="5563" w:type="dxa"/>
            <w:shd w:val="clear" w:color="auto" w:fill="auto"/>
            <w:hideMark/>
          </w:tcPr>
          <w:p w:rsidR="00A1240E" w:rsidRPr="005146B2" w:rsidRDefault="006F321D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Количество и с</w:t>
            </w:r>
            <w:r w:rsidR="00A1240E" w:rsidRPr="005146B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труктура классов</w:t>
            </w:r>
          </w:p>
        </w:tc>
      </w:tr>
      <w:tr w:rsidR="00A1240E" w:rsidRPr="005146B2" w:rsidTr="00FE41E4">
        <w:tc>
          <w:tcPr>
            <w:tcW w:w="3808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Начальное общее образование</w:t>
            </w:r>
          </w:p>
        </w:tc>
        <w:tc>
          <w:tcPr>
            <w:tcW w:w="5563" w:type="dxa"/>
            <w:shd w:val="clear" w:color="auto" w:fill="auto"/>
            <w:hideMark/>
          </w:tcPr>
          <w:p w:rsidR="00A1240E" w:rsidRPr="005146B2" w:rsidRDefault="00FE41E4" w:rsidP="005146B2">
            <w:pPr>
              <w:spacing w:after="100" w:afterAutospacing="1" w:line="240" w:lineRule="auto"/>
              <w:ind w:right="-15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</w:t>
            </w:r>
            <w:r w:rsidR="00A1240E"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классов, все обучаются по ФГОС  НОО</w:t>
            </w:r>
          </w:p>
        </w:tc>
      </w:tr>
      <w:tr w:rsidR="00A1240E" w:rsidRPr="005146B2" w:rsidTr="00FE41E4">
        <w:tc>
          <w:tcPr>
            <w:tcW w:w="3808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Основное общее образование</w:t>
            </w:r>
          </w:p>
        </w:tc>
        <w:tc>
          <w:tcPr>
            <w:tcW w:w="5563" w:type="dxa"/>
            <w:shd w:val="clear" w:color="auto" w:fill="auto"/>
            <w:hideMark/>
          </w:tcPr>
          <w:p w:rsidR="00A1240E" w:rsidRPr="005146B2" w:rsidRDefault="00CD51C9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</w:t>
            </w:r>
            <w:r w:rsidR="00A1240E"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общеобразовательных класс</w:t>
            </w: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="00A1240E"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все обучаются по ФГОС ООО</w:t>
            </w:r>
          </w:p>
        </w:tc>
      </w:tr>
      <w:tr w:rsidR="00A1240E" w:rsidRPr="005146B2" w:rsidTr="00FE41E4">
        <w:tc>
          <w:tcPr>
            <w:tcW w:w="3808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Среднее общее образование</w:t>
            </w:r>
          </w:p>
        </w:tc>
        <w:tc>
          <w:tcPr>
            <w:tcW w:w="5563" w:type="dxa"/>
            <w:shd w:val="clear" w:color="auto" w:fill="auto"/>
            <w:hideMark/>
          </w:tcPr>
          <w:p w:rsidR="00CD51C9" w:rsidRPr="005146B2" w:rsidRDefault="00CD51C9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Один </w:t>
            </w:r>
            <w:r w:rsidR="00A1240E"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10 и </w:t>
            </w: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два </w:t>
            </w:r>
            <w:r w:rsidR="00A1240E"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 класс</w:t>
            </w:r>
            <w:r w:rsidR="00C25953"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обучаются по ФКГОС</w:t>
            </w:r>
            <w:r w:rsidR="00A1240E"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:rsidR="00CD51C9" w:rsidRPr="005146B2" w:rsidRDefault="00CD51C9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 основании социального заказа родителей (законных представителей) и обучающихся</w:t>
            </w:r>
            <w:r w:rsidR="005B4EBB"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 школе</w:t>
            </w: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открыты социально-экономический профильные классы и  универсальный  класс (т.к. количество</w:t>
            </w:r>
            <w:r w:rsidR="005B4EBB"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об</w:t>
            </w: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уча</w:t>
            </w:r>
            <w:r w:rsidR="005B4EBB"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ю</w:t>
            </w: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щихся недостаточно для открытия отдельных профильных классов, создан класс с двумя профильными группами (социально-экономический</w:t>
            </w:r>
            <w:r w:rsidR="005B4EBB"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 информационно-технологический</w:t>
            </w: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).</w:t>
            </w:r>
          </w:p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FE41E4" w:rsidRPr="005146B2" w:rsidRDefault="00A1240E" w:rsidP="005146B2">
      <w:pPr>
        <w:pStyle w:val="aa"/>
        <w:ind w:firstLine="720"/>
        <w:contextualSpacing/>
        <w:jc w:val="both"/>
        <w:rPr>
          <w:szCs w:val="28"/>
        </w:rPr>
      </w:pPr>
      <w:r w:rsidRPr="005146B2">
        <w:rPr>
          <w:rFonts w:eastAsia="Times New Roman"/>
          <w:szCs w:val="28"/>
          <w:lang w:eastAsia="ru-RU"/>
        </w:rPr>
        <w:t> </w:t>
      </w:r>
      <w:r w:rsidR="00FE41E4" w:rsidRPr="005146B2">
        <w:rPr>
          <w:szCs w:val="28"/>
        </w:rPr>
        <w:t>Учебный план</w:t>
      </w:r>
      <w:r w:rsidR="005B4EBB" w:rsidRPr="005146B2">
        <w:rPr>
          <w:szCs w:val="28"/>
        </w:rPr>
        <w:t>, учитывающий</w:t>
      </w:r>
      <w:r w:rsidR="00FE41E4" w:rsidRPr="005146B2">
        <w:rPr>
          <w:szCs w:val="28"/>
        </w:rPr>
        <w:t xml:space="preserve"> социальный заказ родителей обучающихся, потребности школьников в развитии образно-эмоциональной сферы, реализуется в соответствии с Уставом МБОУ «СОШ №31» НМР РТ, введением федеральных государственных образовательных стандартов, концепцией развития школы и района, образовательными программами согласно лицензии. </w:t>
      </w:r>
    </w:p>
    <w:p w:rsidR="00FE41E4" w:rsidRPr="005146B2" w:rsidRDefault="00FE41E4" w:rsidP="005146B2">
      <w:pPr>
        <w:pStyle w:val="aa"/>
        <w:ind w:firstLine="720"/>
        <w:contextualSpacing/>
        <w:jc w:val="both"/>
        <w:rPr>
          <w:szCs w:val="28"/>
        </w:rPr>
      </w:pPr>
      <w:r w:rsidRPr="005146B2">
        <w:rPr>
          <w:szCs w:val="28"/>
        </w:rPr>
        <w:t xml:space="preserve">Учебный план разработан для каждой ступени общего образования и состоит из двух разделов: обязательной части, </w:t>
      </w:r>
      <w:r w:rsidR="005B4EBB" w:rsidRPr="005146B2">
        <w:rPr>
          <w:szCs w:val="28"/>
        </w:rPr>
        <w:t>в которой не допускается</w:t>
      </w:r>
      <w:r w:rsidRPr="005146B2">
        <w:rPr>
          <w:szCs w:val="28"/>
        </w:rPr>
        <w:t xml:space="preserve"> уменьшение объёма учебного времени</w:t>
      </w:r>
      <w:r w:rsidR="005B4EBB" w:rsidRPr="005146B2">
        <w:rPr>
          <w:szCs w:val="28"/>
        </w:rPr>
        <w:t xml:space="preserve">. </w:t>
      </w:r>
      <w:r w:rsidRPr="005146B2">
        <w:rPr>
          <w:szCs w:val="28"/>
        </w:rPr>
        <w:t>Часть учебного плана, формируемая участниками образовательных отношений, направлена на углубленное изучение математики, русского языка, основ безопасности жизнеде</w:t>
      </w:r>
      <w:r w:rsidR="00D61706" w:rsidRPr="005146B2">
        <w:rPr>
          <w:szCs w:val="28"/>
        </w:rPr>
        <w:t>я</w:t>
      </w:r>
      <w:r w:rsidRPr="005146B2">
        <w:rPr>
          <w:szCs w:val="28"/>
        </w:rPr>
        <w:t xml:space="preserve">тельности. </w:t>
      </w:r>
      <w:r w:rsidR="00D61706" w:rsidRPr="005146B2">
        <w:rPr>
          <w:szCs w:val="28"/>
        </w:rPr>
        <w:t>На изучение данной</w:t>
      </w:r>
      <w:r w:rsidRPr="005146B2">
        <w:rPr>
          <w:szCs w:val="28"/>
        </w:rPr>
        <w:t xml:space="preserve"> част</w:t>
      </w:r>
      <w:r w:rsidR="00D61706" w:rsidRPr="005146B2">
        <w:rPr>
          <w:szCs w:val="28"/>
        </w:rPr>
        <w:t xml:space="preserve">и учебного плана отведено время в соответствии с </w:t>
      </w:r>
      <w:r w:rsidRPr="005146B2">
        <w:rPr>
          <w:szCs w:val="28"/>
        </w:rPr>
        <w:t>максимально допустимой недельной нагрузк</w:t>
      </w:r>
      <w:r w:rsidR="00D61706" w:rsidRPr="005146B2">
        <w:rPr>
          <w:szCs w:val="28"/>
        </w:rPr>
        <w:t>ой</w:t>
      </w:r>
      <w:r w:rsidRPr="005146B2">
        <w:rPr>
          <w:szCs w:val="28"/>
        </w:rPr>
        <w:t xml:space="preserve"> обучающихся.</w:t>
      </w:r>
    </w:p>
    <w:p w:rsidR="00FE41E4" w:rsidRPr="005146B2" w:rsidRDefault="00FE41E4" w:rsidP="005146B2">
      <w:pPr>
        <w:pStyle w:val="aa"/>
        <w:ind w:firstLine="720"/>
        <w:contextualSpacing/>
        <w:jc w:val="both"/>
        <w:rPr>
          <w:szCs w:val="28"/>
        </w:rPr>
      </w:pPr>
      <w:r w:rsidRPr="005146B2">
        <w:rPr>
          <w:szCs w:val="28"/>
        </w:rPr>
        <w:t xml:space="preserve">Учебный план МБОУ «СОШ №31» НМР РТ направлен на решение следующих задач: </w:t>
      </w:r>
    </w:p>
    <w:p w:rsidR="00FE41E4" w:rsidRPr="005146B2" w:rsidRDefault="00FE41E4" w:rsidP="005146B2">
      <w:pPr>
        <w:pStyle w:val="aa"/>
        <w:ind w:firstLine="720"/>
        <w:contextualSpacing/>
        <w:jc w:val="both"/>
        <w:rPr>
          <w:szCs w:val="28"/>
        </w:rPr>
      </w:pPr>
      <w:r w:rsidRPr="005146B2">
        <w:rPr>
          <w:szCs w:val="28"/>
        </w:rPr>
        <w:t xml:space="preserve">• обеспечение базового образования для каждого школьника; </w:t>
      </w:r>
    </w:p>
    <w:p w:rsidR="00FE41E4" w:rsidRPr="005146B2" w:rsidRDefault="00FE41E4" w:rsidP="005146B2">
      <w:pPr>
        <w:pStyle w:val="aa"/>
        <w:ind w:firstLine="720"/>
        <w:contextualSpacing/>
        <w:jc w:val="both"/>
        <w:rPr>
          <w:szCs w:val="28"/>
        </w:rPr>
      </w:pPr>
      <w:r w:rsidRPr="005146B2">
        <w:rPr>
          <w:szCs w:val="28"/>
        </w:rPr>
        <w:lastRenderedPageBreak/>
        <w:t xml:space="preserve">•формирование и становление личности </w:t>
      </w:r>
      <w:r w:rsidR="00D61706" w:rsidRPr="005146B2">
        <w:rPr>
          <w:szCs w:val="28"/>
        </w:rPr>
        <w:t xml:space="preserve">обучающихся </w:t>
      </w:r>
      <w:r w:rsidRPr="005146B2">
        <w:rPr>
          <w:szCs w:val="28"/>
        </w:rPr>
        <w:t xml:space="preserve">через использование различных общеобразовательных программ, предусматривающих непрерывность и преемственность процесса образования и развития ребёнка; </w:t>
      </w:r>
    </w:p>
    <w:p w:rsidR="00FE41E4" w:rsidRPr="005146B2" w:rsidRDefault="00FE41E4" w:rsidP="005146B2">
      <w:pPr>
        <w:pStyle w:val="aa"/>
        <w:ind w:firstLine="720"/>
        <w:contextualSpacing/>
        <w:jc w:val="both"/>
        <w:rPr>
          <w:szCs w:val="28"/>
        </w:rPr>
      </w:pPr>
      <w:r w:rsidRPr="005146B2">
        <w:rPr>
          <w:szCs w:val="28"/>
        </w:rPr>
        <w:t xml:space="preserve">• создание максимально вариативной образовательной среды; </w:t>
      </w:r>
    </w:p>
    <w:p w:rsidR="00FE41E4" w:rsidRPr="005146B2" w:rsidRDefault="00FE41E4" w:rsidP="005146B2">
      <w:pPr>
        <w:pStyle w:val="aa"/>
        <w:ind w:firstLine="720"/>
        <w:contextualSpacing/>
        <w:jc w:val="both"/>
        <w:rPr>
          <w:szCs w:val="28"/>
        </w:rPr>
      </w:pPr>
      <w:r w:rsidRPr="005146B2">
        <w:rPr>
          <w:szCs w:val="28"/>
        </w:rPr>
        <w:t xml:space="preserve">• создание основы для осознанного выбора и последующего освоения профессиональных образовательных программ; </w:t>
      </w:r>
    </w:p>
    <w:p w:rsidR="00FE41E4" w:rsidRPr="005146B2" w:rsidRDefault="00FE41E4" w:rsidP="005146B2">
      <w:pPr>
        <w:pStyle w:val="aa"/>
        <w:ind w:firstLine="720"/>
        <w:contextualSpacing/>
        <w:jc w:val="both"/>
        <w:rPr>
          <w:szCs w:val="28"/>
        </w:rPr>
      </w:pPr>
      <w:r w:rsidRPr="005146B2">
        <w:rPr>
          <w:szCs w:val="28"/>
        </w:rPr>
        <w:t>• обеспечение возможностей дополн</w:t>
      </w:r>
      <w:r w:rsidR="00D61706" w:rsidRPr="005146B2">
        <w:rPr>
          <w:szCs w:val="28"/>
        </w:rPr>
        <w:t>ительного образования обучающим</w:t>
      </w:r>
      <w:r w:rsidRPr="005146B2">
        <w:rPr>
          <w:szCs w:val="28"/>
        </w:rPr>
        <w:t xml:space="preserve">ся с учётом их интересов и потребностей; </w:t>
      </w:r>
    </w:p>
    <w:p w:rsidR="00FE41E4" w:rsidRPr="005146B2" w:rsidRDefault="00FE41E4" w:rsidP="005146B2">
      <w:pPr>
        <w:pStyle w:val="aa"/>
        <w:ind w:firstLine="720"/>
        <w:contextualSpacing/>
        <w:jc w:val="both"/>
        <w:rPr>
          <w:szCs w:val="28"/>
        </w:rPr>
      </w:pPr>
      <w:r w:rsidRPr="005146B2">
        <w:rPr>
          <w:szCs w:val="28"/>
        </w:rPr>
        <w:t xml:space="preserve">• социализация обучающихся; </w:t>
      </w:r>
    </w:p>
    <w:p w:rsidR="00FE41E4" w:rsidRPr="005146B2" w:rsidRDefault="00FE41E4" w:rsidP="005146B2">
      <w:pPr>
        <w:pStyle w:val="aa"/>
        <w:ind w:firstLine="720"/>
        <w:contextualSpacing/>
        <w:jc w:val="both"/>
        <w:rPr>
          <w:szCs w:val="28"/>
        </w:rPr>
      </w:pPr>
      <w:r w:rsidRPr="005146B2">
        <w:rPr>
          <w:szCs w:val="28"/>
        </w:rPr>
        <w:t xml:space="preserve">• сохранение здоровья обучающихся. </w:t>
      </w:r>
    </w:p>
    <w:p w:rsidR="00FE41E4" w:rsidRPr="005146B2" w:rsidRDefault="00FE41E4" w:rsidP="005146B2">
      <w:pPr>
        <w:pStyle w:val="aa"/>
        <w:ind w:firstLine="720"/>
        <w:contextualSpacing/>
        <w:jc w:val="both"/>
        <w:rPr>
          <w:szCs w:val="28"/>
        </w:rPr>
      </w:pPr>
      <w:r w:rsidRPr="005146B2">
        <w:rPr>
          <w:szCs w:val="28"/>
        </w:rPr>
        <w:t xml:space="preserve">В 2019-2020 учебном году обучение в 1-9 классах МБОУ «СОШ № 31» НМР РТ осуществляется в соответствии с Федеральными государственными образовательными стандартами начального общего образования и основного общего образования. В 10-11 классах обеспечивается реализация федерального компонента государственного стандарта общего образования. </w:t>
      </w:r>
    </w:p>
    <w:p w:rsidR="00FE41E4" w:rsidRPr="005146B2" w:rsidRDefault="00FE41E4" w:rsidP="005146B2">
      <w:pPr>
        <w:pStyle w:val="aa"/>
        <w:ind w:firstLine="720"/>
        <w:contextualSpacing/>
        <w:jc w:val="both"/>
        <w:rPr>
          <w:szCs w:val="28"/>
        </w:rPr>
      </w:pPr>
      <w:r w:rsidRPr="005146B2">
        <w:rPr>
          <w:szCs w:val="28"/>
        </w:rPr>
        <w:t xml:space="preserve">Учебный план МБОУ «СОШ № 31» НМР РТ сформирован с учетом специфики работы школы с углубленным изучением отдельных предметов и обеспечивает индивидуальный характер развития школьников в соответствии с их способностями и интересами. </w:t>
      </w:r>
    </w:p>
    <w:p w:rsidR="00FE41E4" w:rsidRPr="005146B2" w:rsidRDefault="00FE41E4" w:rsidP="005146B2">
      <w:pPr>
        <w:pStyle w:val="aa"/>
        <w:ind w:firstLine="720"/>
        <w:contextualSpacing/>
        <w:jc w:val="both"/>
        <w:rPr>
          <w:szCs w:val="28"/>
        </w:rPr>
      </w:pPr>
      <w:r w:rsidRPr="005146B2">
        <w:rPr>
          <w:szCs w:val="28"/>
        </w:rPr>
        <w:t xml:space="preserve">Обучение осуществляется по учебно-методическим комплексам, вошедшим в перечень учебников, рекомендуемых к использованию при реализации имеющих государственную аккредитацию образовательных программ начального, основного общего и среднего общего образования. </w:t>
      </w:r>
    </w:p>
    <w:p w:rsidR="00CD51C9" w:rsidRPr="005146B2" w:rsidRDefault="00FE41E4" w:rsidP="005146B2">
      <w:pPr>
        <w:pStyle w:val="aa"/>
        <w:ind w:firstLine="720"/>
        <w:contextualSpacing/>
        <w:jc w:val="both"/>
        <w:rPr>
          <w:szCs w:val="28"/>
        </w:rPr>
      </w:pPr>
      <w:r w:rsidRPr="005146B2">
        <w:rPr>
          <w:szCs w:val="28"/>
        </w:rPr>
        <w:t>В соответствии с Постановлением Кабинета Министров Республики Татарстан №401 от 16.06.2008 года «О поряд</w:t>
      </w:r>
      <w:r w:rsidR="00CD51C9" w:rsidRPr="005146B2">
        <w:rPr>
          <w:szCs w:val="28"/>
        </w:rPr>
        <w:t>ке воспитания и обучения детей-</w:t>
      </w:r>
      <w:r w:rsidRPr="005146B2">
        <w:rPr>
          <w:szCs w:val="28"/>
        </w:rPr>
        <w:t>инвалидов на дому и дополнительных мерах социальной поддержки по обеспечению доступа инвалидов к получению образования» и № 8947/9 от 07.11.2009г «Об организации воспитания и обучения детей – инвалидов на дому» организуется обучение на дому. Учебная нагрузка для детей-инвалидов и больных детей, нуждающихся по состоянию здоровья в индивидуальном (надомном) обучении при наличии справки медицинских учреждений, устанавливается в соответствии с нормативами, утвержденными МО и Н РТ для данной категории детей. При переводе на надомное обучение для каждого ученика составляется индивидуальная учебная программа, в соответствии с образовательными потребностями ученика. В индивидуальном учебном плане отражаются все предметы соответствующего класса.</w:t>
      </w:r>
    </w:p>
    <w:p w:rsidR="00CD51C9" w:rsidRPr="005146B2" w:rsidRDefault="00A1240E" w:rsidP="005146B2">
      <w:pPr>
        <w:pStyle w:val="aa"/>
        <w:ind w:firstLine="720"/>
        <w:contextualSpacing/>
        <w:jc w:val="both"/>
        <w:rPr>
          <w:rFonts w:eastAsia="Times New Roman"/>
          <w:szCs w:val="28"/>
          <w:lang w:eastAsia="ru-RU"/>
        </w:rPr>
      </w:pPr>
      <w:r w:rsidRPr="005146B2">
        <w:rPr>
          <w:rFonts w:eastAsia="Times New Roman"/>
          <w:szCs w:val="28"/>
          <w:lang w:eastAsia="ru-RU"/>
        </w:rPr>
        <w:t xml:space="preserve">Образовательный процесс во всех классах осуществлялся по государственным программам для общеобразовательных учреждений, рекомендованным Департаментом общего среднего образования Министерства образования РФ. В 1-9 классах введены занятия внеурочной деятельности по 5 направлениям: спортивно-оздоровительному, общекультурному, общеинтеллектуальному, духовно-нравственному и </w:t>
      </w:r>
      <w:r w:rsidRPr="005146B2">
        <w:rPr>
          <w:rFonts w:eastAsia="Times New Roman"/>
          <w:szCs w:val="28"/>
          <w:lang w:eastAsia="ru-RU"/>
        </w:rPr>
        <w:lastRenderedPageBreak/>
        <w:t xml:space="preserve">социальному направлениям. В 10-11 классах  - элективные курсы, позволяющие обеспечить режимы работы развивающего обучения. </w:t>
      </w:r>
    </w:p>
    <w:p w:rsidR="00A1240E" w:rsidRPr="005146B2" w:rsidRDefault="00A1240E" w:rsidP="005146B2">
      <w:pPr>
        <w:pStyle w:val="aa"/>
        <w:ind w:firstLine="720"/>
        <w:contextualSpacing/>
        <w:jc w:val="both"/>
        <w:rPr>
          <w:szCs w:val="28"/>
        </w:rPr>
      </w:pPr>
      <w:r w:rsidRPr="005146B2">
        <w:rPr>
          <w:rFonts w:eastAsia="Times New Roman"/>
          <w:szCs w:val="28"/>
          <w:lang w:eastAsia="ru-RU"/>
        </w:rPr>
        <w:t>Система дополнительного образования способствует личностному росту, саморазвитию и самореализации школьника, становлению его ключевых компетентностей.</w:t>
      </w:r>
    </w:p>
    <w:p w:rsidR="00A1240E" w:rsidRPr="005146B2" w:rsidRDefault="00A1240E" w:rsidP="005146B2">
      <w:pPr>
        <w:shd w:val="clear" w:color="auto" w:fill="FFFFFF"/>
        <w:spacing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>Она включает в себя:</w:t>
      </w:r>
    </w:p>
    <w:p w:rsidR="00A1240E" w:rsidRPr="005146B2" w:rsidRDefault="00A1240E" w:rsidP="005146B2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>внеклассную и внеурочную деятельность;</w:t>
      </w:r>
    </w:p>
    <w:p w:rsidR="00A1240E" w:rsidRPr="005146B2" w:rsidRDefault="0023735F" w:rsidP="005146B2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>кружковую и спортивную работу;</w:t>
      </w:r>
    </w:p>
    <w:p w:rsidR="0023735F" w:rsidRDefault="0023735F" w:rsidP="005146B2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>дополнительные платные образовательные услуги.</w:t>
      </w:r>
    </w:p>
    <w:p w:rsidR="00073461" w:rsidRPr="005146B2" w:rsidRDefault="00073461" w:rsidP="005146B2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1240E" w:rsidRPr="005146B2" w:rsidRDefault="00A1240E" w:rsidP="005146B2">
      <w:pPr>
        <w:shd w:val="clear" w:color="auto" w:fill="FFFFFF"/>
        <w:spacing w:after="100" w:afterAutospacing="1" w:line="240" w:lineRule="auto"/>
        <w:contextualSpacing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5146B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</w:t>
      </w:r>
      <w:bookmarkStart w:id="5" w:name="_Toc349722192"/>
      <w:bookmarkEnd w:id="5"/>
      <w:r w:rsidRPr="005146B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2.3. Инновационная и экспериментальная деятельность школы</w:t>
      </w:r>
    </w:p>
    <w:p w:rsidR="008163EF" w:rsidRPr="005146B2" w:rsidRDefault="000F0E20" w:rsidP="005146B2">
      <w:pPr>
        <w:pStyle w:val="aa"/>
        <w:ind w:firstLine="720"/>
        <w:contextualSpacing/>
        <w:jc w:val="both"/>
        <w:rPr>
          <w:szCs w:val="28"/>
        </w:rPr>
      </w:pPr>
      <w:bookmarkStart w:id="6" w:name="_Toc349722193"/>
      <w:bookmarkEnd w:id="6"/>
      <w:r w:rsidRPr="005146B2">
        <w:rPr>
          <w:szCs w:val="28"/>
        </w:rPr>
        <w:t xml:space="preserve">Учителя школы реализуют инновационные направления своей </w:t>
      </w:r>
      <w:r w:rsidR="008163EF" w:rsidRPr="005146B2">
        <w:rPr>
          <w:szCs w:val="28"/>
        </w:rPr>
        <w:t xml:space="preserve">педагогической </w:t>
      </w:r>
      <w:r w:rsidRPr="005146B2">
        <w:rPr>
          <w:szCs w:val="28"/>
        </w:rPr>
        <w:t>деятельности</w:t>
      </w:r>
      <w:r w:rsidR="008163EF" w:rsidRPr="005146B2">
        <w:rPr>
          <w:szCs w:val="28"/>
        </w:rPr>
        <w:t xml:space="preserve"> (инновационные продукты и исследования) на основе самостоятельного выбора в качестве соисполнителя на любой из</w:t>
      </w:r>
      <w:r w:rsidR="00725850" w:rsidRPr="005146B2">
        <w:rPr>
          <w:szCs w:val="28"/>
        </w:rPr>
        <w:t>:</w:t>
      </w:r>
    </w:p>
    <w:p w:rsidR="000F0E20" w:rsidRPr="005146B2" w:rsidRDefault="008163EF" w:rsidP="005146B2">
      <w:pPr>
        <w:pStyle w:val="aa"/>
        <w:ind w:firstLine="720"/>
        <w:contextualSpacing/>
        <w:jc w:val="both"/>
        <w:rPr>
          <w:szCs w:val="28"/>
        </w:rPr>
      </w:pPr>
      <w:r w:rsidRPr="005146B2">
        <w:rPr>
          <w:szCs w:val="28"/>
        </w:rPr>
        <w:t>- Региональных инновационных площадок, утвержденных приказом Министерства образования и науки Республики Татарстан на основе решения Экспертного совета при Министерстве образования и науки Республики Татарстан по инновационной работе в системе образования, осуществляющие инновационную деятельность по приоритетным направлениям инновационной деятельности в системе образования Республики Татарстан;</w:t>
      </w:r>
    </w:p>
    <w:p w:rsidR="008163EF" w:rsidRPr="005146B2" w:rsidRDefault="008163EF" w:rsidP="005146B2">
      <w:pPr>
        <w:pStyle w:val="aa"/>
        <w:ind w:firstLine="720"/>
        <w:contextualSpacing/>
        <w:jc w:val="both"/>
        <w:rPr>
          <w:szCs w:val="28"/>
        </w:rPr>
      </w:pPr>
      <w:r w:rsidRPr="005146B2">
        <w:rPr>
          <w:szCs w:val="28"/>
        </w:rPr>
        <w:t>- Федеральных инновационных площадок</w:t>
      </w:r>
      <w:r w:rsidR="00725850" w:rsidRPr="005146B2">
        <w:rPr>
          <w:szCs w:val="28"/>
        </w:rPr>
        <w:t>, утвержденных приказом Министерства Просвещения РФ</w:t>
      </w:r>
    </w:p>
    <w:p w:rsidR="008163EF" w:rsidRPr="005146B2" w:rsidRDefault="008163EF" w:rsidP="005146B2">
      <w:pPr>
        <w:pStyle w:val="aa"/>
        <w:ind w:firstLine="720"/>
        <w:contextualSpacing/>
        <w:jc w:val="both"/>
        <w:rPr>
          <w:szCs w:val="28"/>
        </w:rPr>
      </w:pPr>
      <w:r w:rsidRPr="005146B2">
        <w:rPr>
          <w:szCs w:val="28"/>
        </w:rPr>
        <w:t xml:space="preserve">Экспериментальную деятельность </w:t>
      </w:r>
      <w:r w:rsidR="00725850" w:rsidRPr="005146B2">
        <w:rPr>
          <w:szCs w:val="28"/>
        </w:rPr>
        <w:t>учител</w:t>
      </w:r>
      <w:r w:rsidR="00D61706" w:rsidRPr="005146B2">
        <w:rPr>
          <w:szCs w:val="28"/>
        </w:rPr>
        <w:t>я школы реализуют</w:t>
      </w:r>
      <w:r w:rsidR="00725850" w:rsidRPr="005146B2">
        <w:rPr>
          <w:szCs w:val="28"/>
        </w:rPr>
        <w:t xml:space="preserve"> на платформе </w:t>
      </w:r>
      <w:r w:rsidRPr="005146B2">
        <w:rPr>
          <w:szCs w:val="28"/>
        </w:rPr>
        <w:t>Педагогического центра развития образования РФ имени К.Д.Ушинского</w:t>
      </w:r>
      <w:r w:rsidR="00725850" w:rsidRPr="005146B2">
        <w:rPr>
          <w:szCs w:val="28"/>
        </w:rPr>
        <w:t>.</w:t>
      </w:r>
    </w:p>
    <w:p w:rsidR="00A1240E" w:rsidRPr="005146B2" w:rsidRDefault="00A1240E" w:rsidP="005146B2">
      <w:pPr>
        <w:shd w:val="clear" w:color="auto" w:fill="FFFFFF"/>
        <w:spacing w:before="100" w:beforeAutospacing="1" w:after="100" w:afterAutospacing="1" w:line="240" w:lineRule="auto"/>
        <w:contextualSpacing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5146B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2.4. Результативность работы школы</w:t>
      </w:r>
    </w:p>
    <w:p w:rsidR="00073461" w:rsidRDefault="00073461" w:rsidP="005146B2">
      <w:pPr>
        <w:spacing w:line="240" w:lineRule="auto"/>
        <w:contextualSpacing/>
        <w:jc w:val="center"/>
        <w:rPr>
          <w:rFonts w:ascii="Times New Roman" w:hAnsi="Times New Roman" w:cs="Times New Roman"/>
          <w:b/>
          <w:bCs/>
          <w:iCs/>
          <w:sz w:val="28"/>
          <w:szCs w:val="28"/>
        </w:rPr>
      </w:pPr>
    </w:p>
    <w:p w:rsidR="00725850" w:rsidRPr="005146B2" w:rsidRDefault="009B4C50" w:rsidP="005146B2">
      <w:pPr>
        <w:spacing w:line="240" w:lineRule="auto"/>
        <w:contextualSpacing/>
        <w:jc w:val="center"/>
        <w:rPr>
          <w:rFonts w:ascii="Times New Roman" w:hAnsi="Times New Roman" w:cs="Times New Roman"/>
          <w:b/>
          <w:bCs/>
          <w:iCs/>
          <w:sz w:val="28"/>
          <w:szCs w:val="28"/>
        </w:rPr>
      </w:pPr>
      <w:r w:rsidRPr="005146B2"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Основные показатели результативности деятельности </w:t>
      </w:r>
    </w:p>
    <w:p w:rsidR="009B4C50" w:rsidRDefault="009B4C50" w:rsidP="005146B2">
      <w:pPr>
        <w:spacing w:line="240" w:lineRule="auto"/>
        <w:contextualSpacing/>
        <w:jc w:val="center"/>
        <w:rPr>
          <w:rFonts w:ascii="Times New Roman" w:hAnsi="Times New Roman" w:cs="Times New Roman"/>
          <w:b/>
          <w:bCs/>
          <w:iCs/>
          <w:sz w:val="28"/>
          <w:szCs w:val="28"/>
        </w:rPr>
      </w:pPr>
      <w:r w:rsidRPr="005146B2">
        <w:rPr>
          <w:rFonts w:ascii="Times New Roman" w:hAnsi="Times New Roman" w:cs="Times New Roman"/>
          <w:b/>
          <w:bCs/>
          <w:iCs/>
          <w:sz w:val="28"/>
          <w:szCs w:val="28"/>
        </w:rPr>
        <w:t>МБОУ «СОШ №31» НМР РТ</w:t>
      </w:r>
      <w:r w:rsidR="00073461"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 за предыдущий период</w:t>
      </w:r>
    </w:p>
    <w:p w:rsidR="00073461" w:rsidRPr="005146B2" w:rsidRDefault="00073461" w:rsidP="005146B2">
      <w:pPr>
        <w:spacing w:line="240" w:lineRule="auto"/>
        <w:contextualSpacing/>
        <w:jc w:val="center"/>
        <w:rPr>
          <w:rFonts w:ascii="Times New Roman" w:hAnsi="Times New Roman" w:cs="Times New Roman"/>
          <w:b/>
          <w:bCs/>
          <w:iCs/>
          <w:sz w:val="28"/>
          <w:szCs w:val="28"/>
        </w:rPr>
      </w:pPr>
    </w:p>
    <w:p w:rsidR="009B4C50" w:rsidRPr="005146B2" w:rsidRDefault="009B4C50" w:rsidP="005146B2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5146B2">
        <w:rPr>
          <w:rFonts w:ascii="Times New Roman" w:hAnsi="Times New Roman" w:cs="Times New Roman"/>
          <w:sz w:val="28"/>
          <w:szCs w:val="28"/>
        </w:rPr>
        <w:t>2015 г. - финалистка конкурса «Завуч года – 2015»</w:t>
      </w:r>
    </w:p>
    <w:p w:rsidR="009B4C50" w:rsidRPr="005146B2" w:rsidRDefault="009B4C50" w:rsidP="005146B2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5146B2">
        <w:rPr>
          <w:rFonts w:ascii="Times New Roman" w:hAnsi="Times New Roman" w:cs="Times New Roman"/>
          <w:sz w:val="28"/>
          <w:szCs w:val="28"/>
        </w:rPr>
        <w:t>2015 г. – 3 призера Конкурса на Грант Главы Нижнекамского муниципального района в области образования в номинациях: «Лучшая организация научно-исследовательской деятельности учащихся», «Лучший электронный проект»</w:t>
      </w:r>
    </w:p>
    <w:p w:rsidR="009B4C50" w:rsidRPr="005146B2" w:rsidRDefault="009B4C50" w:rsidP="005146B2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5146B2">
        <w:rPr>
          <w:rFonts w:ascii="Times New Roman" w:hAnsi="Times New Roman" w:cs="Times New Roman"/>
          <w:sz w:val="28"/>
          <w:szCs w:val="28"/>
        </w:rPr>
        <w:t>2016 г. - Победитель в номинации «Лучший учитель английского языка Татарстана» всероссийского конкурса «Учитель года России-2016» в номинации «Педагогический дебют»</w:t>
      </w:r>
    </w:p>
    <w:p w:rsidR="009B4C50" w:rsidRPr="005146B2" w:rsidRDefault="009B4C50" w:rsidP="005146B2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5146B2">
        <w:rPr>
          <w:rFonts w:ascii="Times New Roman" w:hAnsi="Times New Roman" w:cs="Times New Roman"/>
          <w:sz w:val="28"/>
          <w:szCs w:val="28"/>
        </w:rPr>
        <w:t>2016 г. – 3 победителя гранта РТ «Педагог-мастер»</w:t>
      </w:r>
    </w:p>
    <w:p w:rsidR="009B4C50" w:rsidRPr="005146B2" w:rsidRDefault="00D61706" w:rsidP="005146B2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5146B2">
        <w:rPr>
          <w:rFonts w:ascii="Times New Roman" w:hAnsi="Times New Roman" w:cs="Times New Roman"/>
          <w:sz w:val="28"/>
          <w:szCs w:val="28"/>
        </w:rPr>
        <w:t>2016 г. - П</w:t>
      </w:r>
      <w:r w:rsidR="009B4C50" w:rsidRPr="005146B2">
        <w:rPr>
          <w:rFonts w:ascii="Times New Roman" w:hAnsi="Times New Roman" w:cs="Times New Roman"/>
          <w:sz w:val="28"/>
          <w:szCs w:val="28"/>
        </w:rPr>
        <w:t>обедитель Всероссийского конкурса ПНП  «Образование» РФ</w:t>
      </w:r>
    </w:p>
    <w:p w:rsidR="009B4C50" w:rsidRPr="005146B2" w:rsidRDefault="009B4C50" w:rsidP="005146B2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5146B2">
        <w:rPr>
          <w:rFonts w:ascii="Times New Roman" w:hAnsi="Times New Roman" w:cs="Times New Roman"/>
          <w:sz w:val="28"/>
          <w:szCs w:val="28"/>
        </w:rPr>
        <w:t>2016 г. - статус инновационной площадки республиканского уровня</w:t>
      </w:r>
    </w:p>
    <w:p w:rsidR="009B4C50" w:rsidRPr="005146B2" w:rsidRDefault="009B4C50" w:rsidP="005146B2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5146B2">
        <w:rPr>
          <w:rFonts w:ascii="Times New Roman" w:hAnsi="Times New Roman" w:cs="Times New Roman"/>
          <w:sz w:val="28"/>
          <w:szCs w:val="28"/>
        </w:rPr>
        <w:t>2017 г. – «Лучший библиотекарь года»</w:t>
      </w:r>
    </w:p>
    <w:p w:rsidR="009B4C50" w:rsidRPr="005146B2" w:rsidRDefault="009B4C50" w:rsidP="005146B2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5146B2">
        <w:rPr>
          <w:rFonts w:ascii="Times New Roman" w:hAnsi="Times New Roman" w:cs="Times New Roman"/>
          <w:sz w:val="28"/>
          <w:szCs w:val="28"/>
        </w:rPr>
        <w:lastRenderedPageBreak/>
        <w:t>2017 г. – 3 победителя гранта «Старший учитель»</w:t>
      </w:r>
    </w:p>
    <w:p w:rsidR="009B4C50" w:rsidRPr="005146B2" w:rsidRDefault="009B4C50" w:rsidP="005146B2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5146B2">
        <w:rPr>
          <w:rFonts w:ascii="Times New Roman" w:hAnsi="Times New Roman" w:cs="Times New Roman"/>
          <w:sz w:val="28"/>
          <w:szCs w:val="28"/>
        </w:rPr>
        <w:t>2017 г. – лауреат муниципального конкурса «Учитель года»</w:t>
      </w:r>
    </w:p>
    <w:p w:rsidR="009B4C50" w:rsidRPr="005146B2" w:rsidRDefault="009B4C50" w:rsidP="005146B2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5146B2">
        <w:rPr>
          <w:rFonts w:ascii="Times New Roman" w:hAnsi="Times New Roman" w:cs="Times New Roman"/>
          <w:sz w:val="28"/>
          <w:szCs w:val="28"/>
        </w:rPr>
        <w:t>2018 г. – призер (3 место) и лауреат конкурса «Учитель года»</w:t>
      </w:r>
    </w:p>
    <w:p w:rsidR="009B4C50" w:rsidRPr="005146B2" w:rsidRDefault="009B4C50" w:rsidP="005146B2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5146B2">
        <w:rPr>
          <w:rFonts w:ascii="Times New Roman" w:hAnsi="Times New Roman" w:cs="Times New Roman"/>
          <w:sz w:val="28"/>
          <w:szCs w:val="28"/>
        </w:rPr>
        <w:t>2018 г. – победитель республиканского конкурса «Самый дружный класс»</w:t>
      </w:r>
    </w:p>
    <w:p w:rsidR="009B4C50" w:rsidRPr="005146B2" w:rsidRDefault="009B4C50" w:rsidP="005146B2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5146B2">
        <w:rPr>
          <w:rFonts w:ascii="Times New Roman" w:hAnsi="Times New Roman" w:cs="Times New Roman"/>
          <w:sz w:val="28"/>
          <w:szCs w:val="28"/>
        </w:rPr>
        <w:t>2018 г. - 1 победитель гранта РТ «Педагог-мастер»</w:t>
      </w:r>
    </w:p>
    <w:p w:rsidR="009B4C50" w:rsidRPr="005146B2" w:rsidRDefault="009B4C50" w:rsidP="005146B2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5146B2">
        <w:rPr>
          <w:rFonts w:ascii="Times New Roman" w:hAnsi="Times New Roman" w:cs="Times New Roman"/>
          <w:sz w:val="28"/>
          <w:szCs w:val="28"/>
        </w:rPr>
        <w:t>2018 г. - 2 победителя гранта РТ «Наш новый учитель»</w:t>
      </w:r>
    </w:p>
    <w:p w:rsidR="009B4C50" w:rsidRPr="005146B2" w:rsidRDefault="009B4C50" w:rsidP="005146B2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5146B2">
        <w:rPr>
          <w:rFonts w:ascii="Times New Roman" w:hAnsi="Times New Roman" w:cs="Times New Roman"/>
          <w:sz w:val="28"/>
          <w:szCs w:val="28"/>
        </w:rPr>
        <w:t>2019 г. – 1 призер муниципального конкурса «Учитель года»</w:t>
      </w:r>
    </w:p>
    <w:p w:rsidR="009B4C50" w:rsidRPr="005146B2" w:rsidRDefault="009B4C50" w:rsidP="005146B2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5146B2">
        <w:rPr>
          <w:rFonts w:ascii="Times New Roman" w:hAnsi="Times New Roman" w:cs="Times New Roman"/>
          <w:sz w:val="28"/>
          <w:szCs w:val="28"/>
        </w:rPr>
        <w:t xml:space="preserve">2019 г. – 3 победителя </w:t>
      </w:r>
      <w:r w:rsidR="00725850" w:rsidRPr="005146B2">
        <w:rPr>
          <w:rFonts w:ascii="Times New Roman" w:hAnsi="Times New Roman" w:cs="Times New Roman"/>
          <w:sz w:val="28"/>
          <w:szCs w:val="28"/>
        </w:rPr>
        <w:t>гранта РТ «Учитель – наставник»</w:t>
      </w:r>
    </w:p>
    <w:p w:rsidR="00073461" w:rsidRDefault="00073461" w:rsidP="005146B2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725850" w:rsidRPr="005146B2" w:rsidRDefault="00725850" w:rsidP="005146B2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146B2">
        <w:rPr>
          <w:rFonts w:ascii="Times New Roman" w:hAnsi="Times New Roman" w:cs="Times New Roman"/>
          <w:sz w:val="28"/>
          <w:szCs w:val="28"/>
        </w:rPr>
        <w:t xml:space="preserve">За 24 года со дня открытия школы наши педагоги обучили </w:t>
      </w:r>
      <w:r w:rsidR="00D61706" w:rsidRPr="005146B2">
        <w:rPr>
          <w:rFonts w:ascii="Times New Roman" w:hAnsi="Times New Roman" w:cs="Times New Roman"/>
          <w:sz w:val="28"/>
          <w:szCs w:val="28"/>
        </w:rPr>
        <w:t>выпускников-</w:t>
      </w:r>
      <w:r w:rsidRPr="005146B2">
        <w:rPr>
          <w:rFonts w:ascii="Times New Roman" w:hAnsi="Times New Roman" w:cs="Times New Roman"/>
          <w:sz w:val="28"/>
          <w:szCs w:val="28"/>
        </w:rPr>
        <w:t xml:space="preserve"> медалистов: с золотой медалью – 21</w:t>
      </w:r>
      <w:r w:rsidR="00B42807" w:rsidRPr="005146B2">
        <w:rPr>
          <w:rFonts w:ascii="Times New Roman" w:hAnsi="Times New Roman" w:cs="Times New Roman"/>
          <w:sz w:val="28"/>
          <w:szCs w:val="28"/>
        </w:rPr>
        <w:t xml:space="preserve"> ученика</w:t>
      </w:r>
      <w:r w:rsidRPr="005146B2">
        <w:rPr>
          <w:rFonts w:ascii="Times New Roman" w:hAnsi="Times New Roman" w:cs="Times New Roman"/>
          <w:sz w:val="28"/>
          <w:szCs w:val="28"/>
        </w:rPr>
        <w:t>; с серебряной – 33</w:t>
      </w:r>
      <w:r w:rsidR="00B42807" w:rsidRPr="005146B2">
        <w:rPr>
          <w:rFonts w:ascii="Times New Roman" w:hAnsi="Times New Roman" w:cs="Times New Roman"/>
          <w:sz w:val="28"/>
          <w:szCs w:val="28"/>
        </w:rPr>
        <w:t xml:space="preserve"> ученика</w:t>
      </w:r>
      <w:r w:rsidRPr="005146B2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A1240E" w:rsidRPr="005146B2" w:rsidRDefault="00A1240E" w:rsidP="005146B2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>Анализ статистических данных показывает, что результаты обученности в школе стабильны и качественны, что подтверждается мониторингом путей и форм продолжения образования выпускниками школы и их дальнейшего трудоустройства.</w:t>
      </w:r>
    </w:p>
    <w:p w:rsidR="00A1240E" w:rsidRPr="005146B2" w:rsidRDefault="00A1240E" w:rsidP="005146B2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школе достаточно высокая  результативность освоения программ ООО и СОО, подтверждаемая   итогами государственной аттестации. </w:t>
      </w:r>
    </w:p>
    <w:p w:rsidR="00EE66C6" w:rsidRPr="005146B2" w:rsidRDefault="00EE66C6" w:rsidP="005146B2">
      <w:pPr>
        <w:shd w:val="clear" w:color="auto" w:fill="FFFFFF"/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35D5B" w:rsidRPr="005146B2" w:rsidRDefault="00635D5B" w:rsidP="005146B2">
      <w:pPr>
        <w:shd w:val="clear" w:color="auto" w:fill="FFFFFF"/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146B2">
        <w:rPr>
          <w:rFonts w:ascii="Times New Roman" w:hAnsi="Times New Roman" w:cs="Times New Roman"/>
          <w:b/>
          <w:sz w:val="28"/>
          <w:szCs w:val="28"/>
        </w:rPr>
        <w:t xml:space="preserve">Выпускники </w:t>
      </w:r>
      <w:r w:rsidR="00EE66C6" w:rsidRPr="005146B2">
        <w:rPr>
          <w:rFonts w:ascii="Times New Roman" w:hAnsi="Times New Roman" w:cs="Times New Roman"/>
          <w:b/>
          <w:sz w:val="28"/>
          <w:szCs w:val="28"/>
        </w:rPr>
        <w:t>школы за последние 5 лет</w:t>
      </w:r>
    </w:p>
    <w:tbl>
      <w:tblPr>
        <w:tblW w:w="96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077"/>
        <w:gridCol w:w="1134"/>
        <w:gridCol w:w="1134"/>
        <w:gridCol w:w="1116"/>
        <w:gridCol w:w="870"/>
        <w:gridCol w:w="1276"/>
      </w:tblGrid>
      <w:tr w:rsidR="00635D5B" w:rsidRPr="005146B2" w:rsidTr="00B42807">
        <w:trPr>
          <w:trHeight w:val="434"/>
        </w:trPr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5D5B" w:rsidRPr="005146B2" w:rsidRDefault="00635D5B" w:rsidP="005146B2">
            <w:pPr>
              <w:spacing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35D5B" w:rsidRPr="005146B2" w:rsidRDefault="00635D5B" w:rsidP="005146B2">
            <w:pPr>
              <w:spacing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46B2">
              <w:rPr>
                <w:rFonts w:ascii="Times New Roman" w:eastAsia="Calibri" w:hAnsi="Times New Roman" w:cs="Times New Roman"/>
                <w:sz w:val="24"/>
                <w:szCs w:val="24"/>
              </w:rPr>
              <w:t>2014-2015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35D5B" w:rsidRPr="005146B2" w:rsidRDefault="00635D5B" w:rsidP="005146B2">
            <w:pPr>
              <w:spacing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46B2">
              <w:rPr>
                <w:rFonts w:ascii="Times New Roman" w:eastAsia="Calibri" w:hAnsi="Times New Roman" w:cs="Times New Roman"/>
                <w:sz w:val="24"/>
                <w:szCs w:val="24"/>
              </w:rPr>
              <w:t>2015-2016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35D5B" w:rsidRPr="005146B2" w:rsidRDefault="00635D5B" w:rsidP="005146B2">
            <w:pPr>
              <w:spacing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46B2">
              <w:rPr>
                <w:rFonts w:ascii="Times New Roman" w:eastAsia="Calibri" w:hAnsi="Times New Roman" w:cs="Times New Roman"/>
                <w:sz w:val="24"/>
                <w:szCs w:val="24"/>
              </w:rPr>
              <w:t>2016-2017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35D5B" w:rsidRPr="005146B2" w:rsidRDefault="00635D5B" w:rsidP="005146B2">
            <w:pPr>
              <w:spacing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46B2">
              <w:rPr>
                <w:rFonts w:ascii="Times New Roman" w:eastAsia="Calibri" w:hAnsi="Times New Roman" w:cs="Times New Roman"/>
                <w:sz w:val="24"/>
                <w:szCs w:val="24"/>
              </w:rPr>
              <w:t>2017-2018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35D5B" w:rsidRPr="005146B2" w:rsidRDefault="00635D5B" w:rsidP="005146B2">
            <w:pPr>
              <w:spacing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46B2">
              <w:rPr>
                <w:rFonts w:ascii="Times New Roman" w:eastAsia="Calibri" w:hAnsi="Times New Roman" w:cs="Times New Roman"/>
                <w:sz w:val="24"/>
                <w:szCs w:val="24"/>
              </w:rPr>
              <w:t>2018-2019</w:t>
            </w:r>
          </w:p>
        </w:tc>
      </w:tr>
      <w:tr w:rsidR="00635D5B" w:rsidRPr="005146B2" w:rsidTr="00B42807">
        <w:trPr>
          <w:trHeight w:val="231"/>
        </w:trPr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35D5B" w:rsidRPr="005146B2" w:rsidRDefault="00635D5B" w:rsidP="005146B2">
            <w:pPr>
              <w:spacing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46B2">
              <w:rPr>
                <w:rFonts w:ascii="Times New Roman" w:eastAsia="Calibri" w:hAnsi="Times New Roman" w:cs="Times New Roman"/>
                <w:sz w:val="24"/>
                <w:szCs w:val="24"/>
              </w:rPr>
              <w:t>Основная  школа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5D5B" w:rsidRPr="005146B2" w:rsidRDefault="00635D5B" w:rsidP="005146B2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46B2">
              <w:rPr>
                <w:rFonts w:ascii="Times New Roman" w:eastAsia="Calibri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5D5B" w:rsidRPr="005146B2" w:rsidRDefault="00635D5B" w:rsidP="005146B2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46B2">
              <w:rPr>
                <w:rFonts w:ascii="Times New Roman" w:eastAsia="Calibri" w:hAnsi="Times New Roman" w:cs="Times New Roman"/>
                <w:sz w:val="24"/>
                <w:szCs w:val="24"/>
              </w:rPr>
              <w:t>84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5D5B" w:rsidRPr="005146B2" w:rsidRDefault="00635D5B" w:rsidP="005146B2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46B2">
              <w:rPr>
                <w:rFonts w:ascii="Times New Roman" w:eastAsia="Calibri" w:hAnsi="Times New Roman" w:cs="Times New Roman"/>
                <w:sz w:val="24"/>
                <w:szCs w:val="24"/>
              </w:rPr>
              <w:t>97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5D5B" w:rsidRPr="005146B2" w:rsidRDefault="00635D5B" w:rsidP="005146B2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46B2">
              <w:rPr>
                <w:rFonts w:ascii="Times New Roman" w:eastAsia="Calibri" w:hAnsi="Times New Roman" w:cs="Times New Roman"/>
                <w:sz w:val="24"/>
                <w:szCs w:val="24"/>
              </w:rPr>
              <w:t>87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5D5B" w:rsidRPr="005146B2" w:rsidRDefault="00635D5B" w:rsidP="005146B2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46B2">
              <w:rPr>
                <w:rFonts w:ascii="Times New Roman" w:eastAsia="Calibri" w:hAnsi="Times New Roman" w:cs="Times New Roman"/>
                <w:sz w:val="24"/>
                <w:szCs w:val="24"/>
              </w:rPr>
              <w:t>102</w:t>
            </w:r>
          </w:p>
        </w:tc>
      </w:tr>
      <w:tr w:rsidR="00635D5B" w:rsidRPr="005146B2" w:rsidTr="00B42807"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35D5B" w:rsidRPr="005146B2" w:rsidRDefault="00635D5B" w:rsidP="005146B2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46B2">
              <w:rPr>
                <w:rFonts w:ascii="Times New Roman" w:eastAsia="Calibri" w:hAnsi="Times New Roman" w:cs="Times New Roman"/>
                <w:sz w:val="24"/>
                <w:szCs w:val="24"/>
              </w:rPr>
              <w:t>из них аттестат с отличием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5D5B" w:rsidRPr="005146B2" w:rsidRDefault="00635D5B" w:rsidP="005146B2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46B2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5D5B" w:rsidRPr="005146B2" w:rsidRDefault="00635D5B" w:rsidP="005146B2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46B2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5D5B" w:rsidRPr="005146B2" w:rsidRDefault="00635D5B" w:rsidP="005146B2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46B2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5D5B" w:rsidRPr="005146B2" w:rsidRDefault="00635D5B" w:rsidP="005146B2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46B2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5D5B" w:rsidRPr="005146B2" w:rsidRDefault="00EE66C6" w:rsidP="005146B2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46B2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</w:tr>
    </w:tbl>
    <w:p w:rsidR="00EE66C6" w:rsidRPr="005146B2" w:rsidRDefault="00EE66C6" w:rsidP="005146B2">
      <w:pPr>
        <w:spacing w:line="240" w:lineRule="auto"/>
        <w:contextualSpacing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635D5B" w:rsidRPr="00073461" w:rsidRDefault="00635D5B" w:rsidP="00073461">
      <w:pPr>
        <w:shd w:val="clear" w:color="auto" w:fill="FFFFFF"/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73461">
        <w:rPr>
          <w:rFonts w:ascii="Times New Roman" w:hAnsi="Times New Roman" w:cs="Times New Roman"/>
          <w:b/>
          <w:sz w:val="28"/>
          <w:szCs w:val="28"/>
        </w:rPr>
        <w:t xml:space="preserve">Сравнительный анализ средней оценки на ОГЭ за 5 лет по школе </w:t>
      </w:r>
    </w:p>
    <w:tbl>
      <w:tblPr>
        <w:tblW w:w="7719" w:type="dxa"/>
        <w:tblInd w:w="1146" w:type="dxa"/>
        <w:tblLook w:val="04A0"/>
      </w:tblPr>
      <w:tblGrid>
        <w:gridCol w:w="1167"/>
        <w:gridCol w:w="2316"/>
        <w:gridCol w:w="829"/>
        <w:gridCol w:w="829"/>
        <w:gridCol w:w="829"/>
        <w:gridCol w:w="829"/>
        <w:gridCol w:w="920"/>
      </w:tblGrid>
      <w:tr w:rsidR="00635D5B" w:rsidRPr="005146B2" w:rsidTr="00635D5B">
        <w:trPr>
          <w:trHeight w:val="285"/>
        </w:trPr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5D5B" w:rsidRPr="005146B2" w:rsidRDefault="00635D5B" w:rsidP="005146B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146B2">
              <w:rPr>
                <w:rFonts w:ascii="Times New Roman" w:eastAsia="Calibri" w:hAnsi="Times New Roman" w:cs="Times New Roman"/>
                <w:sz w:val="24"/>
                <w:szCs w:val="24"/>
              </w:rPr>
              <w:tab/>
            </w:r>
            <w:r w:rsidRPr="005146B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№</w:t>
            </w:r>
          </w:p>
        </w:tc>
        <w:tc>
          <w:tcPr>
            <w:tcW w:w="23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5D5B" w:rsidRPr="005146B2" w:rsidRDefault="00635D5B" w:rsidP="005146B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146B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предмет</w:t>
            </w:r>
          </w:p>
        </w:tc>
        <w:tc>
          <w:tcPr>
            <w:tcW w:w="8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5D5B" w:rsidRPr="005146B2" w:rsidRDefault="00635D5B" w:rsidP="005146B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146B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2015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5D5B" w:rsidRPr="005146B2" w:rsidRDefault="00635D5B" w:rsidP="005146B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146B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2016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5D5B" w:rsidRPr="005146B2" w:rsidRDefault="00635D5B" w:rsidP="005146B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146B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2017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5D5B" w:rsidRPr="005146B2" w:rsidRDefault="00635D5B" w:rsidP="005146B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146B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2018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5D5B" w:rsidRPr="005146B2" w:rsidRDefault="00635D5B" w:rsidP="005146B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146B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2019</w:t>
            </w:r>
          </w:p>
        </w:tc>
      </w:tr>
      <w:tr w:rsidR="00635D5B" w:rsidRPr="005146B2" w:rsidTr="00635D5B">
        <w:trPr>
          <w:trHeight w:val="285"/>
        </w:trPr>
        <w:tc>
          <w:tcPr>
            <w:tcW w:w="11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35D5B" w:rsidRPr="005146B2" w:rsidRDefault="00635D5B" w:rsidP="005146B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146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35D5B" w:rsidRPr="005146B2" w:rsidRDefault="00635D5B" w:rsidP="005146B2">
            <w:pPr>
              <w:spacing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146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русский язык</w:t>
            </w:r>
          </w:p>
        </w:tc>
        <w:tc>
          <w:tcPr>
            <w:tcW w:w="8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5D5B" w:rsidRPr="005146B2" w:rsidRDefault="00635D5B" w:rsidP="005146B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146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3,6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5D5B" w:rsidRPr="005146B2" w:rsidRDefault="00635D5B" w:rsidP="005146B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146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5D5B" w:rsidRPr="005146B2" w:rsidRDefault="00635D5B" w:rsidP="005146B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146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4,1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5D5B" w:rsidRPr="005146B2" w:rsidRDefault="00635D5B" w:rsidP="005146B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146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3,95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center"/>
            <w:hideMark/>
          </w:tcPr>
          <w:p w:rsidR="00635D5B" w:rsidRPr="005146B2" w:rsidRDefault="00635D5B" w:rsidP="005146B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146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3,92</w:t>
            </w:r>
          </w:p>
        </w:tc>
      </w:tr>
      <w:tr w:rsidR="00635D5B" w:rsidRPr="005146B2" w:rsidTr="00635D5B">
        <w:trPr>
          <w:trHeight w:val="300"/>
        </w:trPr>
        <w:tc>
          <w:tcPr>
            <w:tcW w:w="11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5D5B" w:rsidRPr="005146B2" w:rsidRDefault="00635D5B" w:rsidP="005146B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146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35D5B" w:rsidRPr="005146B2" w:rsidRDefault="00635D5B" w:rsidP="005146B2">
            <w:pPr>
              <w:spacing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146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математика</w:t>
            </w:r>
          </w:p>
        </w:tc>
        <w:tc>
          <w:tcPr>
            <w:tcW w:w="8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5D5B" w:rsidRPr="005146B2" w:rsidRDefault="00635D5B" w:rsidP="005146B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146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3,22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5D5B" w:rsidRPr="005146B2" w:rsidRDefault="00635D5B" w:rsidP="005146B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146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3,6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5D5B" w:rsidRPr="005146B2" w:rsidRDefault="00635D5B" w:rsidP="005146B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146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3,7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5D5B" w:rsidRPr="005146B2" w:rsidRDefault="00635D5B" w:rsidP="005146B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146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3,9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50"/>
            <w:noWrap/>
            <w:vAlign w:val="center"/>
            <w:hideMark/>
          </w:tcPr>
          <w:p w:rsidR="00635D5B" w:rsidRPr="005146B2" w:rsidRDefault="00635D5B" w:rsidP="005146B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146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3,92</w:t>
            </w:r>
          </w:p>
        </w:tc>
      </w:tr>
      <w:tr w:rsidR="00635D5B" w:rsidRPr="005146B2" w:rsidTr="00635D5B">
        <w:trPr>
          <w:trHeight w:val="300"/>
        </w:trPr>
        <w:tc>
          <w:tcPr>
            <w:tcW w:w="11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35D5B" w:rsidRPr="005146B2" w:rsidRDefault="00635D5B" w:rsidP="005146B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146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35D5B" w:rsidRPr="005146B2" w:rsidRDefault="00635D5B" w:rsidP="005146B2">
            <w:pPr>
              <w:spacing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146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физика</w:t>
            </w:r>
          </w:p>
        </w:tc>
        <w:tc>
          <w:tcPr>
            <w:tcW w:w="8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5D5B" w:rsidRPr="005146B2" w:rsidRDefault="00635D5B" w:rsidP="005146B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146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-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5D5B" w:rsidRPr="005146B2" w:rsidRDefault="00635D5B" w:rsidP="005146B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146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3,6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5D5B" w:rsidRPr="005146B2" w:rsidRDefault="00635D5B" w:rsidP="005146B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146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3,7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5D5B" w:rsidRPr="005146B2" w:rsidRDefault="00635D5B" w:rsidP="005146B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146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4,5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center"/>
            <w:hideMark/>
          </w:tcPr>
          <w:p w:rsidR="00635D5B" w:rsidRPr="005146B2" w:rsidRDefault="00635D5B" w:rsidP="005146B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146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4,11</w:t>
            </w:r>
          </w:p>
        </w:tc>
      </w:tr>
      <w:tr w:rsidR="00635D5B" w:rsidRPr="005146B2" w:rsidTr="00635D5B">
        <w:trPr>
          <w:trHeight w:val="300"/>
        </w:trPr>
        <w:tc>
          <w:tcPr>
            <w:tcW w:w="11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5D5B" w:rsidRPr="005146B2" w:rsidRDefault="00635D5B" w:rsidP="005146B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146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35D5B" w:rsidRPr="005146B2" w:rsidRDefault="00635D5B" w:rsidP="005146B2">
            <w:pPr>
              <w:spacing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146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химия</w:t>
            </w:r>
          </w:p>
        </w:tc>
        <w:tc>
          <w:tcPr>
            <w:tcW w:w="8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5D5B" w:rsidRPr="005146B2" w:rsidRDefault="00635D5B" w:rsidP="005146B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146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-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5D5B" w:rsidRPr="005146B2" w:rsidRDefault="00635D5B" w:rsidP="005146B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146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4,5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5D5B" w:rsidRPr="005146B2" w:rsidRDefault="00635D5B" w:rsidP="005146B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146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4,3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5D5B" w:rsidRPr="005146B2" w:rsidRDefault="00635D5B" w:rsidP="005146B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146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4,36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50"/>
            <w:noWrap/>
            <w:vAlign w:val="center"/>
            <w:hideMark/>
          </w:tcPr>
          <w:p w:rsidR="00635D5B" w:rsidRPr="005146B2" w:rsidRDefault="00635D5B" w:rsidP="005146B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146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4,56</w:t>
            </w:r>
          </w:p>
        </w:tc>
      </w:tr>
      <w:tr w:rsidR="00635D5B" w:rsidRPr="005146B2" w:rsidTr="00635D5B">
        <w:trPr>
          <w:trHeight w:val="300"/>
        </w:trPr>
        <w:tc>
          <w:tcPr>
            <w:tcW w:w="11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35D5B" w:rsidRPr="005146B2" w:rsidRDefault="00635D5B" w:rsidP="005146B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146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35D5B" w:rsidRPr="005146B2" w:rsidRDefault="00635D5B" w:rsidP="005146B2">
            <w:pPr>
              <w:spacing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146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биология</w:t>
            </w:r>
          </w:p>
        </w:tc>
        <w:tc>
          <w:tcPr>
            <w:tcW w:w="8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5D5B" w:rsidRPr="005146B2" w:rsidRDefault="00635D5B" w:rsidP="005146B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146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-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5D5B" w:rsidRPr="005146B2" w:rsidRDefault="00635D5B" w:rsidP="005146B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146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3,82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5D5B" w:rsidRPr="005146B2" w:rsidRDefault="00635D5B" w:rsidP="005146B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146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3,9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5D5B" w:rsidRPr="005146B2" w:rsidRDefault="00635D5B" w:rsidP="005146B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146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50"/>
            <w:noWrap/>
            <w:vAlign w:val="center"/>
            <w:hideMark/>
          </w:tcPr>
          <w:p w:rsidR="00635D5B" w:rsidRPr="005146B2" w:rsidRDefault="00635D5B" w:rsidP="005146B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146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4,36</w:t>
            </w:r>
          </w:p>
        </w:tc>
      </w:tr>
      <w:tr w:rsidR="00635D5B" w:rsidRPr="005146B2" w:rsidTr="00635D5B">
        <w:trPr>
          <w:trHeight w:val="300"/>
        </w:trPr>
        <w:tc>
          <w:tcPr>
            <w:tcW w:w="11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5D5B" w:rsidRPr="005146B2" w:rsidRDefault="00635D5B" w:rsidP="005146B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146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35D5B" w:rsidRPr="005146B2" w:rsidRDefault="00635D5B" w:rsidP="005146B2">
            <w:pPr>
              <w:spacing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146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информатика</w:t>
            </w:r>
          </w:p>
        </w:tc>
        <w:tc>
          <w:tcPr>
            <w:tcW w:w="8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5D5B" w:rsidRPr="005146B2" w:rsidRDefault="00635D5B" w:rsidP="005146B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146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 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5D5B" w:rsidRPr="005146B2" w:rsidRDefault="00635D5B" w:rsidP="005146B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146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3,31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5D5B" w:rsidRPr="005146B2" w:rsidRDefault="00635D5B" w:rsidP="005146B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146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3,5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5D5B" w:rsidRPr="005146B2" w:rsidRDefault="00635D5B" w:rsidP="005146B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146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3,55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50"/>
            <w:noWrap/>
            <w:vAlign w:val="center"/>
            <w:hideMark/>
          </w:tcPr>
          <w:p w:rsidR="00635D5B" w:rsidRPr="005146B2" w:rsidRDefault="00635D5B" w:rsidP="005146B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146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3,91</w:t>
            </w:r>
          </w:p>
        </w:tc>
      </w:tr>
      <w:tr w:rsidR="00635D5B" w:rsidRPr="005146B2" w:rsidTr="00635D5B">
        <w:trPr>
          <w:trHeight w:val="300"/>
        </w:trPr>
        <w:tc>
          <w:tcPr>
            <w:tcW w:w="11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35D5B" w:rsidRPr="005146B2" w:rsidRDefault="00635D5B" w:rsidP="005146B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146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35D5B" w:rsidRPr="005146B2" w:rsidRDefault="00635D5B" w:rsidP="005146B2">
            <w:pPr>
              <w:spacing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146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история</w:t>
            </w:r>
          </w:p>
        </w:tc>
        <w:tc>
          <w:tcPr>
            <w:tcW w:w="8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5D5B" w:rsidRPr="005146B2" w:rsidRDefault="00635D5B" w:rsidP="005146B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146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-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5D5B" w:rsidRPr="005146B2" w:rsidRDefault="00635D5B" w:rsidP="005146B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146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2,67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5D5B" w:rsidRPr="005146B2" w:rsidRDefault="00635D5B" w:rsidP="005146B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146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3,3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5D5B" w:rsidRPr="005146B2" w:rsidRDefault="00635D5B" w:rsidP="005146B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146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3,67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35D5B" w:rsidRPr="005146B2" w:rsidRDefault="00635D5B" w:rsidP="005146B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146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635D5B" w:rsidRPr="005146B2" w:rsidTr="00635D5B">
        <w:trPr>
          <w:trHeight w:val="300"/>
        </w:trPr>
        <w:tc>
          <w:tcPr>
            <w:tcW w:w="11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5D5B" w:rsidRPr="005146B2" w:rsidRDefault="00635D5B" w:rsidP="005146B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146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35D5B" w:rsidRPr="005146B2" w:rsidRDefault="00635D5B" w:rsidP="005146B2">
            <w:pPr>
              <w:spacing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146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география</w:t>
            </w:r>
          </w:p>
        </w:tc>
        <w:tc>
          <w:tcPr>
            <w:tcW w:w="8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5D5B" w:rsidRPr="005146B2" w:rsidRDefault="00635D5B" w:rsidP="005146B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146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-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5D5B" w:rsidRPr="005146B2" w:rsidRDefault="00635D5B" w:rsidP="005146B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146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3,27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5D5B" w:rsidRPr="005146B2" w:rsidRDefault="00635D5B" w:rsidP="005146B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146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3,6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5D5B" w:rsidRPr="005146B2" w:rsidRDefault="00635D5B" w:rsidP="005146B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146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4,3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center"/>
            <w:hideMark/>
          </w:tcPr>
          <w:p w:rsidR="00635D5B" w:rsidRPr="005146B2" w:rsidRDefault="00635D5B" w:rsidP="005146B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146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4,06</w:t>
            </w:r>
          </w:p>
        </w:tc>
      </w:tr>
      <w:tr w:rsidR="00635D5B" w:rsidRPr="005146B2" w:rsidTr="00635D5B">
        <w:trPr>
          <w:trHeight w:val="300"/>
        </w:trPr>
        <w:tc>
          <w:tcPr>
            <w:tcW w:w="11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35D5B" w:rsidRPr="005146B2" w:rsidRDefault="00635D5B" w:rsidP="005146B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146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35D5B" w:rsidRPr="005146B2" w:rsidRDefault="00635D5B" w:rsidP="005146B2">
            <w:pPr>
              <w:spacing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146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английский язык</w:t>
            </w:r>
          </w:p>
        </w:tc>
        <w:tc>
          <w:tcPr>
            <w:tcW w:w="8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5D5B" w:rsidRPr="005146B2" w:rsidRDefault="00635D5B" w:rsidP="005146B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146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 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5D5B" w:rsidRPr="005146B2" w:rsidRDefault="00635D5B" w:rsidP="005146B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146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4,33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5D5B" w:rsidRPr="005146B2" w:rsidRDefault="00635D5B" w:rsidP="005146B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146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5D5B" w:rsidRPr="005146B2" w:rsidRDefault="00635D5B" w:rsidP="005146B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146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4,33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50"/>
            <w:noWrap/>
            <w:vAlign w:val="center"/>
            <w:hideMark/>
          </w:tcPr>
          <w:p w:rsidR="00635D5B" w:rsidRPr="005146B2" w:rsidRDefault="00635D5B" w:rsidP="005146B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146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4,50</w:t>
            </w:r>
          </w:p>
        </w:tc>
      </w:tr>
      <w:tr w:rsidR="00635D5B" w:rsidRPr="005146B2" w:rsidTr="00635D5B">
        <w:trPr>
          <w:trHeight w:val="300"/>
        </w:trPr>
        <w:tc>
          <w:tcPr>
            <w:tcW w:w="11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5D5B" w:rsidRPr="005146B2" w:rsidRDefault="00635D5B" w:rsidP="005146B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146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35D5B" w:rsidRPr="005146B2" w:rsidRDefault="00635D5B" w:rsidP="005146B2">
            <w:pPr>
              <w:spacing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146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обществознание</w:t>
            </w:r>
          </w:p>
        </w:tc>
        <w:tc>
          <w:tcPr>
            <w:tcW w:w="8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5D5B" w:rsidRPr="005146B2" w:rsidRDefault="00635D5B" w:rsidP="005146B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146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3,3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5D5B" w:rsidRPr="005146B2" w:rsidRDefault="00635D5B" w:rsidP="005146B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146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3,16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5D5B" w:rsidRPr="005146B2" w:rsidRDefault="00635D5B" w:rsidP="005146B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146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3,3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5D5B" w:rsidRPr="005146B2" w:rsidRDefault="00635D5B" w:rsidP="005146B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146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3,41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50"/>
            <w:noWrap/>
            <w:vAlign w:val="center"/>
            <w:hideMark/>
          </w:tcPr>
          <w:p w:rsidR="00635D5B" w:rsidRPr="005146B2" w:rsidRDefault="00635D5B" w:rsidP="005146B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146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3,50</w:t>
            </w:r>
          </w:p>
        </w:tc>
      </w:tr>
      <w:tr w:rsidR="00635D5B" w:rsidRPr="005146B2" w:rsidTr="00635D5B">
        <w:trPr>
          <w:trHeight w:val="300"/>
        </w:trPr>
        <w:tc>
          <w:tcPr>
            <w:tcW w:w="11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5D5B" w:rsidRPr="005146B2" w:rsidRDefault="00635D5B" w:rsidP="005146B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146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35D5B" w:rsidRPr="005146B2" w:rsidRDefault="00635D5B" w:rsidP="005146B2">
            <w:pPr>
              <w:spacing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146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литература</w:t>
            </w:r>
          </w:p>
        </w:tc>
        <w:tc>
          <w:tcPr>
            <w:tcW w:w="8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5D5B" w:rsidRPr="005146B2" w:rsidRDefault="00635D5B" w:rsidP="005146B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146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-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5D5B" w:rsidRPr="005146B2" w:rsidRDefault="00635D5B" w:rsidP="005146B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146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-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5D5B" w:rsidRPr="005146B2" w:rsidRDefault="00635D5B" w:rsidP="005146B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146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 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5D5B" w:rsidRPr="005146B2" w:rsidRDefault="00635D5B" w:rsidP="005146B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146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3,5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35D5B" w:rsidRPr="005146B2" w:rsidRDefault="00635D5B" w:rsidP="005146B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146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635D5B" w:rsidRPr="005146B2" w:rsidTr="00635D5B">
        <w:trPr>
          <w:trHeight w:val="300"/>
        </w:trPr>
        <w:tc>
          <w:tcPr>
            <w:tcW w:w="11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35D5B" w:rsidRPr="005146B2" w:rsidRDefault="00635D5B" w:rsidP="005146B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146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5D5B" w:rsidRPr="005146B2" w:rsidRDefault="00635D5B" w:rsidP="005146B2">
            <w:pPr>
              <w:spacing w:line="240" w:lineRule="auto"/>
              <w:contextualSpacing/>
              <w:jc w:val="right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146B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итого</w:t>
            </w:r>
          </w:p>
        </w:tc>
        <w:tc>
          <w:tcPr>
            <w:tcW w:w="8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5D5B" w:rsidRPr="005146B2" w:rsidRDefault="00635D5B" w:rsidP="005146B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146B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3,37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5D5B" w:rsidRPr="005146B2" w:rsidRDefault="00635D5B" w:rsidP="005146B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146B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3,63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5D5B" w:rsidRPr="005146B2" w:rsidRDefault="00635D5B" w:rsidP="005146B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146B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3,74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5D5B" w:rsidRPr="005146B2" w:rsidRDefault="00635D5B" w:rsidP="005146B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146B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3,99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50"/>
            <w:noWrap/>
            <w:vAlign w:val="center"/>
            <w:hideMark/>
          </w:tcPr>
          <w:p w:rsidR="00635D5B" w:rsidRPr="005146B2" w:rsidRDefault="00635D5B" w:rsidP="005146B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146B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4,09</w:t>
            </w:r>
          </w:p>
        </w:tc>
      </w:tr>
    </w:tbl>
    <w:p w:rsidR="00EE66C6" w:rsidRPr="005146B2" w:rsidRDefault="00EE66C6" w:rsidP="005146B2">
      <w:pPr>
        <w:shd w:val="clear" w:color="auto" w:fill="FFFFFF"/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73461" w:rsidRDefault="00073461" w:rsidP="005146B2">
      <w:pPr>
        <w:shd w:val="clear" w:color="auto" w:fill="FFFFFF"/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73461" w:rsidRDefault="00073461" w:rsidP="005146B2">
      <w:pPr>
        <w:shd w:val="clear" w:color="auto" w:fill="FFFFFF"/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D52BC" w:rsidRDefault="00DD52BC" w:rsidP="005146B2">
      <w:pPr>
        <w:shd w:val="clear" w:color="auto" w:fill="FFFFFF"/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D52BC" w:rsidRDefault="00DD52BC" w:rsidP="005146B2">
      <w:pPr>
        <w:shd w:val="clear" w:color="auto" w:fill="FFFFFF"/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D52BC" w:rsidRDefault="00DD52BC" w:rsidP="005146B2">
      <w:pPr>
        <w:shd w:val="clear" w:color="auto" w:fill="FFFFFF"/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35D5B" w:rsidRPr="005146B2" w:rsidRDefault="00635D5B" w:rsidP="00DD52BC">
      <w:pPr>
        <w:shd w:val="clear" w:color="auto" w:fill="FFFFFF"/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146B2">
        <w:rPr>
          <w:rFonts w:ascii="Times New Roman" w:hAnsi="Times New Roman" w:cs="Times New Roman"/>
          <w:b/>
          <w:sz w:val="28"/>
          <w:szCs w:val="28"/>
        </w:rPr>
        <w:lastRenderedPageBreak/>
        <w:t xml:space="preserve">Сравнительный анализ результатов ОГЭ </w:t>
      </w:r>
      <w:r w:rsidR="00950FE1" w:rsidRPr="005146B2">
        <w:rPr>
          <w:rFonts w:ascii="Times New Roman" w:hAnsi="Times New Roman" w:cs="Times New Roman"/>
          <w:b/>
          <w:sz w:val="28"/>
          <w:szCs w:val="28"/>
        </w:rPr>
        <w:t>обучающихся школы №31 в 2019 году</w:t>
      </w:r>
    </w:p>
    <w:tbl>
      <w:tblPr>
        <w:tblpPr w:leftFromText="180" w:rightFromText="180" w:bottomFromText="200" w:vertAnchor="text" w:horzAnchor="page" w:tblpX="745" w:tblpY="91"/>
        <w:tblW w:w="10881" w:type="dxa"/>
        <w:tblLayout w:type="fixed"/>
        <w:tblLook w:val="04A0"/>
      </w:tblPr>
      <w:tblGrid>
        <w:gridCol w:w="440"/>
        <w:gridCol w:w="991"/>
        <w:gridCol w:w="660"/>
        <w:gridCol w:w="709"/>
        <w:gridCol w:w="708"/>
        <w:gridCol w:w="709"/>
        <w:gridCol w:w="709"/>
        <w:gridCol w:w="709"/>
        <w:gridCol w:w="850"/>
        <w:gridCol w:w="851"/>
        <w:gridCol w:w="992"/>
        <w:gridCol w:w="850"/>
        <w:gridCol w:w="853"/>
        <w:gridCol w:w="850"/>
      </w:tblGrid>
      <w:tr w:rsidR="00635D5B" w:rsidRPr="005146B2" w:rsidTr="00073461">
        <w:trPr>
          <w:trHeight w:val="765"/>
        </w:trPr>
        <w:tc>
          <w:tcPr>
            <w:tcW w:w="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5D5B" w:rsidRPr="00DD52BC" w:rsidRDefault="00635D5B" w:rsidP="005146B2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№</w:t>
            </w:r>
          </w:p>
        </w:tc>
        <w:tc>
          <w:tcPr>
            <w:tcW w:w="99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5D5B" w:rsidRPr="00DD52BC" w:rsidRDefault="00635D5B" w:rsidP="005146B2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предмет</w:t>
            </w:r>
          </w:p>
        </w:tc>
        <w:tc>
          <w:tcPr>
            <w:tcW w:w="207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635D5B" w:rsidRPr="00DD52BC" w:rsidRDefault="00635D5B" w:rsidP="005146B2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ср. оценка ОГЭ 201</w:t>
            </w:r>
            <w:r w:rsidR="0023735F"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635D5B" w:rsidRPr="00DD52BC" w:rsidRDefault="00635D5B" w:rsidP="005146B2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ср. балл ОГЭ 201</w:t>
            </w:r>
            <w:r w:rsidR="0023735F"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635D5B" w:rsidRPr="00DD52BC" w:rsidRDefault="00635D5B" w:rsidP="005146B2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качество</w:t>
            </w:r>
          </w:p>
        </w:tc>
        <w:tc>
          <w:tcPr>
            <w:tcW w:w="255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635D5B" w:rsidRPr="00DD52BC" w:rsidRDefault="00635D5B" w:rsidP="005146B2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успеваемость</w:t>
            </w:r>
          </w:p>
        </w:tc>
      </w:tr>
      <w:tr w:rsidR="00635D5B" w:rsidRPr="005146B2" w:rsidTr="00DD52BC">
        <w:trPr>
          <w:trHeight w:val="810"/>
        </w:trPr>
        <w:tc>
          <w:tcPr>
            <w:tcW w:w="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5D5B" w:rsidRPr="00DD52BC" w:rsidRDefault="00635D5B" w:rsidP="005146B2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5D5B" w:rsidRPr="00DD52BC" w:rsidRDefault="00635D5B" w:rsidP="005146B2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5D5B" w:rsidRPr="00DD52BC" w:rsidRDefault="00635D5B" w:rsidP="005146B2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 школе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5D5B" w:rsidRPr="00DD52BC" w:rsidRDefault="00635D5B" w:rsidP="005146B2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НМР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5D5B" w:rsidRPr="00DD52BC" w:rsidRDefault="00635D5B" w:rsidP="005146B2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sym w:font="Symbol" w:char="F044"/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5D5B" w:rsidRPr="00DD52BC" w:rsidRDefault="00635D5B" w:rsidP="005146B2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 школе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5D5B" w:rsidRPr="00DD52BC" w:rsidRDefault="00635D5B" w:rsidP="005146B2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НМР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5D5B" w:rsidRPr="00DD52BC" w:rsidRDefault="00635D5B" w:rsidP="005146B2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sym w:font="Symbol" w:char="F044"/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5D5B" w:rsidRPr="00DD52BC" w:rsidRDefault="00635D5B" w:rsidP="005146B2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 школе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5D5B" w:rsidRPr="00DD52BC" w:rsidRDefault="00635D5B" w:rsidP="005146B2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НМР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5D5B" w:rsidRPr="00DD52BC" w:rsidRDefault="00635D5B" w:rsidP="005146B2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sym w:font="Symbol" w:char="F044"/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5D5B" w:rsidRPr="00DD52BC" w:rsidRDefault="00635D5B" w:rsidP="005146B2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 школе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5D5B" w:rsidRPr="00DD52BC" w:rsidRDefault="00635D5B" w:rsidP="005146B2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НМР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5D5B" w:rsidRPr="00DD52BC" w:rsidRDefault="00635D5B" w:rsidP="005146B2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sym w:font="Symbol" w:char="F044"/>
            </w:r>
          </w:p>
        </w:tc>
      </w:tr>
      <w:tr w:rsidR="00635D5B" w:rsidRPr="005146B2" w:rsidTr="00DD52BC">
        <w:trPr>
          <w:trHeight w:val="300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35D5B" w:rsidRPr="00DD52BC" w:rsidRDefault="00635D5B" w:rsidP="005146B2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35D5B" w:rsidRPr="00DD52BC" w:rsidRDefault="00635D5B" w:rsidP="005146B2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Русский язык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35D5B" w:rsidRPr="00DD52BC" w:rsidRDefault="00635D5B" w:rsidP="005146B2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3,92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35D5B" w:rsidRPr="00DD52BC" w:rsidRDefault="00635D5B" w:rsidP="005146B2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4,10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center"/>
            <w:hideMark/>
          </w:tcPr>
          <w:p w:rsidR="00635D5B" w:rsidRPr="00DD52BC" w:rsidRDefault="00635D5B" w:rsidP="005146B2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-0,18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35D5B" w:rsidRPr="00DD52BC" w:rsidRDefault="00635D5B" w:rsidP="005146B2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29,98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35D5B" w:rsidRPr="00DD52BC" w:rsidRDefault="00635D5B" w:rsidP="005146B2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31,16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center"/>
            <w:hideMark/>
          </w:tcPr>
          <w:p w:rsidR="00635D5B" w:rsidRPr="00DD52BC" w:rsidRDefault="00635D5B" w:rsidP="005146B2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-1,18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35D5B" w:rsidRPr="00DD52BC" w:rsidRDefault="00635D5B" w:rsidP="005146B2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63%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35D5B" w:rsidRPr="00DD52BC" w:rsidRDefault="00635D5B" w:rsidP="005146B2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74,81%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center"/>
            <w:hideMark/>
          </w:tcPr>
          <w:p w:rsidR="00635D5B" w:rsidRPr="00DD52BC" w:rsidRDefault="00635D5B" w:rsidP="005146B2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-11,81%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35D5B" w:rsidRPr="00DD52BC" w:rsidRDefault="00635D5B" w:rsidP="005146B2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100%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35D5B" w:rsidRPr="00DD52BC" w:rsidRDefault="00635D5B" w:rsidP="005146B2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99,18%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center"/>
            <w:hideMark/>
          </w:tcPr>
          <w:p w:rsidR="00635D5B" w:rsidRPr="00DD52BC" w:rsidRDefault="00635D5B" w:rsidP="005146B2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+0,82%</w:t>
            </w:r>
          </w:p>
        </w:tc>
      </w:tr>
      <w:tr w:rsidR="00635D5B" w:rsidRPr="005146B2" w:rsidTr="00DD52BC">
        <w:trPr>
          <w:trHeight w:val="300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35D5B" w:rsidRPr="00DD52BC" w:rsidRDefault="00635D5B" w:rsidP="005146B2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35D5B" w:rsidRPr="00DD52BC" w:rsidRDefault="00635D5B" w:rsidP="005146B2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Матема-тика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35D5B" w:rsidRPr="00DD52BC" w:rsidRDefault="00635D5B" w:rsidP="005146B2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3,89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35D5B" w:rsidRPr="00DD52BC" w:rsidRDefault="00635D5B" w:rsidP="005146B2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3,92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center"/>
            <w:hideMark/>
          </w:tcPr>
          <w:p w:rsidR="00635D5B" w:rsidRPr="00DD52BC" w:rsidRDefault="00635D5B" w:rsidP="005146B2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-0,03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35D5B" w:rsidRPr="00DD52BC" w:rsidRDefault="00635D5B" w:rsidP="005146B2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17,17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35D5B" w:rsidRPr="00DD52BC" w:rsidRDefault="00635D5B" w:rsidP="005146B2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17,67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center"/>
            <w:hideMark/>
          </w:tcPr>
          <w:p w:rsidR="00635D5B" w:rsidRPr="00DD52BC" w:rsidRDefault="00635D5B" w:rsidP="005146B2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-0,5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35D5B" w:rsidRPr="00DD52BC" w:rsidRDefault="00635D5B" w:rsidP="005146B2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82%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35D5B" w:rsidRPr="00DD52BC" w:rsidRDefault="00635D5B" w:rsidP="005146B2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78,31%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center"/>
            <w:hideMark/>
          </w:tcPr>
          <w:p w:rsidR="00635D5B" w:rsidRPr="00DD52BC" w:rsidRDefault="00635D5B" w:rsidP="005146B2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+3,69%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35D5B" w:rsidRPr="00DD52BC" w:rsidRDefault="00635D5B" w:rsidP="005146B2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97%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35D5B" w:rsidRPr="00DD52BC" w:rsidRDefault="00635D5B" w:rsidP="005146B2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96,22%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center"/>
            <w:hideMark/>
          </w:tcPr>
          <w:p w:rsidR="00635D5B" w:rsidRPr="00DD52BC" w:rsidRDefault="00635D5B" w:rsidP="005146B2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+0,78%</w:t>
            </w:r>
          </w:p>
        </w:tc>
      </w:tr>
      <w:tr w:rsidR="00635D5B" w:rsidRPr="005146B2" w:rsidTr="00DD52BC">
        <w:trPr>
          <w:trHeight w:val="300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35D5B" w:rsidRPr="00DD52BC" w:rsidRDefault="00635D5B" w:rsidP="005146B2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35D5B" w:rsidRPr="00DD52BC" w:rsidRDefault="00635D5B" w:rsidP="005146B2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Физика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35D5B" w:rsidRPr="00DD52BC" w:rsidRDefault="00635D5B" w:rsidP="005146B2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4,00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35D5B" w:rsidRPr="00DD52BC" w:rsidRDefault="00635D5B" w:rsidP="005146B2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4,11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center"/>
            <w:hideMark/>
          </w:tcPr>
          <w:p w:rsidR="00635D5B" w:rsidRPr="00DD52BC" w:rsidRDefault="00635D5B" w:rsidP="005146B2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-0,11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35D5B" w:rsidRPr="00DD52BC" w:rsidRDefault="00635D5B" w:rsidP="005146B2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24,83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35D5B" w:rsidRPr="00DD52BC" w:rsidRDefault="00635D5B" w:rsidP="005146B2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25,89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center"/>
            <w:hideMark/>
          </w:tcPr>
          <w:p w:rsidR="00635D5B" w:rsidRPr="00DD52BC" w:rsidRDefault="00635D5B" w:rsidP="005146B2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-1,06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35D5B" w:rsidRPr="00DD52BC" w:rsidRDefault="00635D5B" w:rsidP="005146B2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83,33%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35D5B" w:rsidRPr="00DD52BC" w:rsidRDefault="00635D5B" w:rsidP="005146B2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79,87%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center"/>
            <w:hideMark/>
          </w:tcPr>
          <w:p w:rsidR="00635D5B" w:rsidRPr="00DD52BC" w:rsidRDefault="00635D5B" w:rsidP="005146B2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+3,46%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35D5B" w:rsidRPr="00DD52BC" w:rsidRDefault="00635D5B" w:rsidP="005146B2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100%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35D5B" w:rsidRPr="00DD52BC" w:rsidRDefault="00635D5B" w:rsidP="005146B2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91,37%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center"/>
            <w:hideMark/>
          </w:tcPr>
          <w:p w:rsidR="00635D5B" w:rsidRPr="00DD52BC" w:rsidRDefault="00635D5B" w:rsidP="005146B2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+8,63%</w:t>
            </w:r>
          </w:p>
        </w:tc>
      </w:tr>
      <w:tr w:rsidR="00635D5B" w:rsidRPr="005146B2" w:rsidTr="00DD52BC">
        <w:trPr>
          <w:trHeight w:val="300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35D5B" w:rsidRPr="00DD52BC" w:rsidRDefault="00635D5B" w:rsidP="005146B2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center"/>
            <w:hideMark/>
          </w:tcPr>
          <w:p w:rsidR="00635D5B" w:rsidRPr="00DD52BC" w:rsidRDefault="00635D5B" w:rsidP="005146B2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Химия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35D5B" w:rsidRPr="00DD52BC" w:rsidRDefault="00635D5B" w:rsidP="005146B2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4,56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35D5B" w:rsidRPr="00DD52BC" w:rsidRDefault="00635D5B" w:rsidP="005146B2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4,43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center"/>
            <w:hideMark/>
          </w:tcPr>
          <w:p w:rsidR="00635D5B" w:rsidRPr="00DD52BC" w:rsidRDefault="00635D5B" w:rsidP="005146B2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+0,13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35D5B" w:rsidRPr="00DD52BC" w:rsidRDefault="00635D5B" w:rsidP="005146B2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35D5B" w:rsidRPr="00DD52BC" w:rsidRDefault="00635D5B" w:rsidP="005146B2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26,05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center"/>
            <w:hideMark/>
          </w:tcPr>
          <w:p w:rsidR="00635D5B" w:rsidRPr="00DD52BC" w:rsidRDefault="00635D5B" w:rsidP="005146B2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+0,95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35D5B" w:rsidRPr="00DD52BC" w:rsidRDefault="00635D5B" w:rsidP="005146B2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93,75%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35D5B" w:rsidRPr="00DD52BC" w:rsidRDefault="00635D5B" w:rsidP="005146B2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85,36%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center"/>
            <w:hideMark/>
          </w:tcPr>
          <w:p w:rsidR="00635D5B" w:rsidRPr="00DD52BC" w:rsidRDefault="00635D5B" w:rsidP="005146B2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+8,39%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35D5B" w:rsidRPr="00DD52BC" w:rsidRDefault="00635D5B" w:rsidP="005146B2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100%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35D5B" w:rsidRPr="00DD52BC" w:rsidRDefault="00635D5B" w:rsidP="005146B2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94,43%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center"/>
            <w:hideMark/>
          </w:tcPr>
          <w:p w:rsidR="00635D5B" w:rsidRPr="00DD52BC" w:rsidRDefault="00635D5B" w:rsidP="005146B2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+5,57%</w:t>
            </w:r>
          </w:p>
        </w:tc>
      </w:tr>
      <w:tr w:rsidR="00635D5B" w:rsidRPr="005146B2" w:rsidTr="00DD52BC">
        <w:trPr>
          <w:trHeight w:val="300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35D5B" w:rsidRPr="00DD52BC" w:rsidRDefault="00635D5B" w:rsidP="005146B2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35D5B" w:rsidRPr="00DD52BC" w:rsidRDefault="00635D5B" w:rsidP="005146B2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Биоло-гия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35D5B" w:rsidRPr="00DD52BC" w:rsidRDefault="00635D5B" w:rsidP="005146B2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4,36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35D5B" w:rsidRPr="00DD52BC" w:rsidRDefault="00635D5B" w:rsidP="005146B2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4,07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center"/>
            <w:hideMark/>
          </w:tcPr>
          <w:p w:rsidR="00635D5B" w:rsidRPr="00DD52BC" w:rsidRDefault="00635D5B" w:rsidP="005146B2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-0,29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35D5B" w:rsidRPr="00DD52BC" w:rsidRDefault="00635D5B" w:rsidP="005146B2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33,55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35D5B" w:rsidRPr="00DD52BC" w:rsidRDefault="00635D5B" w:rsidP="005146B2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31,57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center"/>
            <w:hideMark/>
          </w:tcPr>
          <w:p w:rsidR="00635D5B" w:rsidRPr="00DD52BC" w:rsidRDefault="00635D5B" w:rsidP="005146B2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+1,98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35D5B" w:rsidRPr="00DD52BC" w:rsidRDefault="00635D5B" w:rsidP="005146B2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90,91%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35D5B" w:rsidRPr="00DD52BC" w:rsidRDefault="00635D5B" w:rsidP="005146B2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76,07%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center"/>
            <w:hideMark/>
          </w:tcPr>
          <w:p w:rsidR="00635D5B" w:rsidRPr="00DD52BC" w:rsidRDefault="00635D5B" w:rsidP="005146B2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+14,84%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35D5B" w:rsidRPr="00DD52BC" w:rsidRDefault="00635D5B" w:rsidP="005146B2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100%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35D5B" w:rsidRPr="00DD52BC" w:rsidRDefault="00635D5B" w:rsidP="005146B2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93,85%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center"/>
            <w:hideMark/>
          </w:tcPr>
          <w:p w:rsidR="00635D5B" w:rsidRPr="00DD52BC" w:rsidRDefault="00635D5B" w:rsidP="005146B2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+6,15%</w:t>
            </w:r>
          </w:p>
        </w:tc>
      </w:tr>
      <w:tr w:rsidR="00635D5B" w:rsidRPr="005146B2" w:rsidTr="00DD52BC">
        <w:trPr>
          <w:trHeight w:val="300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35D5B" w:rsidRPr="00DD52BC" w:rsidRDefault="00635D5B" w:rsidP="005146B2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35D5B" w:rsidRPr="00DD52BC" w:rsidRDefault="00635D5B" w:rsidP="005146B2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Информатика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35D5B" w:rsidRPr="00DD52BC" w:rsidRDefault="00635D5B" w:rsidP="005146B2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3,91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35D5B" w:rsidRPr="00DD52BC" w:rsidRDefault="00635D5B" w:rsidP="005146B2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3,92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center"/>
            <w:hideMark/>
          </w:tcPr>
          <w:p w:rsidR="00635D5B" w:rsidRPr="00DD52BC" w:rsidRDefault="00635D5B" w:rsidP="005146B2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-0,01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35D5B" w:rsidRPr="00DD52BC" w:rsidRDefault="00635D5B" w:rsidP="005146B2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13,96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35D5B" w:rsidRPr="00DD52BC" w:rsidRDefault="00635D5B" w:rsidP="005146B2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14,01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center"/>
            <w:hideMark/>
          </w:tcPr>
          <w:p w:rsidR="00635D5B" w:rsidRPr="00DD52BC" w:rsidRDefault="00635D5B" w:rsidP="005146B2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-0,05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35D5B" w:rsidRPr="00DD52BC" w:rsidRDefault="00635D5B" w:rsidP="005146B2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75,31%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35D5B" w:rsidRPr="00DD52BC" w:rsidRDefault="00635D5B" w:rsidP="005146B2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74,64%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center"/>
            <w:hideMark/>
          </w:tcPr>
          <w:p w:rsidR="00635D5B" w:rsidRPr="00DD52BC" w:rsidRDefault="00635D5B" w:rsidP="005146B2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+0,67%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35D5B" w:rsidRPr="00DD52BC" w:rsidRDefault="00635D5B" w:rsidP="005146B2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98,77%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35D5B" w:rsidRPr="00DD52BC" w:rsidRDefault="00635D5B" w:rsidP="005146B2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97,24%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center"/>
            <w:hideMark/>
          </w:tcPr>
          <w:p w:rsidR="00635D5B" w:rsidRPr="00DD52BC" w:rsidRDefault="00635D5B" w:rsidP="005146B2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+1,53%</w:t>
            </w:r>
          </w:p>
        </w:tc>
      </w:tr>
      <w:tr w:rsidR="00635D5B" w:rsidRPr="005146B2" w:rsidTr="00DD52BC">
        <w:trPr>
          <w:trHeight w:val="300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35D5B" w:rsidRPr="00DD52BC" w:rsidRDefault="00635D5B" w:rsidP="005146B2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35D5B" w:rsidRPr="00DD52BC" w:rsidRDefault="00B42807" w:rsidP="005146B2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Геогра</w:t>
            </w:r>
            <w:r w:rsidR="00635D5B"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фия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35D5B" w:rsidRPr="00DD52BC" w:rsidRDefault="00635D5B" w:rsidP="005146B2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4,06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35D5B" w:rsidRPr="00DD52BC" w:rsidRDefault="00635D5B" w:rsidP="005146B2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3,87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center"/>
            <w:hideMark/>
          </w:tcPr>
          <w:p w:rsidR="00635D5B" w:rsidRPr="00DD52BC" w:rsidRDefault="00635D5B" w:rsidP="005146B2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+0,19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35D5B" w:rsidRPr="00DD52BC" w:rsidRDefault="00635D5B" w:rsidP="005146B2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21,92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35D5B" w:rsidRPr="00DD52BC" w:rsidRDefault="00635D5B" w:rsidP="005146B2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23,17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center"/>
            <w:hideMark/>
          </w:tcPr>
          <w:p w:rsidR="00635D5B" w:rsidRPr="00DD52BC" w:rsidRDefault="00635D5B" w:rsidP="005146B2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-1,25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35D5B" w:rsidRPr="00DD52BC" w:rsidRDefault="00635D5B" w:rsidP="005146B2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77,08%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35D5B" w:rsidRPr="00DD52BC" w:rsidRDefault="00635D5B" w:rsidP="005146B2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69,07%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center"/>
            <w:hideMark/>
          </w:tcPr>
          <w:p w:rsidR="00635D5B" w:rsidRPr="00DD52BC" w:rsidRDefault="00635D5B" w:rsidP="005146B2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+8,01%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35D5B" w:rsidRPr="00DD52BC" w:rsidRDefault="00635D5B" w:rsidP="005146B2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100%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35D5B" w:rsidRPr="00DD52BC" w:rsidRDefault="00635D5B" w:rsidP="005146B2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95,31%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center"/>
            <w:hideMark/>
          </w:tcPr>
          <w:p w:rsidR="00635D5B" w:rsidRPr="00DD52BC" w:rsidRDefault="00635D5B" w:rsidP="005146B2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+4,69%</w:t>
            </w:r>
          </w:p>
        </w:tc>
      </w:tr>
      <w:tr w:rsidR="00635D5B" w:rsidRPr="005146B2" w:rsidTr="00DD52BC">
        <w:trPr>
          <w:trHeight w:val="315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35D5B" w:rsidRPr="00DD52BC" w:rsidRDefault="00635D5B" w:rsidP="005146B2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center"/>
            <w:hideMark/>
          </w:tcPr>
          <w:p w:rsidR="00635D5B" w:rsidRPr="00DD52BC" w:rsidRDefault="00635D5B" w:rsidP="005146B2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Английский язык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35D5B" w:rsidRPr="00DD52BC" w:rsidRDefault="00635D5B" w:rsidP="005146B2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4,50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35D5B" w:rsidRPr="00DD52BC" w:rsidRDefault="00635D5B" w:rsidP="005146B2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4,28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center"/>
            <w:hideMark/>
          </w:tcPr>
          <w:p w:rsidR="00635D5B" w:rsidRPr="00DD52BC" w:rsidRDefault="00635D5B" w:rsidP="005146B2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+0,22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35D5B" w:rsidRPr="00DD52BC" w:rsidRDefault="00635D5B" w:rsidP="005146B2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35D5B" w:rsidRPr="00DD52BC" w:rsidRDefault="00635D5B" w:rsidP="005146B2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55,73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35D5B" w:rsidRPr="00DD52BC" w:rsidRDefault="00635D5B" w:rsidP="005146B2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+4,27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35D5B" w:rsidRPr="00DD52BC" w:rsidRDefault="00635D5B" w:rsidP="005146B2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100%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35D5B" w:rsidRPr="00DD52BC" w:rsidRDefault="00635D5B" w:rsidP="005146B2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61,46%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center"/>
            <w:hideMark/>
          </w:tcPr>
          <w:p w:rsidR="00635D5B" w:rsidRPr="00DD52BC" w:rsidRDefault="00635D5B" w:rsidP="005146B2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+38,54%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35D5B" w:rsidRPr="00DD52BC" w:rsidRDefault="00635D5B" w:rsidP="005146B2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100%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35D5B" w:rsidRPr="00DD52BC" w:rsidRDefault="00635D5B" w:rsidP="005146B2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72,20%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center"/>
            <w:hideMark/>
          </w:tcPr>
          <w:p w:rsidR="00635D5B" w:rsidRPr="00DD52BC" w:rsidRDefault="00635D5B" w:rsidP="005146B2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+27,8%</w:t>
            </w:r>
          </w:p>
        </w:tc>
      </w:tr>
      <w:tr w:rsidR="00635D5B" w:rsidRPr="005146B2" w:rsidTr="00DD52BC">
        <w:trPr>
          <w:trHeight w:val="300"/>
        </w:trPr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35D5B" w:rsidRPr="00DD52BC" w:rsidRDefault="00635D5B" w:rsidP="005146B2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35D5B" w:rsidRPr="00DD52BC" w:rsidRDefault="00635D5B" w:rsidP="005146B2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Обществознание</w:t>
            </w:r>
          </w:p>
        </w:tc>
        <w:tc>
          <w:tcPr>
            <w:tcW w:w="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35D5B" w:rsidRPr="00DD52BC" w:rsidRDefault="00635D5B" w:rsidP="005146B2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3,50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35D5B" w:rsidRPr="00DD52BC" w:rsidRDefault="00635D5B" w:rsidP="005146B2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3,57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center"/>
            <w:hideMark/>
          </w:tcPr>
          <w:p w:rsidR="00635D5B" w:rsidRPr="00DD52BC" w:rsidRDefault="00635D5B" w:rsidP="005146B2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-0,07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35D5B" w:rsidRPr="00DD52BC" w:rsidRDefault="00635D5B" w:rsidP="005146B2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24,50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35D5B" w:rsidRPr="00DD52BC" w:rsidRDefault="00635D5B" w:rsidP="005146B2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24,93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center"/>
            <w:hideMark/>
          </w:tcPr>
          <w:p w:rsidR="00635D5B" w:rsidRPr="00DD52BC" w:rsidRDefault="00635D5B" w:rsidP="005146B2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-0,43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35D5B" w:rsidRPr="00DD52BC" w:rsidRDefault="00635D5B" w:rsidP="005146B2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53,33%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35D5B" w:rsidRPr="00DD52BC" w:rsidRDefault="00635D5B" w:rsidP="005146B2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56,92%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center"/>
            <w:hideMark/>
          </w:tcPr>
          <w:p w:rsidR="00635D5B" w:rsidRPr="00DD52BC" w:rsidRDefault="00635D5B" w:rsidP="005146B2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-3,59%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35D5B" w:rsidRPr="00DD52BC" w:rsidRDefault="00635D5B" w:rsidP="005146B2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90%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35D5B" w:rsidRPr="00DD52BC" w:rsidRDefault="00635D5B" w:rsidP="005146B2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93,13%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center"/>
            <w:hideMark/>
          </w:tcPr>
          <w:p w:rsidR="00635D5B" w:rsidRPr="00DD52BC" w:rsidRDefault="00635D5B" w:rsidP="005146B2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-3,13%</w:t>
            </w:r>
          </w:p>
        </w:tc>
      </w:tr>
    </w:tbl>
    <w:p w:rsidR="00635D5B" w:rsidRPr="005146B2" w:rsidRDefault="00635D5B" w:rsidP="005146B2">
      <w:pPr>
        <w:shd w:val="clear" w:color="auto" w:fill="FFFFFF"/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146B2">
        <w:rPr>
          <w:rFonts w:ascii="Times New Roman" w:hAnsi="Times New Roman" w:cs="Times New Roman"/>
          <w:b/>
          <w:sz w:val="28"/>
          <w:szCs w:val="28"/>
        </w:rPr>
        <w:t>Сравнительный анализ среднего балла МБОУ «СОШ №31» НМР РТ со средним городскими показат</w:t>
      </w:r>
      <w:r w:rsidR="00EE66C6" w:rsidRPr="005146B2">
        <w:rPr>
          <w:rFonts w:ascii="Times New Roman" w:hAnsi="Times New Roman" w:cs="Times New Roman"/>
          <w:b/>
          <w:sz w:val="28"/>
          <w:szCs w:val="28"/>
        </w:rPr>
        <w:t>елями по предметам ЕГЭ в 2019 году</w:t>
      </w:r>
    </w:p>
    <w:tbl>
      <w:tblPr>
        <w:tblW w:w="9229" w:type="dxa"/>
        <w:tblInd w:w="93" w:type="dxa"/>
        <w:tblLayout w:type="fixed"/>
        <w:tblLook w:val="04A0"/>
      </w:tblPr>
      <w:tblGrid>
        <w:gridCol w:w="1858"/>
        <w:gridCol w:w="992"/>
        <w:gridCol w:w="993"/>
        <w:gridCol w:w="850"/>
        <w:gridCol w:w="851"/>
        <w:gridCol w:w="992"/>
        <w:gridCol w:w="850"/>
        <w:gridCol w:w="851"/>
        <w:gridCol w:w="992"/>
      </w:tblGrid>
      <w:tr w:rsidR="00635D5B" w:rsidRPr="005146B2" w:rsidTr="00635D5B">
        <w:trPr>
          <w:trHeight w:val="300"/>
        </w:trPr>
        <w:tc>
          <w:tcPr>
            <w:tcW w:w="1858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5D5B" w:rsidRPr="00DD52BC" w:rsidRDefault="00635D5B" w:rsidP="005146B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предмет</w:t>
            </w:r>
          </w:p>
        </w:tc>
        <w:tc>
          <w:tcPr>
            <w:tcW w:w="1985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35D5B" w:rsidRPr="00DD52BC" w:rsidRDefault="00635D5B" w:rsidP="005146B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ср. оценка ЕГЭ 201</w:t>
            </w:r>
            <w:r w:rsidR="0023735F"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1701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35D5B" w:rsidRPr="00DD52BC" w:rsidRDefault="00635D5B" w:rsidP="005146B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ср. балл ЕГЭ 201</w:t>
            </w:r>
            <w:r w:rsidR="0023735F"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1842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35D5B" w:rsidRPr="00DD52BC" w:rsidRDefault="00635D5B" w:rsidP="005146B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качество</w:t>
            </w:r>
          </w:p>
        </w:tc>
        <w:tc>
          <w:tcPr>
            <w:tcW w:w="1843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35D5B" w:rsidRPr="00DD52BC" w:rsidRDefault="00635D5B" w:rsidP="005146B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успеваемость</w:t>
            </w:r>
          </w:p>
        </w:tc>
      </w:tr>
      <w:tr w:rsidR="00635D5B" w:rsidRPr="005146B2" w:rsidTr="00635D5B">
        <w:trPr>
          <w:trHeight w:val="600"/>
        </w:trPr>
        <w:tc>
          <w:tcPr>
            <w:tcW w:w="1858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635D5B" w:rsidRPr="00DD52BC" w:rsidRDefault="00635D5B" w:rsidP="005146B2">
            <w:pPr>
              <w:spacing w:line="240" w:lineRule="auto"/>
              <w:contextualSpacing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5D5B" w:rsidRPr="00DD52BC" w:rsidRDefault="00635D5B" w:rsidP="005146B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по школе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5D5B" w:rsidRPr="00DD52BC" w:rsidRDefault="00635D5B" w:rsidP="005146B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НМР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5D5B" w:rsidRPr="00DD52BC" w:rsidRDefault="00635D5B" w:rsidP="005146B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по школе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5D5B" w:rsidRPr="00DD52BC" w:rsidRDefault="00635D5B" w:rsidP="005146B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НМР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5D5B" w:rsidRPr="00DD52BC" w:rsidRDefault="00635D5B" w:rsidP="005146B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по школе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5D5B" w:rsidRPr="00DD52BC" w:rsidRDefault="00635D5B" w:rsidP="005146B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НМР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5D5B" w:rsidRPr="00DD52BC" w:rsidRDefault="00635D5B" w:rsidP="005146B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по школе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5D5B" w:rsidRPr="00DD52BC" w:rsidRDefault="00635D5B" w:rsidP="005146B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НМР</w:t>
            </w:r>
          </w:p>
        </w:tc>
      </w:tr>
      <w:tr w:rsidR="00635D5B" w:rsidRPr="005146B2" w:rsidTr="00635D5B">
        <w:trPr>
          <w:trHeight w:val="600"/>
        </w:trPr>
        <w:tc>
          <w:tcPr>
            <w:tcW w:w="1858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35D5B" w:rsidRPr="00DD52BC" w:rsidRDefault="00635D5B" w:rsidP="005146B2">
            <w:pPr>
              <w:spacing w:line="240" w:lineRule="auto"/>
              <w:contextualSpacing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русский язык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5D5B" w:rsidRPr="00DD52BC" w:rsidRDefault="00635D5B" w:rsidP="005146B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4,2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35D5B" w:rsidRPr="00DD52BC" w:rsidRDefault="00635D5B" w:rsidP="005146B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4,5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5D5B" w:rsidRPr="00DD52BC" w:rsidRDefault="00635D5B" w:rsidP="005146B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69,53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35D5B" w:rsidRPr="00DD52BC" w:rsidRDefault="00635D5B" w:rsidP="005146B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74,25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vAlign w:val="center"/>
            <w:hideMark/>
          </w:tcPr>
          <w:p w:rsidR="00635D5B" w:rsidRPr="00DD52BC" w:rsidRDefault="00635D5B" w:rsidP="005146B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92,86%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5D5B" w:rsidRPr="00DD52BC" w:rsidRDefault="00635D5B" w:rsidP="005146B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92,34%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vAlign w:val="center"/>
            <w:hideMark/>
          </w:tcPr>
          <w:p w:rsidR="00635D5B" w:rsidRPr="00DD52BC" w:rsidRDefault="00635D5B" w:rsidP="005146B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100%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35D5B" w:rsidRPr="00DD52BC" w:rsidRDefault="00635D5B" w:rsidP="005146B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100%</w:t>
            </w:r>
          </w:p>
        </w:tc>
      </w:tr>
      <w:tr w:rsidR="00635D5B" w:rsidRPr="005146B2" w:rsidTr="00635D5B">
        <w:trPr>
          <w:trHeight w:val="300"/>
        </w:trPr>
        <w:tc>
          <w:tcPr>
            <w:tcW w:w="1858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35D5B" w:rsidRPr="00DD52BC" w:rsidRDefault="00635D5B" w:rsidP="005146B2">
            <w:pPr>
              <w:spacing w:line="240" w:lineRule="auto"/>
              <w:contextualSpacing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математика (б)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5D5B" w:rsidRPr="00DD52BC" w:rsidRDefault="00635D5B" w:rsidP="005146B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4,3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35D5B" w:rsidRPr="00DD52BC" w:rsidRDefault="00635D5B" w:rsidP="005146B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4,5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5D5B" w:rsidRPr="00DD52BC" w:rsidRDefault="00635D5B" w:rsidP="005146B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35D5B" w:rsidRPr="00DD52BC" w:rsidRDefault="00635D5B" w:rsidP="005146B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5D5B" w:rsidRPr="00DD52BC" w:rsidRDefault="00635D5B" w:rsidP="005146B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86,4%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5D5B" w:rsidRPr="00DD52BC" w:rsidRDefault="00635D5B" w:rsidP="005146B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94,6%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vAlign w:val="center"/>
            <w:hideMark/>
          </w:tcPr>
          <w:p w:rsidR="00635D5B" w:rsidRPr="00DD52BC" w:rsidRDefault="00635D5B" w:rsidP="005146B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100%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35D5B" w:rsidRPr="00DD52BC" w:rsidRDefault="00635D5B" w:rsidP="005146B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99,6%</w:t>
            </w:r>
          </w:p>
        </w:tc>
      </w:tr>
      <w:tr w:rsidR="00635D5B" w:rsidRPr="005146B2" w:rsidTr="00635D5B">
        <w:trPr>
          <w:trHeight w:val="300"/>
        </w:trPr>
        <w:tc>
          <w:tcPr>
            <w:tcW w:w="1858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35D5B" w:rsidRPr="00DD52BC" w:rsidRDefault="00635D5B" w:rsidP="005146B2">
            <w:pPr>
              <w:spacing w:line="240" w:lineRule="auto"/>
              <w:contextualSpacing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математика (пр)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5D5B" w:rsidRPr="00DD52BC" w:rsidRDefault="00635D5B" w:rsidP="005146B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4,4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35D5B" w:rsidRPr="00DD52BC" w:rsidRDefault="00635D5B" w:rsidP="005146B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4,4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5D5B" w:rsidRPr="00DD52BC" w:rsidRDefault="00635D5B" w:rsidP="005146B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62,4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35D5B" w:rsidRPr="00DD52BC" w:rsidRDefault="00635D5B" w:rsidP="005146B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65,1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vAlign w:val="center"/>
            <w:hideMark/>
          </w:tcPr>
          <w:p w:rsidR="00635D5B" w:rsidRPr="00DD52BC" w:rsidRDefault="00635D5B" w:rsidP="005146B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88,2%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5D5B" w:rsidRPr="00DD52BC" w:rsidRDefault="00635D5B" w:rsidP="005146B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84,2%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vAlign w:val="center"/>
            <w:hideMark/>
          </w:tcPr>
          <w:p w:rsidR="00635D5B" w:rsidRPr="00DD52BC" w:rsidRDefault="00635D5B" w:rsidP="005146B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100%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35D5B" w:rsidRPr="00DD52BC" w:rsidRDefault="00635D5B" w:rsidP="005146B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99,0%</w:t>
            </w:r>
          </w:p>
        </w:tc>
      </w:tr>
    </w:tbl>
    <w:p w:rsidR="00635D5B" w:rsidRPr="005146B2" w:rsidRDefault="00635D5B" w:rsidP="005146B2">
      <w:pPr>
        <w:shd w:val="clear" w:color="auto" w:fill="FFFFFF"/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146B2">
        <w:rPr>
          <w:rFonts w:ascii="Times New Roman" w:hAnsi="Times New Roman" w:cs="Times New Roman"/>
          <w:b/>
          <w:sz w:val="28"/>
          <w:szCs w:val="28"/>
        </w:rPr>
        <w:t>Сравнительный анализ итогов ЕГЭ в 2019 году за пять лет</w:t>
      </w:r>
    </w:p>
    <w:tbl>
      <w:tblPr>
        <w:tblW w:w="9080" w:type="dxa"/>
        <w:tblInd w:w="93" w:type="dxa"/>
        <w:tblLook w:val="04A0"/>
      </w:tblPr>
      <w:tblGrid>
        <w:gridCol w:w="961"/>
        <w:gridCol w:w="2200"/>
        <w:gridCol w:w="960"/>
        <w:gridCol w:w="960"/>
        <w:gridCol w:w="960"/>
        <w:gridCol w:w="944"/>
        <w:gridCol w:w="944"/>
        <w:gridCol w:w="1151"/>
      </w:tblGrid>
      <w:tr w:rsidR="00635D5B" w:rsidRPr="005146B2" w:rsidTr="00B42807">
        <w:trPr>
          <w:trHeight w:val="600"/>
        </w:trPr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5D5B" w:rsidRPr="00DD52BC" w:rsidRDefault="00635D5B" w:rsidP="005146B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№</w:t>
            </w:r>
          </w:p>
        </w:tc>
        <w:tc>
          <w:tcPr>
            <w:tcW w:w="2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5D5B" w:rsidRPr="00DD52BC" w:rsidRDefault="00635D5B" w:rsidP="005146B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предмет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5D5B" w:rsidRPr="00DD52BC" w:rsidRDefault="00635D5B" w:rsidP="005146B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5D5B" w:rsidRPr="00DD52BC" w:rsidRDefault="00635D5B" w:rsidP="005146B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5D5B" w:rsidRPr="00DD52BC" w:rsidRDefault="00635D5B" w:rsidP="005146B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9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5D5B" w:rsidRPr="00DD52BC" w:rsidRDefault="00635D5B" w:rsidP="005146B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9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5D5B" w:rsidRPr="00DD52BC" w:rsidRDefault="00635D5B" w:rsidP="005146B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5D5B" w:rsidRPr="00DD52BC" w:rsidRDefault="00635D5B" w:rsidP="005146B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Динамика с 2018 г. </w:t>
            </w:r>
          </w:p>
        </w:tc>
      </w:tr>
      <w:tr w:rsidR="00635D5B" w:rsidRPr="005146B2" w:rsidTr="00B42807">
        <w:trPr>
          <w:trHeight w:val="347"/>
        </w:trPr>
        <w:tc>
          <w:tcPr>
            <w:tcW w:w="9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5D5B" w:rsidRPr="00DD52BC" w:rsidRDefault="00635D5B" w:rsidP="005146B2">
            <w:pPr>
              <w:spacing w:line="240" w:lineRule="auto"/>
              <w:contextualSpacing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5D5B" w:rsidRPr="00DD52BC" w:rsidRDefault="00635D5B" w:rsidP="005146B2">
            <w:pPr>
              <w:spacing w:line="240" w:lineRule="auto"/>
              <w:contextualSpacing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русский язык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5D5B" w:rsidRPr="00DD52BC" w:rsidRDefault="00635D5B" w:rsidP="005146B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sz w:val="20"/>
                <w:szCs w:val="20"/>
              </w:rPr>
              <w:t>68,5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5D5B" w:rsidRPr="00DD52BC" w:rsidRDefault="00635D5B" w:rsidP="005146B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sz w:val="20"/>
                <w:szCs w:val="20"/>
              </w:rPr>
              <w:t>69,43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5D5B" w:rsidRPr="00DD52BC" w:rsidRDefault="00635D5B" w:rsidP="005146B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61,9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5D5B" w:rsidRPr="00DD52BC" w:rsidRDefault="00635D5B" w:rsidP="005146B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75,7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5D5B" w:rsidRPr="00DD52BC" w:rsidRDefault="00635D5B" w:rsidP="005146B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69,53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5D5B" w:rsidRPr="00DD52BC" w:rsidRDefault="00635D5B" w:rsidP="005146B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-6,17</w:t>
            </w:r>
          </w:p>
        </w:tc>
      </w:tr>
      <w:tr w:rsidR="00635D5B" w:rsidRPr="005146B2" w:rsidTr="00B42807">
        <w:trPr>
          <w:trHeight w:val="300"/>
        </w:trPr>
        <w:tc>
          <w:tcPr>
            <w:tcW w:w="9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5D5B" w:rsidRPr="00DD52BC" w:rsidRDefault="00635D5B" w:rsidP="005146B2">
            <w:pPr>
              <w:spacing w:line="240" w:lineRule="auto"/>
              <w:contextualSpacing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5D5B" w:rsidRPr="00DD52BC" w:rsidRDefault="00635D5B" w:rsidP="005146B2">
            <w:pPr>
              <w:spacing w:line="240" w:lineRule="auto"/>
              <w:contextualSpacing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математика (пр.)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5D5B" w:rsidRPr="00DD52BC" w:rsidRDefault="00635D5B" w:rsidP="005146B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sz w:val="20"/>
                <w:szCs w:val="20"/>
              </w:rPr>
              <w:t>51,8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5D5B" w:rsidRPr="00DD52BC" w:rsidRDefault="00635D5B" w:rsidP="005146B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sz w:val="20"/>
                <w:szCs w:val="20"/>
              </w:rPr>
              <w:t>49,27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5D5B" w:rsidRPr="00DD52BC" w:rsidRDefault="00635D5B" w:rsidP="005146B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44,8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5D5B" w:rsidRPr="00DD52BC" w:rsidRDefault="00635D5B" w:rsidP="005146B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59,36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5D5B" w:rsidRPr="00DD52BC" w:rsidRDefault="00635D5B" w:rsidP="005146B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62,4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vAlign w:val="center"/>
            <w:hideMark/>
          </w:tcPr>
          <w:p w:rsidR="00635D5B" w:rsidRPr="00DD52BC" w:rsidRDefault="00635D5B" w:rsidP="005146B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3,04</w:t>
            </w:r>
          </w:p>
        </w:tc>
      </w:tr>
      <w:tr w:rsidR="00635D5B" w:rsidRPr="005146B2" w:rsidTr="00B42807">
        <w:trPr>
          <w:trHeight w:val="300"/>
        </w:trPr>
        <w:tc>
          <w:tcPr>
            <w:tcW w:w="9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5D5B" w:rsidRPr="00DD52BC" w:rsidRDefault="00635D5B" w:rsidP="005146B2">
            <w:pPr>
              <w:spacing w:line="240" w:lineRule="auto"/>
              <w:contextualSpacing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5D5B" w:rsidRPr="00DD52BC" w:rsidRDefault="00635D5B" w:rsidP="005146B2">
            <w:pPr>
              <w:spacing w:line="240" w:lineRule="auto"/>
              <w:contextualSpacing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математика (б.)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5D5B" w:rsidRPr="00DD52BC" w:rsidRDefault="00635D5B" w:rsidP="005146B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sz w:val="20"/>
                <w:szCs w:val="20"/>
              </w:rPr>
              <w:t>3,64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5D5B" w:rsidRPr="00DD52BC" w:rsidRDefault="00635D5B" w:rsidP="005146B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sz w:val="20"/>
                <w:szCs w:val="20"/>
              </w:rPr>
              <w:t>3,9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5D5B" w:rsidRPr="00DD52BC" w:rsidRDefault="00635D5B" w:rsidP="005146B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4,15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5D5B" w:rsidRPr="00DD52BC" w:rsidRDefault="00635D5B" w:rsidP="005146B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4,4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5D5B" w:rsidRPr="00DD52BC" w:rsidRDefault="00635D5B" w:rsidP="005146B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4,4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635D5B" w:rsidRPr="00DD52BC" w:rsidRDefault="00635D5B" w:rsidP="005146B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635D5B" w:rsidRPr="005146B2" w:rsidTr="00B42807">
        <w:trPr>
          <w:trHeight w:val="300"/>
        </w:trPr>
        <w:tc>
          <w:tcPr>
            <w:tcW w:w="9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5D5B" w:rsidRPr="00DD52BC" w:rsidRDefault="00635D5B" w:rsidP="005146B2">
            <w:pPr>
              <w:spacing w:line="240" w:lineRule="auto"/>
              <w:contextualSpacing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5D5B" w:rsidRPr="00DD52BC" w:rsidRDefault="00635D5B" w:rsidP="005146B2">
            <w:pPr>
              <w:spacing w:line="240" w:lineRule="auto"/>
              <w:contextualSpacing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физика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5D5B" w:rsidRPr="00DD52BC" w:rsidRDefault="00635D5B" w:rsidP="005146B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sz w:val="20"/>
                <w:szCs w:val="20"/>
              </w:rPr>
              <w:t>54,7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5D5B" w:rsidRPr="00DD52BC" w:rsidRDefault="00635D5B" w:rsidP="005146B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sz w:val="20"/>
                <w:szCs w:val="20"/>
              </w:rPr>
              <w:t>48,11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5D5B" w:rsidRPr="00DD52BC" w:rsidRDefault="00635D5B" w:rsidP="005146B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48,57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5D5B" w:rsidRPr="00DD52BC" w:rsidRDefault="00635D5B" w:rsidP="005146B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58,3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5D5B" w:rsidRPr="00DD52BC" w:rsidRDefault="00635D5B" w:rsidP="005146B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58,71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vAlign w:val="center"/>
            <w:hideMark/>
          </w:tcPr>
          <w:p w:rsidR="00635D5B" w:rsidRPr="00DD52BC" w:rsidRDefault="00635D5B" w:rsidP="005146B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0,41</w:t>
            </w:r>
          </w:p>
        </w:tc>
      </w:tr>
      <w:tr w:rsidR="00635D5B" w:rsidRPr="005146B2" w:rsidTr="00B42807">
        <w:trPr>
          <w:trHeight w:val="300"/>
        </w:trPr>
        <w:tc>
          <w:tcPr>
            <w:tcW w:w="9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5D5B" w:rsidRPr="00DD52BC" w:rsidRDefault="00635D5B" w:rsidP="005146B2">
            <w:pPr>
              <w:spacing w:line="240" w:lineRule="auto"/>
              <w:contextualSpacing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5D5B" w:rsidRPr="00DD52BC" w:rsidRDefault="00635D5B" w:rsidP="005146B2">
            <w:pPr>
              <w:spacing w:line="240" w:lineRule="auto"/>
              <w:contextualSpacing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химия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5D5B" w:rsidRPr="00DD52BC" w:rsidRDefault="00635D5B" w:rsidP="005146B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sz w:val="20"/>
                <w:szCs w:val="20"/>
              </w:rPr>
              <w:t xml:space="preserve"> -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5D5B" w:rsidRPr="00DD52BC" w:rsidRDefault="00635D5B" w:rsidP="005146B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sz w:val="20"/>
                <w:szCs w:val="20"/>
              </w:rPr>
              <w:t>49,88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5D5B" w:rsidRPr="00DD52BC" w:rsidRDefault="00635D5B" w:rsidP="005146B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55,5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5D5B" w:rsidRPr="00DD52BC" w:rsidRDefault="00635D5B" w:rsidP="005146B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66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5D5B" w:rsidRPr="00DD52BC" w:rsidRDefault="00635D5B" w:rsidP="005146B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68,4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vAlign w:val="center"/>
            <w:hideMark/>
          </w:tcPr>
          <w:p w:rsidR="00635D5B" w:rsidRPr="00DD52BC" w:rsidRDefault="00635D5B" w:rsidP="005146B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2,4</w:t>
            </w:r>
          </w:p>
        </w:tc>
      </w:tr>
      <w:tr w:rsidR="00635D5B" w:rsidRPr="005146B2" w:rsidTr="00B42807">
        <w:trPr>
          <w:trHeight w:val="300"/>
        </w:trPr>
        <w:tc>
          <w:tcPr>
            <w:tcW w:w="9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5D5B" w:rsidRPr="00DD52BC" w:rsidRDefault="00635D5B" w:rsidP="005146B2">
            <w:pPr>
              <w:spacing w:line="240" w:lineRule="auto"/>
              <w:contextualSpacing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5D5B" w:rsidRPr="00DD52BC" w:rsidRDefault="00635D5B" w:rsidP="005146B2">
            <w:pPr>
              <w:spacing w:line="240" w:lineRule="auto"/>
              <w:contextualSpacing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информатика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5D5B" w:rsidRPr="00DD52BC" w:rsidRDefault="00635D5B" w:rsidP="005146B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sz w:val="20"/>
                <w:szCs w:val="20"/>
              </w:rPr>
              <w:t>62,3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5D5B" w:rsidRPr="00DD52BC" w:rsidRDefault="00635D5B" w:rsidP="005146B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sz w:val="20"/>
                <w:szCs w:val="20"/>
              </w:rPr>
              <w:t>68,5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5D5B" w:rsidRPr="00DD52BC" w:rsidRDefault="00635D5B" w:rsidP="005146B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58,5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5D5B" w:rsidRPr="00DD52BC" w:rsidRDefault="00635D5B" w:rsidP="005146B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73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5D5B" w:rsidRPr="00DD52BC" w:rsidRDefault="00635D5B" w:rsidP="005146B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51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5D5B" w:rsidRPr="00DD52BC" w:rsidRDefault="00635D5B" w:rsidP="005146B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-21,5</w:t>
            </w:r>
          </w:p>
        </w:tc>
      </w:tr>
      <w:tr w:rsidR="00635D5B" w:rsidRPr="005146B2" w:rsidTr="00B42807">
        <w:trPr>
          <w:trHeight w:val="300"/>
        </w:trPr>
        <w:tc>
          <w:tcPr>
            <w:tcW w:w="9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5D5B" w:rsidRPr="00DD52BC" w:rsidRDefault="00635D5B" w:rsidP="005146B2">
            <w:pPr>
              <w:spacing w:line="240" w:lineRule="auto"/>
              <w:contextualSpacing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5D5B" w:rsidRPr="00DD52BC" w:rsidRDefault="00635D5B" w:rsidP="005146B2">
            <w:pPr>
              <w:spacing w:line="240" w:lineRule="auto"/>
              <w:contextualSpacing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биология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5D5B" w:rsidRPr="00DD52BC" w:rsidRDefault="00635D5B" w:rsidP="005146B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sz w:val="20"/>
                <w:szCs w:val="20"/>
              </w:rPr>
              <w:t>51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5D5B" w:rsidRPr="00DD52BC" w:rsidRDefault="00635D5B" w:rsidP="005146B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sz w:val="20"/>
                <w:szCs w:val="20"/>
              </w:rPr>
              <w:t>44,75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5D5B" w:rsidRPr="00DD52BC" w:rsidRDefault="00635D5B" w:rsidP="005146B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-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5D5B" w:rsidRPr="00DD52BC" w:rsidRDefault="00635D5B" w:rsidP="005146B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73,4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5D5B" w:rsidRPr="00DD52BC" w:rsidRDefault="00635D5B" w:rsidP="005146B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62,7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5D5B" w:rsidRPr="00DD52BC" w:rsidRDefault="00635D5B" w:rsidP="005146B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-10,7</w:t>
            </w:r>
          </w:p>
        </w:tc>
      </w:tr>
      <w:tr w:rsidR="00635D5B" w:rsidRPr="005146B2" w:rsidTr="00B42807">
        <w:trPr>
          <w:trHeight w:val="300"/>
        </w:trPr>
        <w:tc>
          <w:tcPr>
            <w:tcW w:w="9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5D5B" w:rsidRPr="00DD52BC" w:rsidRDefault="00635D5B" w:rsidP="005146B2">
            <w:pPr>
              <w:spacing w:line="240" w:lineRule="auto"/>
              <w:contextualSpacing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5D5B" w:rsidRPr="00DD52BC" w:rsidRDefault="00635D5B" w:rsidP="005146B2">
            <w:pPr>
              <w:spacing w:line="240" w:lineRule="auto"/>
              <w:contextualSpacing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история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5D5B" w:rsidRPr="00DD52BC" w:rsidRDefault="00635D5B" w:rsidP="005146B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5D5B" w:rsidRPr="00DD52BC" w:rsidRDefault="00635D5B" w:rsidP="005146B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sz w:val="20"/>
                <w:szCs w:val="20"/>
              </w:rPr>
              <w:t>49,8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5D5B" w:rsidRPr="00DD52BC" w:rsidRDefault="00635D5B" w:rsidP="005146B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50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5D5B" w:rsidRPr="00DD52BC" w:rsidRDefault="00635D5B" w:rsidP="005146B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5D5B" w:rsidRPr="00DD52BC" w:rsidRDefault="00635D5B" w:rsidP="005146B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56,8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5D5B" w:rsidRPr="00DD52BC" w:rsidRDefault="00635D5B" w:rsidP="005146B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-1,2</w:t>
            </w:r>
          </w:p>
        </w:tc>
      </w:tr>
      <w:tr w:rsidR="00635D5B" w:rsidRPr="005146B2" w:rsidTr="00B42807">
        <w:trPr>
          <w:trHeight w:val="300"/>
        </w:trPr>
        <w:tc>
          <w:tcPr>
            <w:tcW w:w="9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5D5B" w:rsidRPr="00DD52BC" w:rsidRDefault="00635D5B" w:rsidP="005146B2">
            <w:pPr>
              <w:spacing w:line="240" w:lineRule="auto"/>
              <w:contextualSpacing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5D5B" w:rsidRPr="00DD52BC" w:rsidRDefault="00635D5B" w:rsidP="005146B2">
            <w:pPr>
              <w:spacing w:line="240" w:lineRule="auto"/>
              <w:contextualSpacing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английский язык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5D5B" w:rsidRPr="00DD52BC" w:rsidRDefault="00635D5B" w:rsidP="005146B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sz w:val="20"/>
                <w:szCs w:val="20"/>
              </w:rPr>
              <w:t>74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5D5B" w:rsidRPr="00DD52BC" w:rsidRDefault="00635D5B" w:rsidP="005146B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sz w:val="20"/>
                <w:szCs w:val="20"/>
              </w:rPr>
              <w:t>74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5D5B" w:rsidRPr="00DD52BC" w:rsidRDefault="00635D5B" w:rsidP="005146B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42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5D5B" w:rsidRPr="00DD52BC" w:rsidRDefault="00635D5B" w:rsidP="005146B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78,25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5D5B" w:rsidRPr="00DD52BC" w:rsidRDefault="00635D5B" w:rsidP="005146B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71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5D5B" w:rsidRPr="00DD52BC" w:rsidRDefault="00635D5B" w:rsidP="005146B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-7,25</w:t>
            </w:r>
          </w:p>
        </w:tc>
      </w:tr>
      <w:tr w:rsidR="00635D5B" w:rsidRPr="005146B2" w:rsidTr="00B42807">
        <w:trPr>
          <w:trHeight w:val="300"/>
        </w:trPr>
        <w:tc>
          <w:tcPr>
            <w:tcW w:w="9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5D5B" w:rsidRPr="00DD52BC" w:rsidRDefault="00635D5B" w:rsidP="005146B2">
            <w:pPr>
              <w:spacing w:line="240" w:lineRule="auto"/>
              <w:contextualSpacing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5D5B" w:rsidRPr="00DD52BC" w:rsidRDefault="00635D5B" w:rsidP="005146B2">
            <w:pPr>
              <w:spacing w:line="240" w:lineRule="auto"/>
              <w:contextualSpacing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обществознание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5D5B" w:rsidRPr="00DD52BC" w:rsidRDefault="00635D5B" w:rsidP="005146B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sz w:val="20"/>
                <w:szCs w:val="20"/>
              </w:rPr>
              <w:t>54,9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5D5B" w:rsidRPr="00DD52BC" w:rsidRDefault="00635D5B" w:rsidP="005146B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sz w:val="20"/>
                <w:szCs w:val="20"/>
              </w:rPr>
              <w:t>51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5D5B" w:rsidRPr="00DD52BC" w:rsidRDefault="00635D5B" w:rsidP="005146B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49,7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5D5B" w:rsidRPr="00DD52BC" w:rsidRDefault="00635D5B" w:rsidP="005146B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63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5D5B" w:rsidRPr="00DD52BC" w:rsidRDefault="00635D5B" w:rsidP="005146B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56,96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5D5B" w:rsidRPr="00DD52BC" w:rsidRDefault="00635D5B" w:rsidP="005146B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-6,04</w:t>
            </w:r>
          </w:p>
        </w:tc>
      </w:tr>
      <w:tr w:rsidR="00635D5B" w:rsidRPr="005146B2" w:rsidTr="00B42807">
        <w:trPr>
          <w:trHeight w:val="315"/>
        </w:trPr>
        <w:tc>
          <w:tcPr>
            <w:tcW w:w="9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5D5B" w:rsidRPr="00DD52BC" w:rsidRDefault="00635D5B" w:rsidP="005146B2">
            <w:pPr>
              <w:spacing w:line="240" w:lineRule="auto"/>
              <w:contextualSpacing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5D5B" w:rsidRPr="00DD52BC" w:rsidRDefault="00635D5B" w:rsidP="005146B2">
            <w:pPr>
              <w:spacing w:line="240" w:lineRule="auto"/>
              <w:contextualSpacing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литература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5D5B" w:rsidRPr="00DD52BC" w:rsidRDefault="00635D5B" w:rsidP="005146B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sz w:val="20"/>
                <w:szCs w:val="20"/>
              </w:rPr>
              <w:t>66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5D5B" w:rsidRPr="00DD52BC" w:rsidRDefault="00635D5B" w:rsidP="005146B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sz w:val="20"/>
                <w:szCs w:val="20"/>
              </w:rPr>
              <w:t>67,5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5D5B" w:rsidRPr="00DD52BC" w:rsidRDefault="00635D5B" w:rsidP="005146B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44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5D5B" w:rsidRPr="00DD52BC" w:rsidRDefault="00635D5B" w:rsidP="005146B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61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5D5B" w:rsidRPr="00DD52BC" w:rsidRDefault="00635D5B" w:rsidP="005146B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-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5D5B" w:rsidRPr="00DD52BC" w:rsidRDefault="00635D5B" w:rsidP="005146B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-</w:t>
            </w:r>
          </w:p>
        </w:tc>
      </w:tr>
      <w:tr w:rsidR="00635D5B" w:rsidRPr="005146B2" w:rsidTr="00B42807">
        <w:trPr>
          <w:trHeight w:val="300"/>
        </w:trPr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D5B" w:rsidRPr="00DD52BC" w:rsidRDefault="00635D5B" w:rsidP="005146B2">
            <w:pPr>
              <w:spacing w:line="240" w:lineRule="auto"/>
              <w:contextualSpacing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35D5B" w:rsidRPr="00DD52BC" w:rsidRDefault="00635D5B" w:rsidP="005146B2">
            <w:pPr>
              <w:spacing w:line="240" w:lineRule="auto"/>
              <w:contextualSpacing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средний балл 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5D5B" w:rsidRPr="00DD52BC" w:rsidRDefault="00635D5B" w:rsidP="005146B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52,88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5D5B" w:rsidRPr="00DD52BC" w:rsidRDefault="00635D5B" w:rsidP="005146B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52,38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5D5B" w:rsidRPr="00DD52BC" w:rsidRDefault="00635D5B" w:rsidP="005146B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45,91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5D5B" w:rsidRPr="00DD52BC" w:rsidRDefault="00635D5B" w:rsidP="005146B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60,92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5D5B" w:rsidRPr="00DD52BC" w:rsidRDefault="00635D5B" w:rsidP="005146B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56,21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5D5B" w:rsidRPr="00DD52BC" w:rsidRDefault="00635D5B" w:rsidP="005146B2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D52B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-4,70</w:t>
            </w:r>
          </w:p>
        </w:tc>
      </w:tr>
    </w:tbl>
    <w:p w:rsidR="00A1240E" w:rsidRPr="005146B2" w:rsidRDefault="00A1240E" w:rsidP="005146B2">
      <w:pPr>
        <w:shd w:val="clear" w:color="auto" w:fill="FFFFFF"/>
        <w:spacing w:after="0" w:line="240" w:lineRule="auto"/>
        <w:contextualSpacing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bookmarkStart w:id="7" w:name="_Toc349722194"/>
      <w:bookmarkEnd w:id="7"/>
      <w:r w:rsidRPr="005146B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2.5. Воспитательная работа с учащимися</w:t>
      </w:r>
    </w:p>
    <w:p w:rsidR="00C25953" w:rsidRPr="005146B2" w:rsidRDefault="00C25953" w:rsidP="005146B2">
      <w:pPr>
        <w:spacing w:after="0" w:line="240" w:lineRule="auto"/>
        <w:ind w:left="-851"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146B2">
        <w:rPr>
          <w:rFonts w:ascii="Times New Roman" w:eastAsia="Calibri" w:hAnsi="Times New Roman" w:cs="Times New Roman"/>
          <w:sz w:val="28"/>
          <w:szCs w:val="28"/>
        </w:rPr>
        <w:t xml:space="preserve">Воспитательная работа в школе строится и планируется исходя из общеобразовательных задач, с учётом требований и рекомендаций государственных нормативных документов в сфере  воспитания. В школе были разработаны и утверждены план воспитательной работы на учебный год, план воспитательной работы классных руководителей. К концу учебного года классными руководителями были подготовлены и сданы отчеты и анализы воспитательной работы за год. Регулярно велся  мониторинг и диагностика результативности воспитательной </w:t>
      </w:r>
      <w:r w:rsidRPr="005146B2">
        <w:rPr>
          <w:rFonts w:ascii="Times New Roman" w:hAnsi="Times New Roman" w:cs="Times New Roman"/>
          <w:sz w:val="28"/>
          <w:szCs w:val="28"/>
        </w:rPr>
        <w:t>работы.</w:t>
      </w:r>
    </w:p>
    <w:p w:rsidR="00C25953" w:rsidRPr="005146B2" w:rsidRDefault="00C25953" w:rsidP="005146B2">
      <w:pPr>
        <w:spacing w:after="0" w:line="240" w:lineRule="auto"/>
        <w:ind w:left="-851"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146B2">
        <w:rPr>
          <w:rFonts w:ascii="Times New Roman" w:hAnsi="Times New Roman" w:cs="Times New Roman"/>
          <w:b/>
          <w:bCs/>
          <w:color w:val="242400"/>
          <w:sz w:val="28"/>
          <w:szCs w:val="28"/>
        </w:rPr>
        <w:t xml:space="preserve">Цель воспитательной работы: </w:t>
      </w:r>
      <w:r w:rsidRPr="005146B2">
        <w:rPr>
          <w:rFonts w:ascii="Times New Roman" w:hAnsi="Times New Roman" w:cs="Times New Roman"/>
          <w:color w:val="242400"/>
          <w:sz w:val="28"/>
          <w:szCs w:val="28"/>
        </w:rPr>
        <w:t> </w:t>
      </w:r>
      <w:r w:rsidRPr="005146B2">
        <w:rPr>
          <w:rFonts w:ascii="Times New Roman" w:hAnsi="Times New Roman" w:cs="Times New Roman"/>
          <w:sz w:val="28"/>
          <w:szCs w:val="28"/>
        </w:rPr>
        <w:t xml:space="preserve">создание благоприятных условий для становления духовно-нравственной, творческой, деятельной, физически здоровой личности </w:t>
      </w:r>
      <w:r w:rsidRPr="005146B2">
        <w:rPr>
          <w:rFonts w:ascii="Times New Roman" w:hAnsi="Times New Roman" w:cs="Times New Roman"/>
          <w:color w:val="242400"/>
          <w:sz w:val="28"/>
          <w:szCs w:val="28"/>
        </w:rPr>
        <w:t>обучающихся</w:t>
      </w:r>
      <w:r w:rsidRPr="005146B2">
        <w:rPr>
          <w:rFonts w:ascii="Times New Roman" w:hAnsi="Times New Roman" w:cs="Times New Roman"/>
          <w:sz w:val="28"/>
          <w:szCs w:val="28"/>
        </w:rPr>
        <w:t>, способных к успешной социализации в обществе и активной адаптации на рынке труда.</w:t>
      </w:r>
    </w:p>
    <w:p w:rsidR="00C25953" w:rsidRPr="005146B2" w:rsidRDefault="00C25953" w:rsidP="005146B2">
      <w:pPr>
        <w:spacing w:after="0" w:line="240" w:lineRule="auto"/>
        <w:ind w:left="-851"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146B2">
        <w:rPr>
          <w:rFonts w:ascii="Times New Roman" w:hAnsi="Times New Roman" w:cs="Times New Roman"/>
          <w:b/>
          <w:bCs/>
          <w:sz w:val="28"/>
          <w:szCs w:val="28"/>
        </w:rPr>
        <w:t xml:space="preserve">Задачи </w:t>
      </w:r>
      <w:r w:rsidRPr="005146B2">
        <w:rPr>
          <w:rFonts w:ascii="Times New Roman" w:hAnsi="Times New Roman" w:cs="Times New Roman"/>
          <w:b/>
          <w:bCs/>
          <w:color w:val="242400"/>
          <w:sz w:val="28"/>
          <w:szCs w:val="28"/>
        </w:rPr>
        <w:t>воспитательной работы</w:t>
      </w:r>
      <w:r w:rsidRPr="005146B2">
        <w:rPr>
          <w:rFonts w:ascii="Times New Roman" w:hAnsi="Times New Roman" w:cs="Times New Roman"/>
          <w:b/>
          <w:bCs/>
          <w:sz w:val="28"/>
          <w:szCs w:val="28"/>
        </w:rPr>
        <w:t>:</w:t>
      </w:r>
      <w:r w:rsidRPr="005146B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25953" w:rsidRPr="005146B2" w:rsidRDefault="00C25953" w:rsidP="005146B2">
      <w:pPr>
        <w:spacing w:after="0" w:line="240" w:lineRule="auto"/>
        <w:ind w:left="-851" w:firstLine="567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146B2">
        <w:rPr>
          <w:rFonts w:ascii="Times New Roman" w:eastAsia="Calibri" w:hAnsi="Times New Roman" w:cs="Times New Roman"/>
          <w:sz w:val="28"/>
          <w:szCs w:val="28"/>
        </w:rPr>
        <w:t xml:space="preserve">повышать теоретический, научно - методический уровень подготовки классных руководителей по вопросам психологии и педагогики воспитательной работы, </w:t>
      </w:r>
    </w:p>
    <w:p w:rsidR="00323D49" w:rsidRPr="005146B2" w:rsidRDefault="00C25953" w:rsidP="005146B2">
      <w:pPr>
        <w:spacing w:after="0" w:line="240" w:lineRule="auto"/>
        <w:ind w:left="-851" w:firstLine="567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146B2">
        <w:rPr>
          <w:rFonts w:ascii="Times New Roman" w:eastAsia="Calibri" w:hAnsi="Times New Roman" w:cs="Times New Roman"/>
          <w:sz w:val="28"/>
          <w:szCs w:val="28"/>
        </w:rPr>
        <w:t>продолжить работ</w:t>
      </w:r>
      <w:r w:rsidR="00323D49" w:rsidRPr="005146B2">
        <w:rPr>
          <w:rFonts w:ascii="Times New Roman" w:eastAsia="Calibri" w:hAnsi="Times New Roman" w:cs="Times New Roman"/>
          <w:sz w:val="28"/>
          <w:szCs w:val="28"/>
        </w:rPr>
        <w:t>у</w:t>
      </w:r>
      <w:r w:rsidRPr="005146B2">
        <w:rPr>
          <w:rFonts w:ascii="Times New Roman" w:eastAsia="Calibri" w:hAnsi="Times New Roman" w:cs="Times New Roman"/>
          <w:sz w:val="28"/>
          <w:szCs w:val="28"/>
        </w:rPr>
        <w:t xml:space="preserve"> над методической проблемой: </w:t>
      </w:r>
      <w:r w:rsidR="00323D49" w:rsidRPr="005146B2">
        <w:rPr>
          <w:rFonts w:ascii="Times New Roman" w:eastAsia="Calibri" w:hAnsi="Times New Roman" w:cs="Times New Roman"/>
          <w:sz w:val="28"/>
          <w:szCs w:val="28"/>
        </w:rPr>
        <w:t>«Воспитание патриотической, социально активной, творческой личности обучающегося в условиях усиления связи с семьей в рамках программы развития школы «Школа гражданина и патриота»,</w:t>
      </w:r>
    </w:p>
    <w:p w:rsidR="00C25953" w:rsidRPr="005146B2" w:rsidRDefault="00C25953" w:rsidP="005146B2">
      <w:pPr>
        <w:spacing w:after="0" w:line="240" w:lineRule="auto"/>
        <w:ind w:left="-851" w:firstLine="567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146B2">
        <w:rPr>
          <w:rFonts w:ascii="Times New Roman" w:eastAsia="Calibri" w:hAnsi="Times New Roman" w:cs="Times New Roman"/>
          <w:sz w:val="28"/>
          <w:szCs w:val="28"/>
        </w:rPr>
        <w:t xml:space="preserve">повысить качество работы психолого – педагогической службы, обеспечить психолого - педагогическую поддержку обучающихся, имеющим трудности в учебе, находящимся </w:t>
      </w:r>
      <w:r w:rsidR="00291E9F" w:rsidRPr="005146B2">
        <w:rPr>
          <w:rFonts w:ascii="Times New Roman" w:eastAsia="Calibri" w:hAnsi="Times New Roman" w:cs="Times New Roman"/>
          <w:sz w:val="28"/>
          <w:szCs w:val="28"/>
        </w:rPr>
        <w:t xml:space="preserve">в </w:t>
      </w:r>
      <w:r w:rsidRPr="005146B2">
        <w:rPr>
          <w:rFonts w:ascii="Times New Roman" w:eastAsia="Calibri" w:hAnsi="Times New Roman" w:cs="Times New Roman"/>
          <w:sz w:val="28"/>
          <w:szCs w:val="28"/>
        </w:rPr>
        <w:t xml:space="preserve">трудной жизненной ситуации, детям «группы риска»  и их семьям, </w:t>
      </w:r>
    </w:p>
    <w:p w:rsidR="00C25953" w:rsidRPr="005146B2" w:rsidRDefault="00C25953" w:rsidP="005146B2">
      <w:pPr>
        <w:spacing w:after="0" w:line="240" w:lineRule="auto"/>
        <w:ind w:left="-851" w:firstLine="567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146B2">
        <w:rPr>
          <w:rFonts w:ascii="Times New Roman" w:eastAsia="Calibri" w:hAnsi="Times New Roman" w:cs="Times New Roman"/>
          <w:sz w:val="28"/>
          <w:szCs w:val="28"/>
        </w:rPr>
        <w:t xml:space="preserve">продолжить работу по гражданско – патриотическому воспитанию обучающихся, воспитывать чувство любви к Родине через проведение мероприятий и классных часов  в рамках месячников по героико-патриотической и оборонно-массовой работе, вести систематическую  и целенаправленную работу среди обучающихся по разъяснению сущности и значения государственных символов Российской Федерации и Республики Татарстан, совершенствовать работу в школьном краеведческом музее, </w:t>
      </w:r>
    </w:p>
    <w:p w:rsidR="00C25953" w:rsidRPr="005146B2" w:rsidRDefault="00C25953" w:rsidP="005146B2">
      <w:pPr>
        <w:spacing w:after="0" w:line="240" w:lineRule="auto"/>
        <w:ind w:left="-851" w:firstLine="567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146B2">
        <w:rPr>
          <w:rFonts w:ascii="Times New Roman" w:eastAsia="Calibri" w:hAnsi="Times New Roman" w:cs="Times New Roman"/>
          <w:sz w:val="28"/>
          <w:szCs w:val="28"/>
        </w:rPr>
        <w:t>продолжать работу в рамках реализации  профилактичес</w:t>
      </w:r>
      <w:r w:rsidR="00291E9F" w:rsidRPr="005146B2">
        <w:rPr>
          <w:rFonts w:ascii="Times New Roman" w:eastAsia="Calibri" w:hAnsi="Times New Roman" w:cs="Times New Roman"/>
          <w:sz w:val="28"/>
          <w:szCs w:val="28"/>
        </w:rPr>
        <w:t>кой  программы  «Путь к успеху»;</w:t>
      </w:r>
    </w:p>
    <w:p w:rsidR="00C25953" w:rsidRPr="005146B2" w:rsidRDefault="00C25953" w:rsidP="005146B2">
      <w:pPr>
        <w:spacing w:after="0" w:line="240" w:lineRule="auto"/>
        <w:ind w:left="-851" w:firstLine="567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146B2">
        <w:rPr>
          <w:rFonts w:ascii="Times New Roman" w:eastAsia="Calibri" w:hAnsi="Times New Roman" w:cs="Times New Roman"/>
          <w:sz w:val="28"/>
          <w:szCs w:val="28"/>
        </w:rPr>
        <w:t xml:space="preserve"> продолжать воспитательную работу по программам «Все цвета, кроме черного» в 1-4 классах, «Не допустить беды» в 7-9 классах,  «Здоровый образ жизни» в 10-11 классах, формировать чувство коллективизма, развивать умение сочувствовать, сопереживать и помогать одноклассникам через проведение классных часов, городских и школьных мероприятий  и организацию совместных экскурсий по городам РФ и РТ, </w:t>
      </w:r>
    </w:p>
    <w:p w:rsidR="00C25953" w:rsidRPr="005146B2" w:rsidRDefault="00C25953" w:rsidP="005146B2">
      <w:pPr>
        <w:spacing w:after="0" w:line="240" w:lineRule="auto"/>
        <w:ind w:left="-851" w:firstLine="567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146B2">
        <w:rPr>
          <w:rFonts w:ascii="Times New Roman" w:eastAsia="Calibri" w:hAnsi="Times New Roman" w:cs="Times New Roman"/>
          <w:sz w:val="28"/>
          <w:szCs w:val="28"/>
        </w:rPr>
        <w:t>формировать у обучающихся  демократическую культуру, гражданскую позицию, повышать эффективность деятельности школьного Совета старшеклассников и детской организации «Юный спасатель», организо</w:t>
      </w:r>
      <w:r w:rsidR="00291E9F" w:rsidRPr="005146B2">
        <w:rPr>
          <w:rFonts w:ascii="Times New Roman" w:eastAsia="Calibri" w:hAnsi="Times New Roman" w:cs="Times New Roman"/>
          <w:sz w:val="28"/>
          <w:szCs w:val="28"/>
        </w:rPr>
        <w:t>вывать и проводить</w:t>
      </w:r>
      <w:r w:rsidRPr="005146B2">
        <w:rPr>
          <w:rFonts w:ascii="Times New Roman" w:eastAsia="Calibri" w:hAnsi="Times New Roman" w:cs="Times New Roman"/>
          <w:sz w:val="28"/>
          <w:szCs w:val="28"/>
        </w:rPr>
        <w:t xml:space="preserve"> конкурсы «Ученик года», «Минута славы» в целях реализации познавательных и творческих способностей обучающихся. </w:t>
      </w:r>
    </w:p>
    <w:p w:rsidR="00B42807" w:rsidRPr="005146B2" w:rsidRDefault="00C25953" w:rsidP="005146B2">
      <w:pPr>
        <w:spacing w:after="0" w:line="240" w:lineRule="auto"/>
        <w:ind w:left="-851"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146B2">
        <w:rPr>
          <w:rFonts w:ascii="Times New Roman" w:hAnsi="Times New Roman" w:cs="Times New Roman"/>
          <w:sz w:val="28"/>
          <w:szCs w:val="28"/>
        </w:rPr>
        <w:lastRenderedPageBreak/>
        <w:t xml:space="preserve">Воспитательная работа в школе осуществляется через систему КТД классов и школы. Используются разнообразные формы работы: конкурсы, игротеки, интеллектуальные игры, диспуты, литературно-музыкальные вечера, развлекательные программы, ситуационные классные часы. </w:t>
      </w:r>
    </w:p>
    <w:p w:rsidR="00B42807" w:rsidRPr="005146B2" w:rsidRDefault="00B42807" w:rsidP="005146B2">
      <w:pPr>
        <w:spacing w:after="0" w:line="240" w:lineRule="auto"/>
        <w:ind w:left="-851"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146B2">
        <w:rPr>
          <w:rFonts w:ascii="Times New Roman" w:hAnsi="Times New Roman" w:cs="Times New Roman"/>
          <w:b/>
          <w:bCs/>
          <w:sz w:val="28"/>
          <w:szCs w:val="28"/>
        </w:rPr>
        <w:t>Н</w:t>
      </w:r>
      <w:r w:rsidR="00C25953" w:rsidRPr="005146B2">
        <w:rPr>
          <w:rFonts w:ascii="Times New Roman" w:hAnsi="Times New Roman" w:cs="Times New Roman"/>
          <w:b/>
          <w:bCs/>
          <w:sz w:val="28"/>
          <w:szCs w:val="28"/>
        </w:rPr>
        <w:t>аправлениями воспитательной работы школы являются:</w:t>
      </w:r>
      <w:r w:rsidR="00C25953" w:rsidRPr="005146B2">
        <w:rPr>
          <w:rFonts w:ascii="Times New Roman" w:hAnsi="Times New Roman" w:cs="Times New Roman"/>
          <w:sz w:val="28"/>
          <w:szCs w:val="28"/>
        </w:rPr>
        <w:t> </w:t>
      </w:r>
    </w:p>
    <w:p w:rsidR="00B42807" w:rsidRPr="005146B2" w:rsidRDefault="00C25953" w:rsidP="005146B2">
      <w:pPr>
        <w:spacing w:after="0" w:line="240" w:lineRule="auto"/>
        <w:ind w:left="-851"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146B2">
        <w:rPr>
          <w:rFonts w:ascii="Times New Roman" w:hAnsi="Times New Roman" w:cs="Times New Roman"/>
          <w:sz w:val="28"/>
          <w:szCs w:val="28"/>
        </w:rPr>
        <w:t>инструктивно – методическая работа с педагогами, организация общешкольных коллективно-творческих дел</w:t>
      </w:r>
      <w:r w:rsidR="00291E9F" w:rsidRPr="005146B2">
        <w:rPr>
          <w:rFonts w:ascii="Times New Roman" w:hAnsi="Times New Roman" w:cs="Times New Roman"/>
          <w:sz w:val="28"/>
          <w:szCs w:val="28"/>
        </w:rPr>
        <w:t>;</w:t>
      </w:r>
      <w:r w:rsidRPr="005146B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42807" w:rsidRPr="005146B2" w:rsidRDefault="00C25953" w:rsidP="005146B2">
      <w:pPr>
        <w:spacing w:after="0" w:line="240" w:lineRule="auto"/>
        <w:ind w:left="-851"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146B2">
        <w:rPr>
          <w:rFonts w:ascii="Times New Roman" w:hAnsi="Times New Roman" w:cs="Times New Roman"/>
          <w:sz w:val="28"/>
          <w:szCs w:val="28"/>
        </w:rPr>
        <w:t>методическая работа с классными руководителями, работа с педагог</w:t>
      </w:r>
      <w:r w:rsidR="00291E9F" w:rsidRPr="005146B2">
        <w:rPr>
          <w:rFonts w:ascii="Times New Roman" w:hAnsi="Times New Roman" w:cs="Times New Roman"/>
          <w:sz w:val="28"/>
          <w:szCs w:val="28"/>
        </w:rPr>
        <w:t>ами дополнительного образования;</w:t>
      </w:r>
      <w:r w:rsidRPr="005146B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42807" w:rsidRPr="005146B2" w:rsidRDefault="00C25953" w:rsidP="005146B2">
      <w:pPr>
        <w:spacing w:after="0" w:line="240" w:lineRule="auto"/>
        <w:ind w:left="-851"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146B2">
        <w:rPr>
          <w:rFonts w:ascii="Times New Roman" w:hAnsi="Times New Roman" w:cs="Times New Roman"/>
          <w:sz w:val="28"/>
          <w:szCs w:val="28"/>
        </w:rPr>
        <w:t xml:space="preserve">организация взаимодействия с родителями обучающихся, </w:t>
      </w:r>
    </w:p>
    <w:p w:rsidR="00B42807" w:rsidRPr="005146B2" w:rsidRDefault="00C25953" w:rsidP="005146B2">
      <w:pPr>
        <w:spacing w:after="0" w:line="240" w:lineRule="auto"/>
        <w:ind w:left="-851"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146B2">
        <w:rPr>
          <w:rFonts w:ascii="Times New Roman" w:hAnsi="Times New Roman" w:cs="Times New Roman"/>
          <w:sz w:val="28"/>
          <w:szCs w:val="28"/>
        </w:rPr>
        <w:t>организация работы по гражданско-патриотическому воспитанию об</w:t>
      </w:r>
      <w:r w:rsidR="00291E9F" w:rsidRPr="005146B2">
        <w:rPr>
          <w:rFonts w:ascii="Times New Roman" w:hAnsi="Times New Roman" w:cs="Times New Roman"/>
          <w:sz w:val="28"/>
          <w:szCs w:val="28"/>
        </w:rPr>
        <w:t>учающихся;</w:t>
      </w:r>
    </w:p>
    <w:p w:rsidR="00B42807" w:rsidRPr="005146B2" w:rsidRDefault="00C25953" w:rsidP="005146B2">
      <w:pPr>
        <w:spacing w:after="0" w:line="240" w:lineRule="auto"/>
        <w:ind w:left="-851"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146B2">
        <w:rPr>
          <w:rFonts w:ascii="Times New Roman" w:hAnsi="Times New Roman" w:cs="Times New Roman"/>
          <w:sz w:val="28"/>
          <w:szCs w:val="28"/>
        </w:rPr>
        <w:t>организация работы по нравственно – эстет</w:t>
      </w:r>
      <w:r w:rsidR="00291E9F" w:rsidRPr="005146B2">
        <w:rPr>
          <w:rFonts w:ascii="Times New Roman" w:hAnsi="Times New Roman" w:cs="Times New Roman"/>
          <w:sz w:val="28"/>
          <w:szCs w:val="28"/>
        </w:rPr>
        <w:t>ическому воспитанию обучающихся;</w:t>
      </w:r>
      <w:r w:rsidRPr="005146B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42807" w:rsidRPr="005146B2" w:rsidRDefault="00C25953" w:rsidP="005146B2">
      <w:pPr>
        <w:spacing w:after="0" w:line="240" w:lineRule="auto"/>
        <w:ind w:left="-851"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146B2">
        <w:rPr>
          <w:rFonts w:ascii="Times New Roman" w:hAnsi="Times New Roman" w:cs="Times New Roman"/>
          <w:sz w:val="28"/>
          <w:szCs w:val="28"/>
        </w:rPr>
        <w:t>развитие творческих способностей и творческой инициативы детей и взрослых, разви</w:t>
      </w:r>
      <w:r w:rsidR="00291E9F" w:rsidRPr="005146B2">
        <w:rPr>
          <w:rFonts w:ascii="Times New Roman" w:hAnsi="Times New Roman" w:cs="Times New Roman"/>
          <w:sz w:val="28"/>
          <w:szCs w:val="28"/>
        </w:rPr>
        <w:t>тие ученического самоуправления;</w:t>
      </w:r>
      <w:r w:rsidRPr="005146B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42807" w:rsidRPr="005146B2" w:rsidRDefault="00C25953" w:rsidP="005146B2">
      <w:pPr>
        <w:spacing w:after="0" w:line="240" w:lineRule="auto"/>
        <w:ind w:left="-851"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146B2">
        <w:rPr>
          <w:rFonts w:ascii="Times New Roman" w:hAnsi="Times New Roman" w:cs="Times New Roman"/>
          <w:sz w:val="28"/>
          <w:szCs w:val="28"/>
        </w:rPr>
        <w:t>организация работ по предупреждению и профилактике асоц</w:t>
      </w:r>
      <w:r w:rsidR="00291E9F" w:rsidRPr="005146B2">
        <w:rPr>
          <w:rFonts w:ascii="Times New Roman" w:hAnsi="Times New Roman" w:cs="Times New Roman"/>
          <w:sz w:val="28"/>
          <w:szCs w:val="28"/>
        </w:rPr>
        <w:t>иального поведения обучающихся;</w:t>
      </w:r>
      <w:r w:rsidRPr="005146B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25953" w:rsidRPr="005146B2" w:rsidRDefault="00C25953" w:rsidP="005146B2">
      <w:pPr>
        <w:spacing w:after="0" w:line="240" w:lineRule="auto"/>
        <w:ind w:left="-851"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146B2">
        <w:rPr>
          <w:rFonts w:ascii="Times New Roman" w:hAnsi="Times New Roman" w:cs="Times New Roman"/>
          <w:sz w:val="28"/>
          <w:szCs w:val="28"/>
        </w:rPr>
        <w:t xml:space="preserve">приобщение </w:t>
      </w:r>
      <w:r w:rsidRPr="005146B2">
        <w:rPr>
          <w:rFonts w:ascii="Times New Roman" w:hAnsi="Times New Roman" w:cs="Times New Roman"/>
          <w:color w:val="242400"/>
          <w:sz w:val="28"/>
          <w:szCs w:val="28"/>
        </w:rPr>
        <w:t>обучающихся</w:t>
      </w:r>
      <w:r w:rsidRPr="005146B2">
        <w:rPr>
          <w:rFonts w:ascii="Times New Roman" w:hAnsi="Times New Roman" w:cs="Times New Roman"/>
          <w:sz w:val="28"/>
          <w:szCs w:val="28"/>
        </w:rPr>
        <w:t xml:space="preserve"> к здоровому образу жизни.</w:t>
      </w:r>
    </w:p>
    <w:p w:rsidR="00C25953" w:rsidRPr="005146B2" w:rsidRDefault="00C25953" w:rsidP="005146B2">
      <w:pPr>
        <w:spacing w:after="0" w:line="240" w:lineRule="auto"/>
        <w:ind w:left="-851"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146B2">
        <w:rPr>
          <w:rFonts w:ascii="Times New Roman" w:hAnsi="Times New Roman" w:cs="Times New Roman"/>
          <w:sz w:val="28"/>
          <w:szCs w:val="28"/>
        </w:rPr>
        <w:t xml:space="preserve">Правовое воспитание и профилактика правонарушений проводится в соответствии с Законом РФ «Об основах системы профилактики безнадзорности и правонарушений несовершеннолетних». С этой целью  составлен общешкольный план правового воспитания совместно с ПДН, составлен банк данных на неблагополучные семьи и на обучающихся, находящихся на ВШК и на учёте в ПДН, создан  Совет по профилактике правонарушений, </w:t>
      </w:r>
      <w:r w:rsidRPr="005146B2">
        <w:rPr>
          <w:rFonts w:ascii="Times New Roman" w:hAnsi="Times New Roman" w:cs="Times New Roman"/>
          <w:color w:val="000000"/>
          <w:sz w:val="28"/>
          <w:szCs w:val="28"/>
        </w:rPr>
        <w:t xml:space="preserve">имеется стенд «Правовой уголок». </w:t>
      </w:r>
      <w:r w:rsidRPr="005146B2">
        <w:rPr>
          <w:rFonts w:ascii="Times New Roman" w:hAnsi="Times New Roman" w:cs="Times New Roman"/>
          <w:sz w:val="28"/>
          <w:szCs w:val="28"/>
        </w:rPr>
        <w:t>Вопросы правового воспитания обсуждаются на заседаниях МО классных руководителей, совещаниях при директоре, педсоветах, общешкольных родительских собраниях. С целью профилактики правонарушений и пропаганды здорового образа жизни в школе проводятся дни здоровья и  месячники правового воспитания, в рамках которых организуются встречи с работниками правоохранительных органов и медучреждений. Проводятся выставки рисунков, конкурсы плакатов, беседы, пресс-конференции, ролевые игры, анкетирование. Традиционными стали классные часы на темы «Вредные привычки», «Правила поведения», «Ответственность несовершеннолетних», месячник профилактики правонарушений.</w:t>
      </w:r>
    </w:p>
    <w:p w:rsidR="00C25953" w:rsidRPr="005146B2" w:rsidRDefault="00C25953" w:rsidP="005146B2">
      <w:pPr>
        <w:spacing w:after="0" w:line="240" w:lineRule="auto"/>
        <w:ind w:left="-851"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146B2">
        <w:rPr>
          <w:rFonts w:ascii="Times New Roman" w:hAnsi="Times New Roman" w:cs="Times New Roman"/>
          <w:sz w:val="28"/>
          <w:szCs w:val="28"/>
        </w:rPr>
        <w:t xml:space="preserve">В школе постоянно ведется кропотливая работа по адаптации трудных подростков и неблагополучных семей. Так, в школе в </w:t>
      </w:r>
      <w:r w:rsidR="00291E9F" w:rsidRPr="005146B2">
        <w:rPr>
          <w:rFonts w:ascii="Times New Roman" w:hAnsi="Times New Roman" w:cs="Times New Roman"/>
          <w:sz w:val="28"/>
          <w:szCs w:val="28"/>
        </w:rPr>
        <w:t xml:space="preserve">2018-2019 учебном </w:t>
      </w:r>
      <w:r w:rsidRPr="005146B2">
        <w:rPr>
          <w:rFonts w:ascii="Times New Roman" w:hAnsi="Times New Roman" w:cs="Times New Roman"/>
          <w:sz w:val="28"/>
          <w:szCs w:val="28"/>
        </w:rPr>
        <w:t xml:space="preserve"> году на учете в ПДН состояло 2 человека, на учете ВШУ </w:t>
      </w:r>
      <w:r w:rsidR="00291E9F" w:rsidRPr="005146B2">
        <w:rPr>
          <w:rFonts w:ascii="Times New Roman" w:hAnsi="Times New Roman" w:cs="Times New Roman"/>
          <w:sz w:val="28"/>
          <w:szCs w:val="28"/>
        </w:rPr>
        <w:t xml:space="preserve">- </w:t>
      </w:r>
      <w:r w:rsidRPr="005146B2">
        <w:rPr>
          <w:rFonts w:ascii="Times New Roman" w:hAnsi="Times New Roman" w:cs="Times New Roman"/>
          <w:sz w:val="28"/>
          <w:szCs w:val="28"/>
        </w:rPr>
        <w:t xml:space="preserve">7 человек.  Трудновоспитуемые учащиеся вовлекаются  в кружковую работу, работу ГПД,  участие в КТД класса и школы, спортивных соревнованиях. За отдельными </w:t>
      </w:r>
      <w:r w:rsidR="00291E9F" w:rsidRPr="005146B2">
        <w:rPr>
          <w:rFonts w:ascii="Times New Roman" w:hAnsi="Times New Roman" w:cs="Times New Roman"/>
          <w:sz w:val="28"/>
          <w:szCs w:val="28"/>
        </w:rPr>
        <w:t>об</w:t>
      </w:r>
      <w:r w:rsidRPr="005146B2">
        <w:rPr>
          <w:rFonts w:ascii="Times New Roman" w:hAnsi="Times New Roman" w:cs="Times New Roman"/>
          <w:sz w:val="28"/>
          <w:szCs w:val="28"/>
        </w:rPr>
        <w:t>уча</w:t>
      </w:r>
      <w:r w:rsidR="00291E9F" w:rsidRPr="005146B2">
        <w:rPr>
          <w:rFonts w:ascii="Times New Roman" w:hAnsi="Times New Roman" w:cs="Times New Roman"/>
          <w:sz w:val="28"/>
          <w:szCs w:val="28"/>
        </w:rPr>
        <w:t>ю</w:t>
      </w:r>
      <w:r w:rsidRPr="005146B2">
        <w:rPr>
          <w:rFonts w:ascii="Times New Roman" w:hAnsi="Times New Roman" w:cs="Times New Roman"/>
          <w:sz w:val="28"/>
          <w:szCs w:val="28"/>
        </w:rPr>
        <w:t>щимися Советом по работе с трудными закреплены обществ</w:t>
      </w:r>
      <w:r w:rsidR="00291E9F" w:rsidRPr="005146B2">
        <w:rPr>
          <w:rFonts w:ascii="Times New Roman" w:hAnsi="Times New Roman" w:cs="Times New Roman"/>
          <w:sz w:val="28"/>
          <w:szCs w:val="28"/>
        </w:rPr>
        <w:t>енные</w:t>
      </w:r>
      <w:r w:rsidRPr="005146B2">
        <w:rPr>
          <w:rFonts w:ascii="Times New Roman" w:hAnsi="Times New Roman" w:cs="Times New Roman"/>
          <w:sz w:val="28"/>
          <w:szCs w:val="28"/>
        </w:rPr>
        <w:t xml:space="preserve"> воспитатели. Для инспектора ПДН оборудовано место для работы. Раз в четверть на заседание малого педагогического совета приглашаются </w:t>
      </w:r>
      <w:r w:rsidR="00291E9F" w:rsidRPr="005146B2">
        <w:rPr>
          <w:rFonts w:ascii="Times New Roman" w:hAnsi="Times New Roman" w:cs="Times New Roman"/>
          <w:sz w:val="28"/>
          <w:szCs w:val="28"/>
        </w:rPr>
        <w:t>об</w:t>
      </w:r>
      <w:r w:rsidRPr="005146B2">
        <w:rPr>
          <w:rFonts w:ascii="Times New Roman" w:hAnsi="Times New Roman" w:cs="Times New Roman"/>
          <w:sz w:val="28"/>
          <w:szCs w:val="28"/>
        </w:rPr>
        <w:t>уча</w:t>
      </w:r>
      <w:r w:rsidR="00291E9F" w:rsidRPr="005146B2">
        <w:rPr>
          <w:rFonts w:ascii="Times New Roman" w:hAnsi="Times New Roman" w:cs="Times New Roman"/>
          <w:sz w:val="28"/>
          <w:szCs w:val="28"/>
        </w:rPr>
        <w:t>ю</w:t>
      </w:r>
      <w:r w:rsidRPr="005146B2">
        <w:rPr>
          <w:rFonts w:ascii="Times New Roman" w:hAnsi="Times New Roman" w:cs="Times New Roman"/>
          <w:sz w:val="28"/>
          <w:szCs w:val="28"/>
        </w:rPr>
        <w:t xml:space="preserve">щиеся - нарушители внутреннего распорядка школы </w:t>
      </w:r>
      <w:r w:rsidRPr="005146B2">
        <w:rPr>
          <w:rFonts w:ascii="Times New Roman" w:hAnsi="Times New Roman" w:cs="Times New Roman"/>
          <w:sz w:val="28"/>
          <w:szCs w:val="28"/>
        </w:rPr>
        <w:lastRenderedPageBreak/>
        <w:t xml:space="preserve">вместе с родителями. Как крайняя мера воздействия на учащихся и их родителей используется приглашение их на заседание КДН. </w:t>
      </w:r>
    </w:p>
    <w:p w:rsidR="00C25953" w:rsidRPr="005146B2" w:rsidRDefault="00C25953" w:rsidP="005146B2">
      <w:pPr>
        <w:spacing w:after="0" w:line="240" w:lineRule="auto"/>
        <w:ind w:left="-851" w:firstLine="567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146B2">
        <w:rPr>
          <w:rFonts w:ascii="Times New Roman" w:hAnsi="Times New Roman" w:cs="Times New Roman"/>
          <w:color w:val="000000"/>
          <w:sz w:val="28"/>
          <w:szCs w:val="28"/>
        </w:rPr>
        <w:t>Одной из важных задач нашей школы является профилактика детского дорожно-транспортного травматизма среди учащихся. Ежегодно в школе планируются мероприятия по профилактике детского травматизма, где отражены различные формы работы с детьми.</w:t>
      </w:r>
    </w:p>
    <w:p w:rsidR="00C25953" w:rsidRPr="005146B2" w:rsidRDefault="00C25953" w:rsidP="005146B2">
      <w:pPr>
        <w:spacing w:after="0" w:line="240" w:lineRule="auto"/>
        <w:ind w:left="-851" w:firstLine="567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146B2">
        <w:rPr>
          <w:rFonts w:ascii="Times New Roman" w:eastAsia="Calibri" w:hAnsi="Times New Roman" w:cs="Times New Roman"/>
          <w:sz w:val="28"/>
          <w:szCs w:val="28"/>
        </w:rPr>
        <w:t>Педагогический коллектив в постоянном поиске путей охраны и укрепления здоровья обучающихся. В школе создаются условия для сохранения физического и психического здоровья, создание атмосферы психологического комфорта, создание среды для развития творческих способностей. Реализуется план оздоровительных мероприятий. В рамках контроля изучается система работы классных руководителей с детьми, состоящими на «Д» учете. Проверяется состояние преподавания уроков физкультуры, качественный уровень проведения физкультминуток в 1-4 классах. Вопросы соблюдения правил техники безопасности рассматривались на заседании трудового коллектива, вопросы ЗОЖ - на МО классных руководителей и педагогическом совете школы.  Разработана система мер по профилактике заболеваемости учащихся: проведение Республиканской зарядки, физкультминуток, гимнастики глаз, проведение классных часов по реализации программы «ЗОЖ», беседы со специалистами, проведение в школе дней здоровья, проведение спортивно-массовых мероприятий.</w:t>
      </w:r>
    </w:p>
    <w:p w:rsidR="00C25953" w:rsidRPr="005146B2" w:rsidRDefault="00C25953" w:rsidP="005146B2">
      <w:pPr>
        <w:spacing w:after="0" w:line="240" w:lineRule="auto"/>
        <w:ind w:left="-851" w:firstLine="567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146B2">
        <w:rPr>
          <w:rFonts w:ascii="Times New Roman" w:eastAsia="Calibri" w:hAnsi="Times New Roman" w:cs="Times New Roman"/>
          <w:sz w:val="28"/>
          <w:szCs w:val="28"/>
        </w:rPr>
        <w:t xml:space="preserve">Эстетическое воспитание направлено на развитие творческих способностей </w:t>
      </w:r>
      <w:r w:rsidR="00291E9F" w:rsidRPr="005146B2">
        <w:rPr>
          <w:rFonts w:ascii="Times New Roman" w:eastAsia="Calibri" w:hAnsi="Times New Roman" w:cs="Times New Roman"/>
          <w:sz w:val="28"/>
          <w:szCs w:val="28"/>
        </w:rPr>
        <w:t>об</w:t>
      </w:r>
      <w:r w:rsidRPr="005146B2">
        <w:rPr>
          <w:rFonts w:ascii="Times New Roman" w:eastAsia="Calibri" w:hAnsi="Times New Roman" w:cs="Times New Roman"/>
          <w:sz w:val="28"/>
          <w:szCs w:val="28"/>
        </w:rPr>
        <w:t>уча</w:t>
      </w:r>
      <w:r w:rsidR="00291E9F" w:rsidRPr="005146B2">
        <w:rPr>
          <w:rFonts w:ascii="Times New Roman" w:eastAsia="Calibri" w:hAnsi="Times New Roman" w:cs="Times New Roman"/>
          <w:sz w:val="28"/>
          <w:szCs w:val="28"/>
        </w:rPr>
        <w:t>ю</w:t>
      </w:r>
      <w:r w:rsidRPr="005146B2">
        <w:rPr>
          <w:rFonts w:ascii="Times New Roman" w:eastAsia="Calibri" w:hAnsi="Times New Roman" w:cs="Times New Roman"/>
          <w:sz w:val="28"/>
          <w:szCs w:val="28"/>
        </w:rPr>
        <w:t>щихся, эстетического вкуса, привития любви к различным видам искусства, литературе, музыке. С этой целью все общешкольные мероприятия имеют соответствующ</w:t>
      </w:r>
      <w:r w:rsidR="00291E9F" w:rsidRPr="005146B2">
        <w:rPr>
          <w:rFonts w:ascii="Times New Roman" w:eastAsia="Calibri" w:hAnsi="Times New Roman" w:cs="Times New Roman"/>
          <w:sz w:val="28"/>
          <w:szCs w:val="28"/>
        </w:rPr>
        <w:t>и</w:t>
      </w:r>
      <w:r w:rsidRPr="005146B2">
        <w:rPr>
          <w:rFonts w:ascii="Times New Roman" w:eastAsia="Calibri" w:hAnsi="Times New Roman" w:cs="Times New Roman"/>
          <w:sz w:val="28"/>
          <w:szCs w:val="28"/>
        </w:rPr>
        <w:t xml:space="preserve">е тематике музыкальное и художественное оформление. В школе проводятся праздничные концерты, музыкальные лектории, «Минута славы», конкурсы сказок, оформление празднично-поздравительных газет. Способствует эстетическому развитию  </w:t>
      </w:r>
      <w:r w:rsidR="00291E9F" w:rsidRPr="005146B2">
        <w:rPr>
          <w:rFonts w:ascii="Times New Roman" w:eastAsia="Calibri" w:hAnsi="Times New Roman" w:cs="Times New Roman"/>
          <w:sz w:val="28"/>
          <w:szCs w:val="28"/>
        </w:rPr>
        <w:t>об</w:t>
      </w:r>
      <w:r w:rsidRPr="005146B2">
        <w:rPr>
          <w:rFonts w:ascii="Times New Roman" w:eastAsia="Calibri" w:hAnsi="Times New Roman" w:cs="Times New Roman"/>
          <w:sz w:val="28"/>
          <w:szCs w:val="28"/>
        </w:rPr>
        <w:t>уча</w:t>
      </w:r>
      <w:r w:rsidR="00291E9F" w:rsidRPr="005146B2">
        <w:rPr>
          <w:rFonts w:ascii="Times New Roman" w:eastAsia="Calibri" w:hAnsi="Times New Roman" w:cs="Times New Roman"/>
          <w:sz w:val="28"/>
          <w:szCs w:val="28"/>
        </w:rPr>
        <w:t>ю</w:t>
      </w:r>
      <w:r w:rsidRPr="005146B2">
        <w:rPr>
          <w:rFonts w:ascii="Times New Roman" w:eastAsia="Calibri" w:hAnsi="Times New Roman" w:cs="Times New Roman"/>
          <w:sz w:val="28"/>
          <w:szCs w:val="28"/>
        </w:rPr>
        <w:t>щихся посещение экспозиций городского музея, просмотры спектаклей в ТЮЗ и Татарском драматическом театре.</w:t>
      </w:r>
    </w:p>
    <w:p w:rsidR="00C25953" w:rsidRPr="005146B2" w:rsidRDefault="00C25953" w:rsidP="005146B2">
      <w:pPr>
        <w:spacing w:after="0" w:line="240" w:lineRule="auto"/>
        <w:ind w:left="-851" w:firstLine="567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146B2">
        <w:rPr>
          <w:rFonts w:ascii="Times New Roman" w:eastAsia="Calibri" w:hAnsi="Times New Roman" w:cs="Times New Roman"/>
          <w:sz w:val="28"/>
          <w:szCs w:val="28"/>
        </w:rPr>
        <w:t xml:space="preserve">Реализация задач экологического воспитания школьников осуществляется при помощи различных форм и методов работы: от простых – бесед и экскурсий, до сложных – участие в экологических олимпиадах. Все </w:t>
      </w:r>
      <w:r w:rsidR="00291E9F" w:rsidRPr="005146B2">
        <w:rPr>
          <w:rFonts w:ascii="Times New Roman" w:eastAsia="Calibri" w:hAnsi="Times New Roman" w:cs="Times New Roman"/>
          <w:sz w:val="28"/>
          <w:szCs w:val="28"/>
        </w:rPr>
        <w:t>об</w:t>
      </w:r>
      <w:r w:rsidRPr="005146B2">
        <w:rPr>
          <w:rFonts w:ascii="Times New Roman" w:eastAsia="Calibri" w:hAnsi="Times New Roman" w:cs="Times New Roman"/>
          <w:sz w:val="28"/>
          <w:szCs w:val="28"/>
        </w:rPr>
        <w:t>уча</w:t>
      </w:r>
      <w:r w:rsidR="00291E9F" w:rsidRPr="005146B2">
        <w:rPr>
          <w:rFonts w:ascii="Times New Roman" w:eastAsia="Calibri" w:hAnsi="Times New Roman" w:cs="Times New Roman"/>
          <w:sz w:val="28"/>
          <w:szCs w:val="28"/>
        </w:rPr>
        <w:t>ю</w:t>
      </w:r>
      <w:r w:rsidRPr="005146B2">
        <w:rPr>
          <w:rFonts w:ascii="Times New Roman" w:eastAsia="Calibri" w:hAnsi="Times New Roman" w:cs="Times New Roman"/>
          <w:sz w:val="28"/>
          <w:szCs w:val="28"/>
        </w:rPr>
        <w:t>щиеся охотно принимают участие в экскурсиях по родному краю, в туристических походах, в экологической акции «Чистый город»</w:t>
      </w:r>
      <w:r w:rsidR="00291E9F" w:rsidRPr="005146B2">
        <w:rPr>
          <w:rFonts w:ascii="Times New Roman" w:eastAsia="Calibri" w:hAnsi="Times New Roman" w:cs="Times New Roman"/>
          <w:sz w:val="28"/>
          <w:szCs w:val="28"/>
        </w:rPr>
        <w:t>, «Чистые игры», «Каждой пичушке по кормушке», «Батарейки, сдавайтесь!», «Скворечник под ключ!», «Сдай макулатуру – спаси дерево!»</w:t>
      </w:r>
      <w:r w:rsidRPr="005146B2">
        <w:rPr>
          <w:rFonts w:ascii="Times New Roman" w:eastAsia="Calibri" w:hAnsi="Times New Roman" w:cs="Times New Roman"/>
          <w:sz w:val="28"/>
          <w:szCs w:val="28"/>
        </w:rPr>
        <w:t xml:space="preserve">. </w:t>
      </w:r>
    </w:p>
    <w:p w:rsidR="00C25953" w:rsidRPr="005146B2" w:rsidRDefault="00C25953" w:rsidP="005146B2">
      <w:pPr>
        <w:spacing w:after="0" w:line="240" w:lineRule="auto"/>
        <w:ind w:left="-851" w:firstLine="567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146B2">
        <w:rPr>
          <w:rFonts w:ascii="Times New Roman" w:eastAsia="Calibri" w:hAnsi="Times New Roman" w:cs="Times New Roman"/>
          <w:sz w:val="28"/>
          <w:szCs w:val="28"/>
        </w:rPr>
        <w:t>Важная роль в воспитании принадлежит дополнительному образованию как средству мотивации развития личности. В процессе такого образования создаются «ситуации успеха» для каждого ребёнка, что благотворно сказывается на воспитании и укреплении его личностного достоинства, способствует творчеству, учит деловому общению.</w:t>
      </w:r>
    </w:p>
    <w:p w:rsidR="00C25953" w:rsidRPr="005146B2" w:rsidRDefault="00C25953" w:rsidP="005146B2">
      <w:pPr>
        <w:spacing w:after="0" w:line="240" w:lineRule="auto"/>
        <w:ind w:left="-851"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146B2">
        <w:rPr>
          <w:rFonts w:ascii="Times New Roman" w:eastAsia="Calibri" w:hAnsi="Times New Roman" w:cs="Times New Roman"/>
          <w:sz w:val="28"/>
          <w:szCs w:val="28"/>
        </w:rPr>
        <w:t>В настоящее время наблюдается рост общественной активности детей. Активно работают в школе ОПП, ДОО «Юный спасатель», ДЮП, отряд «ЮНАРМИЯ»</w:t>
      </w:r>
      <w:r w:rsidR="00551346" w:rsidRPr="005146B2">
        <w:rPr>
          <w:rFonts w:ascii="Times New Roman" w:eastAsia="Calibri" w:hAnsi="Times New Roman" w:cs="Times New Roman"/>
          <w:sz w:val="28"/>
          <w:szCs w:val="28"/>
        </w:rPr>
        <w:t>, Добровольческое движение</w:t>
      </w:r>
      <w:r w:rsidRPr="005146B2">
        <w:rPr>
          <w:rFonts w:ascii="Times New Roman" w:eastAsia="Calibri" w:hAnsi="Times New Roman" w:cs="Times New Roman"/>
          <w:sz w:val="28"/>
          <w:szCs w:val="28"/>
        </w:rPr>
        <w:t>.  А наиболее яркими и значимыми общешкольными мероприятиями стали: «День знаний»,  «День пожилых людей», День Победы</w:t>
      </w:r>
      <w:r w:rsidRPr="005146B2">
        <w:rPr>
          <w:rFonts w:ascii="Times New Roman" w:hAnsi="Times New Roman" w:cs="Times New Roman"/>
          <w:sz w:val="28"/>
          <w:szCs w:val="28"/>
        </w:rPr>
        <w:t xml:space="preserve">, </w:t>
      </w:r>
      <w:r w:rsidRPr="005146B2">
        <w:rPr>
          <w:rFonts w:ascii="Times New Roman" w:hAnsi="Times New Roman" w:cs="Times New Roman"/>
          <w:sz w:val="28"/>
          <w:szCs w:val="28"/>
        </w:rPr>
        <w:lastRenderedPageBreak/>
        <w:t>«Осенний бал», месячник профилактики правонарушений, героико-патриотический месячник, «Последний звонок».</w:t>
      </w:r>
    </w:p>
    <w:p w:rsidR="00C25953" w:rsidRPr="005146B2" w:rsidRDefault="00C25953" w:rsidP="005146B2">
      <w:pPr>
        <w:spacing w:after="0" w:line="240" w:lineRule="auto"/>
        <w:ind w:left="-851" w:firstLine="567"/>
        <w:contextualSpacing/>
        <w:jc w:val="both"/>
        <w:rPr>
          <w:rFonts w:ascii="Times New Roman" w:hAnsi="Times New Roman" w:cs="Times New Roman"/>
          <w:color w:val="C0504D"/>
          <w:sz w:val="28"/>
          <w:szCs w:val="28"/>
        </w:rPr>
      </w:pPr>
      <w:r w:rsidRPr="005146B2">
        <w:rPr>
          <w:rFonts w:ascii="Times New Roman" w:hAnsi="Times New Roman" w:cs="Times New Roman"/>
          <w:color w:val="000000"/>
          <w:sz w:val="28"/>
          <w:szCs w:val="28"/>
        </w:rPr>
        <w:t>Особое внимание уделяется в школе сотрудничеству с семьей. Педагогический коллектив решает важную задачу - возвратить родителям функцию главных воспитателей. Взаимодействие семьи и школы осуществляется через:</w:t>
      </w:r>
      <w:r w:rsidRPr="005146B2">
        <w:rPr>
          <w:rFonts w:ascii="Times New Roman" w:hAnsi="Times New Roman" w:cs="Times New Roman"/>
          <w:color w:val="C0504D"/>
          <w:sz w:val="28"/>
          <w:szCs w:val="28"/>
        </w:rPr>
        <w:t xml:space="preserve"> </w:t>
      </w:r>
      <w:r w:rsidRPr="005146B2">
        <w:rPr>
          <w:rFonts w:ascii="Times New Roman" w:hAnsi="Times New Roman" w:cs="Times New Roman"/>
          <w:color w:val="000000"/>
          <w:sz w:val="28"/>
          <w:szCs w:val="28"/>
        </w:rPr>
        <w:t>разнообразные виды совместной деятельности детей, родителей и учителей,</w:t>
      </w:r>
      <w:r w:rsidRPr="005146B2">
        <w:rPr>
          <w:rFonts w:ascii="Times New Roman" w:hAnsi="Times New Roman" w:cs="Times New Roman"/>
          <w:color w:val="C0504D"/>
          <w:sz w:val="28"/>
          <w:szCs w:val="28"/>
        </w:rPr>
        <w:t xml:space="preserve"> </w:t>
      </w:r>
      <w:r w:rsidRPr="005146B2">
        <w:rPr>
          <w:rFonts w:ascii="Times New Roman" w:hAnsi="Times New Roman" w:cs="Times New Roman"/>
          <w:color w:val="000000"/>
          <w:sz w:val="28"/>
          <w:szCs w:val="28"/>
        </w:rPr>
        <w:t>систему социально-правовых и медико-педагогических занятий для родителей.</w:t>
      </w:r>
    </w:p>
    <w:p w:rsidR="00C25953" w:rsidRPr="005146B2" w:rsidRDefault="00C25953" w:rsidP="005146B2">
      <w:pPr>
        <w:spacing w:after="0" w:line="240" w:lineRule="auto"/>
        <w:ind w:left="-851" w:firstLine="567"/>
        <w:contextualSpacing/>
        <w:jc w:val="both"/>
        <w:rPr>
          <w:rFonts w:ascii="Times New Roman" w:hAnsi="Times New Roman" w:cs="Times New Roman"/>
          <w:color w:val="C0504D"/>
          <w:sz w:val="28"/>
          <w:szCs w:val="28"/>
        </w:rPr>
      </w:pPr>
      <w:r w:rsidRPr="005146B2">
        <w:rPr>
          <w:rFonts w:ascii="Times New Roman" w:hAnsi="Times New Roman" w:cs="Times New Roman"/>
          <w:color w:val="000000"/>
          <w:sz w:val="28"/>
          <w:szCs w:val="28"/>
        </w:rPr>
        <w:t xml:space="preserve">С целью повышения интереса родителей к проблемам воспитания </w:t>
      </w:r>
      <w:r w:rsidR="00291E9F" w:rsidRPr="005146B2">
        <w:rPr>
          <w:rFonts w:ascii="Times New Roman" w:hAnsi="Times New Roman" w:cs="Times New Roman"/>
          <w:color w:val="000000"/>
          <w:sz w:val="28"/>
          <w:szCs w:val="28"/>
        </w:rPr>
        <w:t xml:space="preserve">детей </w:t>
      </w:r>
      <w:r w:rsidRPr="005146B2">
        <w:rPr>
          <w:rFonts w:ascii="Times New Roman" w:hAnsi="Times New Roman" w:cs="Times New Roman"/>
          <w:color w:val="000000"/>
          <w:sz w:val="28"/>
          <w:szCs w:val="28"/>
        </w:rPr>
        <w:t>созданы Сове</w:t>
      </w:r>
      <w:r w:rsidR="003F5768" w:rsidRPr="005146B2">
        <w:rPr>
          <w:rFonts w:ascii="Times New Roman" w:hAnsi="Times New Roman" w:cs="Times New Roman"/>
          <w:color w:val="000000"/>
          <w:sz w:val="28"/>
          <w:szCs w:val="28"/>
        </w:rPr>
        <w:t>т отцов, Родительский комитет</w:t>
      </w:r>
      <w:r w:rsidRPr="005146B2">
        <w:rPr>
          <w:rFonts w:ascii="Times New Roman" w:hAnsi="Times New Roman" w:cs="Times New Roman"/>
          <w:color w:val="000000"/>
          <w:sz w:val="28"/>
          <w:szCs w:val="28"/>
        </w:rPr>
        <w:t>, которые действительно стремятся привлечь родителей и детей к организации классных и школьных дел. Приоритетным направлением в работе с родите</w:t>
      </w:r>
      <w:r w:rsidRPr="005146B2">
        <w:rPr>
          <w:rFonts w:ascii="Times New Roman" w:hAnsi="Times New Roman" w:cs="Times New Roman"/>
          <w:color w:val="000000"/>
          <w:sz w:val="28"/>
          <w:szCs w:val="28"/>
        </w:rPr>
        <w:softHyphen/>
        <w:t>лями является формирование навыков здорового образа жизни. Стали уже тради</w:t>
      </w:r>
      <w:r w:rsidRPr="005146B2">
        <w:rPr>
          <w:rFonts w:ascii="Times New Roman" w:hAnsi="Times New Roman" w:cs="Times New Roman"/>
          <w:color w:val="000000"/>
          <w:sz w:val="28"/>
          <w:szCs w:val="28"/>
        </w:rPr>
        <w:softHyphen/>
        <w:t xml:space="preserve">ционными семейные праздники «Папа, мама, я - спортивная семья», «День здоровья», «День семьи», «Праздник пап». </w:t>
      </w:r>
    </w:p>
    <w:p w:rsidR="00C25953" w:rsidRPr="005146B2" w:rsidRDefault="00C25953" w:rsidP="005146B2">
      <w:pPr>
        <w:spacing w:after="0" w:line="240" w:lineRule="auto"/>
        <w:ind w:left="-851" w:firstLine="567"/>
        <w:contextualSpacing/>
        <w:jc w:val="both"/>
        <w:rPr>
          <w:rFonts w:ascii="Times New Roman" w:hAnsi="Times New Roman" w:cs="Times New Roman"/>
          <w:color w:val="C0504D"/>
          <w:sz w:val="28"/>
          <w:szCs w:val="28"/>
        </w:rPr>
      </w:pPr>
      <w:r w:rsidRPr="005146B2">
        <w:rPr>
          <w:rFonts w:ascii="Times New Roman" w:hAnsi="Times New Roman" w:cs="Times New Roman"/>
          <w:sz w:val="28"/>
          <w:szCs w:val="28"/>
        </w:rPr>
        <w:t xml:space="preserve">Педагоги школы всегда уделяют значительное внимание воспитанию учащихся, совершенствованию и обновлению внеклассной воспитательной деятельности с детьми. Классные руководители владеют широким арсеналом форм и  способов организации воспитательного процесса в классе и школе. Были выработаны общие требования к планированию воспитательной работы, изучены нормативные документы. </w:t>
      </w:r>
    </w:p>
    <w:p w:rsidR="00C25953" w:rsidRPr="005146B2" w:rsidRDefault="00C25953" w:rsidP="005146B2">
      <w:pPr>
        <w:spacing w:after="0" w:line="240" w:lineRule="auto"/>
        <w:ind w:left="-851"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146B2">
        <w:rPr>
          <w:rFonts w:ascii="Times New Roman" w:hAnsi="Times New Roman" w:cs="Times New Roman"/>
          <w:sz w:val="28"/>
          <w:szCs w:val="28"/>
        </w:rPr>
        <w:t>В школе создана атмосфера сотрудничества взрослых и детей в процессе совместной деятельности, что дает хорошие результаты в обучении и воспитании учащихся.</w:t>
      </w:r>
    </w:p>
    <w:p w:rsidR="00A1240E" w:rsidRPr="005146B2" w:rsidRDefault="00A1240E" w:rsidP="005146B2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5146B2">
        <w:rPr>
          <w:rFonts w:ascii="Times New Roman" w:eastAsia="Times New Roman" w:hAnsi="Times New Roman" w:cs="Times New Roman"/>
          <w:color w:val="222222"/>
          <w:sz w:val="28"/>
          <w:szCs w:val="28"/>
          <w:u w:val="single"/>
          <w:lang w:eastAsia="ru-RU"/>
        </w:rPr>
        <w:t>Результаты работы с одарёнными детьми</w:t>
      </w:r>
    </w:p>
    <w:p w:rsidR="00C25953" w:rsidRPr="005146B2" w:rsidRDefault="00C25953" w:rsidP="005146B2">
      <w:pPr>
        <w:spacing w:line="240" w:lineRule="auto"/>
        <w:ind w:hanging="142"/>
        <w:contextualSpacing/>
        <w:jc w:val="center"/>
        <w:rPr>
          <w:rStyle w:val="a4"/>
          <w:rFonts w:ascii="Times New Roman" w:hAnsi="Times New Roman" w:cs="Times New Roman"/>
          <w:b w:val="0"/>
          <w:color w:val="000000"/>
          <w:sz w:val="28"/>
          <w:szCs w:val="28"/>
          <w:shd w:val="clear" w:color="auto" w:fill="FFFFFF"/>
        </w:rPr>
      </w:pPr>
      <w:r w:rsidRPr="005146B2">
        <w:rPr>
          <w:rStyle w:val="a4"/>
          <w:rFonts w:ascii="Times New Roman" w:hAnsi="Times New Roman" w:cs="Times New Roman"/>
          <w:b w:val="0"/>
          <w:color w:val="000000"/>
          <w:sz w:val="28"/>
          <w:szCs w:val="28"/>
          <w:shd w:val="clear" w:color="auto" w:fill="FFFFFF"/>
        </w:rPr>
        <w:t>Количество призеров и победителей олимпиады в сравнении по годам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621"/>
        <w:gridCol w:w="5380"/>
        <w:gridCol w:w="2570"/>
      </w:tblGrid>
      <w:tr w:rsidR="00C25953" w:rsidRPr="005146B2" w:rsidTr="00D65440">
        <w:tc>
          <w:tcPr>
            <w:tcW w:w="1621" w:type="dxa"/>
            <w:vMerge w:val="restart"/>
          </w:tcPr>
          <w:p w:rsidR="00C25953" w:rsidRPr="005146B2" w:rsidRDefault="00C25953" w:rsidP="005146B2">
            <w:pPr>
              <w:spacing w:line="240" w:lineRule="auto"/>
              <w:ind w:hanging="142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46B2">
              <w:rPr>
                <w:rFonts w:ascii="Times New Roman" w:hAnsi="Times New Roman" w:cs="Times New Roman"/>
                <w:sz w:val="28"/>
                <w:szCs w:val="28"/>
              </w:rPr>
              <w:t>Год</w:t>
            </w:r>
            <w:r w:rsidRPr="005146B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</w:p>
        </w:tc>
        <w:tc>
          <w:tcPr>
            <w:tcW w:w="7950" w:type="dxa"/>
            <w:gridSpan w:val="2"/>
          </w:tcPr>
          <w:p w:rsidR="00C25953" w:rsidRPr="005146B2" w:rsidRDefault="00C25953" w:rsidP="005146B2">
            <w:pPr>
              <w:spacing w:line="240" w:lineRule="auto"/>
              <w:ind w:hanging="142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46B2">
              <w:rPr>
                <w:rFonts w:ascii="Times New Roman" w:hAnsi="Times New Roman" w:cs="Times New Roman"/>
                <w:sz w:val="28"/>
                <w:szCs w:val="28"/>
              </w:rPr>
              <w:t xml:space="preserve">Олимпиады </w:t>
            </w:r>
          </w:p>
        </w:tc>
      </w:tr>
      <w:tr w:rsidR="00C25953" w:rsidRPr="005146B2" w:rsidTr="00D65440">
        <w:tc>
          <w:tcPr>
            <w:tcW w:w="1621" w:type="dxa"/>
            <w:vMerge/>
          </w:tcPr>
          <w:p w:rsidR="00C25953" w:rsidRPr="005146B2" w:rsidRDefault="00C25953" w:rsidP="005146B2">
            <w:pPr>
              <w:spacing w:line="240" w:lineRule="auto"/>
              <w:ind w:hanging="142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5380" w:type="dxa"/>
          </w:tcPr>
          <w:p w:rsidR="00C25953" w:rsidRPr="005146B2" w:rsidRDefault="00C25953" w:rsidP="005146B2">
            <w:pPr>
              <w:spacing w:line="240" w:lineRule="auto"/>
              <w:ind w:hanging="142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46B2">
              <w:rPr>
                <w:rFonts w:ascii="Times New Roman" w:hAnsi="Times New Roman" w:cs="Times New Roman"/>
                <w:sz w:val="28"/>
                <w:szCs w:val="28"/>
              </w:rPr>
              <w:t>Муниципальный этап</w:t>
            </w:r>
          </w:p>
        </w:tc>
        <w:tc>
          <w:tcPr>
            <w:tcW w:w="2570" w:type="dxa"/>
          </w:tcPr>
          <w:p w:rsidR="00C25953" w:rsidRPr="005146B2" w:rsidRDefault="00C25953" w:rsidP="005146B2">
            <w:pPr>
              <w:spacing w:line="240" w:lineRule="auto"/>
              <w:ind w:hanging="142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46B2">
              <w:rPr>
                <w:rFonts w:ascii="Times New Roman" w:hAnsi="Times New Roman" w:cs="Times New Roman"/>
                <w:sz w:val="28"/>
                <w:szCs w:val="28"/>
              </w:rPr>
              <w:t>Республиканский этап</w:t>
            </w:r>
          </w:p>
        </w:tc>
      </w:tr>
      <w:tr w:rsidR="00C25953" w:rsidRPr="005146B2" w:rsidTr="00D65440">
        <w:tc>
          <w:tcPr>
            <w:tcW w:w="1621" w:type="dxa"/>
            <w:vMerge/>
          </w:tcPr>
          <w:p w:rsidR="00C25953" w:rsidRPr="005146B2" w:rsidRDefault="00C25953" w:rsidP="005146B2">
            <w:pPr>
              <w:spacing w:line="240" w:lineRule="auto"/>
              <w:ind w:hanging="142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80" w:type="dxa"/>
          </w:tcPr>
          <w:p w:rsidR="00C25953" w:rsidRPr="005146B2" w:rsidRDefault="00C25953" w:rsidP="005146B2">
            <w:pPr>
              <w:spacing w:line="240" w:lineRule="auto"/>
              <w:ind w:hanging="142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46B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Победители/</w:t>
            </w:r>
            <w:r w:rsidRPr="005146B2">
              <w:rPr>
                <w:rFonts w:ascii="Times New Roman" w:hAnsi="Times New Roman" w:cs="Times New Roman"/>
                <w:sz w:val="28"/>
                <w:szCs w:val="28"/>
              </w:rPr>
              <w:t>призеры</w:t>
            </w:r>
          </w:p>
        </w:tc>
        <w:tc>
          <w:tcPr>
            <w:tcW w:w="2570" w:type="dxa"/>
          </w:tcPr>
          <w:p w:rsidR="00C25953" w:rsidRPr="005146B2" w:rsidRDefault="00C25953" w:rsidP="005146B2">
            <w:pPr>
              <w:spacing w:line="240" w:lineRule="auto"/>
              <w:ind w:hanging="142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46B2">
              <w:rPr>
                <w:rFonts w:ascii="Times New Roman" w:hAnsi="Times New Roman" w:cs="Times New Roman"/>
                <w:sz w:val="28"/>
                <w:szCs w:val="28"/>
              </w:rPr>
              <w:t>Призеры/участники</w:t>
            </w:r>
          </w:p>
        </w:tc>
      </w:tr>
      <w:tr w:rsidR="00C25953" w:rsidRPr="005146B2" w:rsidTr="00D65440">
        <w:tc>
          <w:tcPr>
            <w:tcW w:w="1621" w:type="dxa"/>
          </w:tcPr>
          <w:p w:rsidR="00C25953" w:rsidRPr="005146B2" w:rsidRDefault="00C25953" w:rsidP="005146B2">
            <w:pPr>
              <w:spacing w:line="240" w:lineRule="auto"/>
              <w:ind w:hanging="142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5146B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2015-2016</w:t>
            </w:r>
          </w:p>
        </w:tc>
        <w:tc>
          <w:tcPr>
            <w:tcW w:w="5380" w:type="dxa"/>
          </w:tcPr>
          <w:p w:rsidR="00C25953" w:rsidRPr="005146B2" w:rsidRDefault="00C25953" w:rsidP="005146B2">
            <w:pPr>
              <w:spacing w:line="240" w:lineRule="auto"/>
              <w:ind w:hanging="142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46B2">
              <w:rPr>
                <w:rFonts w:ascii="Times New Roman" w:hAnsi="Times New Roman" w:cs="Times New Roman"/>
                <w:sz w:val="28"/>
                <w:szCs w:val="28"/>
              </w:rPr>
              <w:t>1/20</w:t>
            </w:r>
          </w:p>
        </w:tc>
        <w:tc>
          <w:tcPr>
            <w:tcW w:w="2570" w:type="dxa"/>
          </w:tcPr>
          <w:p w:rsidR="00C25953" w:rsidRPr="005146B2" w:rsidRDefault="00C25953" w:rsidP="005146B2">
            <w:pPr>
              <w:spacing w:line="240" w:lineRule="auto"/>
              <w:ind w:hanging="142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5146B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1/2</w:t>
            </w:r>
          </w:p>
        </w:tc>
      </w:tr>
      <w:tr w:rsidR="00C25953" w:rsidRPr="005146B2" w:rsidTr="00D65440">
        <w:tc>
          <w:tcPr>
            <w:tcW w:w="1621" w:type="dxa"/>
          </w:tcPr>
          <w:p w:rsidR="00C25953" w:rsidRPr="005146B2" w:rsidRDefault="00C25953" w:rsidP="005146B2">
            <w:pPr>
              <w:spacing w:line="240" w:lineRule="auto"/>
              <w:ind w:hanging="142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46B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2016-2017</w:t>
            </w:r>
          </w:p>
        </w:tc>
        <w:tc>
          <w:tcPr>
            <w:tcW w:w="5380" w:type="dxa"/>
          </w:tcPr>
          <w:p w:rsidR="00C25953" w:rsidRPr="005146B2" w:rsidRDefault="00C25953" w:rsidP="005146B2">
            <w:pPr>
              <w:spacing w:line="240" w:lineRule="auto"/>
              <w:ind w:hanging="142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46B2">
              <w:rPr>
                <w:rFonts w:ascii="Times New Roman" w:hAnsi="Times New Roman" w:cs="Times New Roman"/>
                <w:sz w:val="28"/>
                <w:szCs w:val="28"/>
              </w:rPr>
              <w:t>1/11</w:t>
            </w:r>
          </w:p>
        </w:tc>
        <w:tc>
          <w:tcPr>
            <w:tcW w:w="2570" w:type="dxa"/>
          </w:tcPr>
          <w:p w:rsidR="00C25953" w:rsidRPr="005146B2" w:rsidRDefault="00C25953" w:rsidP="005146B2">
            <w:pPr>
              <w:spacing w:line="240" w:lineRule="auto"/>
              <w:ind w:hanging="142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5146B2">
              <w:rPr>
                <w:rFonts w:ascii="Times New Roman" w:hAnsi="Times New Roman" w:cs="Times New Roman"/>
                <w:sz w:val="28"/>
                <w:szCs w:val="28"/>
              </w:rPr>
              <w:t>0/4</w:t>
            </w:r>
          </w:p>
        </w:tc>
      </w:tr>
      <w:tr w:rsidR="00C25953" w:rsidRPr="005146B2" w:rsidTr="00D65440">
        <w:tc>
          <w:tcPr>
            <w:tcW w:w="1621" w:type="dxa"/>
          </w:tcPr>
          <w:p w:rsidR="00C25953" w:rsidRPr="005146B2" w:rsidRDefault="00C25953" w:rsidP="005146B2">
            <w:pPr>
              <w:spacing w:line="240" w:lineRule="auto"/>
              <w:ind w:hanging="142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46B2">
              <w:rPr>
                <w:rFonts w:ascii="Times New Roman" w:hAnsi="Times New Roman" w:cs="Times New Roman"/>
                <w:sz w:val="28"/>
                <w:szCs w:val="28"/>
              </w:rPr>
              <w:t>2017-2018</w:t>
            </w:r>
          </w:p>
        </w:tc>
        <w:tc>
          <w:tcPr>
            <w:tcW w:w="5380" w:type="dxa"/>
          </w:tcPr>
          <w:p w:rsidR="00C25953" w:rsidRPr="005146B2" w:rsidRDefault="00C25953" w:rsidP="005146B2">
            <w:pPr>
              <w:spacing w:line="240" w:lineRule="auto"/>
              <w:ind w:hanging="142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5146B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5146B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/10</w:t>
            </w:r>
          </w:p>
        </w:tc>
        <w:tc>
          <w:tcPr>
            <w:tcW w:w="2570" w:type="dxa"/>
          </w:tcPr>
          <w:p w:rsidR="00C25953" w:rsidRPr="005146B2" w:rsidRDefault="00C25953" w:rsidP="005146B2">
            <w:pPr>
              <w:spacing w:line="240" w:lineRule="auto"/>
              <w:ind w:hanging="142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5146B2">
              <w:rPr>
                <w:rFonts w:ascii="Times New Roman" w:hAnsi="Times New Roman" w:cs="Times New Roman"/>
                <w:sz w:val="28"/>
                <w:szCs w:val="28"/>
              </w:rPr>
              <w:t>0/</w:t>
            </w:r>
            <w:r w:rsidRPr="005146B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</w:tc>
      </w:tr>
      <w:tr w:rsidR="00C25953" w:rsidRPr="005146B2" w:rsidTr="00D65440">
        <w:tc>
          <w:tcPr>
            <w:tcW w:w="1621" w:type="dxa"/>
          </w:tcPr>
          <w:p w:rsidR="00C25953" w:rsidRPr="005146B2" w:rsidRDefault="00C25953" w:rsidP="005146B2">
            <w:pPr>
              <w:spacing w:line="240" w:lineRule="auto"/>
              <w:ind w:hanging="142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46B2">
              <w:rPr>
                <w:rFonts w:ascii="Times New Roman" w:hAnsi="Times New Roman" w:cs="Times New Roman"/>
                <w:sz w:val="28"/>
                <w:szCs w:val="28"/>
              </w:rPr>
              <w:t>2018-2019</w:t>
            </w:r>
          </w:p>
        </w:tc>
        <w:tc>
          <w:tcPr>
            <w:tcW w:w="5380" w:type="dxa"/>
          </w:tcPr>
          <w:p w:rsidR="00C25953" w:rsidRPr="005146B2" w:rsidRDefault="00C25953" w:rsidP="005146B2">
            <w:pPr>
              <w:spacing w:line="240" w:lineRule="auto"/>
              <w:ind w:hanging="142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5146B2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5146B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/1</w:t>
            </w:r>
            <w:r w:rsidRPr="005146B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570" w:type="dxa"/>
          </w:tcPr>
          <w:p w:rsidR="00C25953" w:rsidRPr="005146B2" w:rsidRDefault="00C25953" w:rsidP="005146B2">
            <w:pPr>
              <w:spacing w:line="240" w:lineRule="auto"/>
              <w:ind w:hanging="142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5146B2">
              <w:rPr>
                <w:rFonts w:ascii="Times New Roman" w:hAnsi="Times New Roman" w:cs="Times New Roman"/>
                <w:sz w:val="28"/>
                <w:szCs w:val="28"/>
              </w:rPr>
              <w:t>0/</w:t>
            </w:r>
            <w:r w:rsidRPr="005146B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</w:tc>
      </w:tr>
    </w:tbl>
    <w:p w:rsidR="00D65440" w:rsidRPr="005146B2" w:rsidRDefault="00D65440" w:rsidP="005146B2">
      <w:pPr>
        <w:shd w:val="clear" w:color="auto" w:fill="FFFFFF"/>
        <w:spacing w:after="0" w:line="240" w:lineRule="auto"/>
        <w:ind w:firstLine="709"/>
        <w:contextualSpacing/>
        <w:jc w:val="center"/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</w:pPr>
      <w:r w:rsidRPr="005146B2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Динамика результативного участия  </w:t>
      </w:r>
      <w:r w:rsidR="00323D49" w:rsidRPr="005146B2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об</w:t>
      </w:r>
      <w:r w:rsidRPr="005146B2"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  <w:t>уча</w:t>
      </w:r>
      <w:r w:rsidR="00323D49" w:rsidRPr="005146B2"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  <w:t>ю</w:t>
      </w:r>
      <w:r w:rsidRPr="005146B2"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  <w:t>щихся в научно-практических конференциях разного уровня за 3 года</w:t>
      </w:r>
    </w:p>
    <w:tbl>
      <w:tblPr>
        <w:tblW w:w="0" w:type="auto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3403"/>
        <w:gridCol w:w="1559"/>
        <w:gridCol w:w="1559"/>
        <w:gridCol w:w="1559"/>
        <w:gridCol w:w="1525"/>
      </w:tblGrid>
      <w:tr w:rsidR="00D65440" w:rsidRPr="005146B2" w:rsidTr="00D65440">
        <w:tc>
          <w:tcPr>
            <w:tcW w:w="3403" w:type="dxa"/>
          </w:tcPr>
          <w:p w:rsidR="00D65440" w:rsidRPr="005146B2" w:rsidRDefault="00D65440" w:rsidP="005146B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36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kern w:val="36"/>
                <w:sz w:val="28"/>
                <w:szCs w:val="28"/>
                <w:lang w:eastAsia="ru-RU"/>
              </w:rPr>
              <w:t>Уровень конференций</w:t>
            </w:r>
          </w:p>
        </w:tc>
        <w:tc>
          <w:tcPr>
            <w:tcW w:w="3118" w:type="dxa"/>
            <w:gridSpan w:val="2"/>
          </w:tcPr>
          <w:p w:rsidR="00D65440" w:rsidRPr="005146B2" w:rsidRDefault="00D65440" w:rsidP="005146B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36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kern w:val="36"/>
                <w:sz w:val="28"/>
                <w:szCs w:val="28"/>
                <w:lang w:eastAsia="ru-RU"/>
              </w:rPr>
              <w:t>Количество работ</w:t>
            </w:r>
          </w:p>
        </w:tc>
        <w:tc>
          <w:tcPr>
            <w:tcW w:w="3084" w:type="dxa"/>
            <w:gridSpan w:val="2"/>
          </w:tcPr>
          <w:p w:rsidR="00D65440" w:rsidRPr="005146B2" w:rsidRDefault="00D65440" w:rsidP="005146B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36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kern w:val="36"/>
                <w:sz w:val="28"/>
                <w:szCs w:val="28"/>
                <w:lang w:eastAsia="ru-RU"/>
              </w:rPr>
              <w:t>Победители, призёры, лауреаты, номинанты</w:t>
            </w:r>
          </w:p>
        </w:tc>
      </w:tr>
      <w:tr w:rsidR="00D65440" w:rsidRPr="005146B2" w:rsidTr="00D65440">
        <w:tc>
          <w:tcPr>
            <w:tcW w:w="3403" w:type="dxa"/>
          </w:tcPr>
          <w:p w:rsidR="00D65440" w:rsidRPr="005146B2" w:rsidRDefault="00D65440" w:rsidP="005146B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36"/>
                <w:sz w:val="28"/>
                <w:szCs w:val="28"/>
                <w:lang w:eastAsia="ru-RU"/>
              </w:rPr>
            </w:pP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D65440" w:rsidRPr="005146B2" w:rsidRDefault="00D65440" w:rsidP="005146B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36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kern w:val="36"/>
                <w:sz w:val="28"/>
                <w:szCs w:val="28"/>
                <w:lang w:eastAsia="ru-RU"/>
              </w:rPr>
              <w:t>2017-2018</w:t>
            </w: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D65440" w:rsidRPr="005146B2" w:rsidRDefault="00D65440" w:rsidP="005146B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36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kern w:val="36"/>
                <w:sz w:val="28"/>
                <w:szCs w:val="28"/>
                <w:lang w:eastAsia="ru-RU"/>
              </w:rPr>
              <w:t>2018-2019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D65440" w:rsidRPr="005146B2" w:rsidRDefault="00D65440" w:rsidP="005146B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36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kern w:val="36"/>
                <w:sz w:val="28"/>
                <w:szCs w:val="28"/>
                <w:lang w:eastAsia="ru-RU"/>
              </w:rPr>
              <w:t>2017-2018</w:t>
            </w:r>
          </w:p>
        </w:tc>
        <w:tc>
          <w:tcPr>
            <w:tcW w:w="1525" w:type="dxa"/>
            <w:tcBorders>
              <w:left w:val="single" w:sz="4" w:space="0" w:color="auto"/>
            </w:tcBorders>
          </w:tcPr>
          <w:p w:rsidR="00D65440" w:rsidRPr="005146B2" w:rsidRDefault="00D65440" w:rsidP="005146B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36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kern w:val="36"/>
                <w:sz w:val="28"/>
                <w:szCs w:val="28"/>
                <w:lang w:eastAsia="ru-RU"/>
              </w:rPr>
              <w:t>2018-2019</w:t>
            </w:r>
          </w:p>
        </w:tc>
      </w:tr>
      <w:tr w:rsidR="00D65440" w:rsidRPr="005146B2" w:rsidTr="00D65440">
        <w:tc>
          <w:tcPr>
            <w:tcW w:w="3403" w:type="dxa"/>
          </w:tcPr>
          <w:p w:rsidR="00D65440" w:rsidRPr="005146B2" w:rsidRDefault="00D65440" w:rsidP="005146B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kern w:val="36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kern w:val="36"/>
                <w:sz w:val="28"/>
                <w:szCs w:val="28"/>
                <w:lang w:eastAsia="ru-RU"/>
              </w:rPr>
              <w:t>Муниципальный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D65440" w:rsidRPr="005146B2" w:rsidRDefault="00D65440" w:rsidP="005146B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kern w:val="36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kern w:val="36"/>
                <w:sz w:val="28"/>
                <w:szCs w:val="28"/>
                <w:lang w:eastAsia="ru-RU"/>
              </w:rPr>
              <w:t xml:space="preserve"> 8</w:t>
            </w: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D65440" w:rsidRPr="005146B2" w:rsidRDefault="00D65440" w:rsidP="005146B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kern w:val="36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kern w:val="36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D65440" w:rsidRPr="005146B2" w:rsidRDefault="00D65440" w:rsidP="005146B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kern w:val="36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kern w:val="36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525" w:type="dxa"/>
            <w:tcBorders>
              <w:left w:val="single" w:sz="4" w:space="0" w:color="auto"/>
            </w:tcBorders>
          </w:tcPr>
          <w:p w:rsidR="00D65440" w:rsidRPr="005146B2" w:rsidRDefault="00D65440" w:rsidP="005146B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kern w:val="36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kern w:val="36"/>
                <w:sz w:val="28"/>
                <w:szCs w:val="28"/>
                <w:lang w:eastAsia="ru-RU"/>
              </w:rPr>
              <w:t>10</w:t>
            </w:r>
          </w:p>
        </w:tc>
      </w:tr>
      <w:tr w:rsidR="00D65440" w:rsidRPr="005146B2" w:rsidTr="00D65440">
        <w:tc>
          <w:tcPr>
            <w:tcW w:w="3403" w:type="dxa"/>
          </w:tcPr>
          <w:p w:rsidR="00D65440" w:rsidRPr="005146B2" w:rsidRDefault="00D65440" w:rsidP="005146B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kern w:val="36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kern w:val="36"/>
                <w:sz w:val="28"/>
                <w:szCs w:val="28"/>
                <w:lang w:eastAsia="ru-RU"/>
              </w:rPr>
              <w:t>Региональный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D65440" w:rsidRPr="005146B2" w:rsidRDefault="00D65440" w:rsidP="005146B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kern w:val="36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kern w:val="36"/>
                <w:sz w:val="28"/>
                <w:szCs w:val="28"/>
                <w:lang w:eastAsia="ru-RU"/>
              </w:rPr>
              <w:t xml:space="preserve"> 49</w:t>
            </w: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D65440" w:rsidRPr="005146B2" w:rsidRDefault="00D65440" w:rsidP="005146B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kern w:val="36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kern w:val="36"/>
                <w:sz w:val="28"/>
                <w:szCs w:val="28"/>
                <w:lang w:eastAsia="ru-RU"/>
              </w:rPr>
              <w:t>22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D65440" w:rsidRPr="005146B2" w:rsidRDefault="00D65440" w:rsidP="005146B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kern w:val="36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kern w:val="36"/>
                <w:sz w:val="28"/>
                <w:szCs w:val="28"/>
                <w:lang w:eastAsia="ru-RU"/>
              </w:rPr>
              <w:t>37</w:t>
            </w:r>
          </w:p>
        </w:tc>
        <w:tc>
          <w:tcPr>
            <w:tcW w:w="1525" w:type="dxa"/>
            <w:tcBorders>
              <w:left w:val="single" w:sz="4" w:space="0" w:color="auto"/>
            </w:tcBorders>
          </w:tcPr>
          <w:p w:rsidR="00D65440" w:rsidRPr="005146B2" w:rsidRDefault="00D65440" w:rsidP="005146B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kern w:val="36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kern w:val="36"/>
                <w:sz w:val="28"/>
                <w:szCs w:val="28"/>
                <w:lang w:eastAsia="ru-RU"/>
              </w:rPr>
              <w:t>21</w:t>
            </w:r>
          </w:p>
        </w:tc>
      </w:tr>
      <w:tr w:rsidR="00D65440" w:rsidRPr="005146B2" w:rsidTr="00D65440">
        <w:tc>
          <w:tcPr>
            <w:tcW w:w="3403" w:type="dxa"/>
          </w:tcPr>
          <w:p w:rsidR="00D65440" w:rsidRPr="005146B2" w:rsidRDefault="00D65440" w:rsidP="005146B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kern w:val="36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kern w:val="36"/>
                <w:sz w:val="28"/>
                <w:szCs w:val="28"/>
                <w:lang w:eastAsia="ru-RU"/>
              </w:rPr>
              <w:t>Республиканский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D65440" w:rsidRPr="005146B2" w:rsidRDefault="00D65440" w:rsidP="005146B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kern w:val="36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kern w:val="36"/>
                <w:sz w:val="28"/>
                <w:szCs w:val="28"/>
                <w:lang w:eastAsia="ru-RU"/>
              </w:rPr>
              <w:t xml:space="preserve"> 57</w:t>
            </w: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D65440" w:rsidRPr="005146B2" w:rsidRDefault="00D65440" w:rsidP="005146B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kern w:val="36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kern w:val="36"/>
                <w:sz w:val="28"/>
                <w:szCs w:val="28"/>
                <w:lang w:eastAsia="ru-RU"/>
              </w:rPr>
              <w:t xml:space="preserve"> 70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D65440" w:rsidRPr="005146B2" w:rsidRDefault="00D65440" w:rsidP="005146B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kern w:val="36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kern w:val="36"/>
                <w:sz w:val="28"/>
                <w:szCs w:val="28"/>
                <w:lang w:eastAsia="ru-RU"/>
              </w:rPr>
              <w:t>31</w:t>
            </w:r>
          </w:p>
        </w:tc>
        <w:tc>
          <w:tcPr>
            <w:tcW w:w="1525" w:type="dxa"/>
            <w:tcBorders>
              <w:left w:val="single" w:sz="4" w:space="0" w:color="auto"/>
            </w:tcBorders>
          </w:tcPr>
          <w:p w:rsidR="00D65440" w:rsidRPr="005146B2" w:rsidRDefault="00D65440" w:rsidP="005146B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kern w:val="36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kern w:val="36"/>
                <w:sz w:val="28"/>
                <w:szCs w:val="28"/>
                <w:lang w:eastAsia="ru-RU"/>
              </w:rPr>
              <w:t>39</w:t>
            </w:r>
          </w:p>
        </w:tc>
      </w:tr>
      <w:tr w:rsidR="00D65440" w:rsidRPr="005146B2" w:rsidTr="00D65440">
        <w:tc>
          <w:tcPr>
            <w:tcW w:w="3403" w:type="dxa"/>
          </w:tcPr>
          <w:p w:rsidR="00D65440" w:rsidRPr="005146B2" w:rsidRDefault="00D65440" w:rsidP="005146B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kern w:val="36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kern w:val="36"/>
                <w:sz w:val="28"/>
                <w:szCs w:val="28"/>
                <w:lang w:eastAsia="ru-RU"/>
              </w:rPr>
              <w:t>Межрегиональный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D65440" w:rsidRPr="005146B2" w:rsidRDefault="00D65440" w:rsidP="005146B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kern w:val="36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kern w:val="36"/>
                <w:sz w:val="28"/>
                <w:szCs w:val="28"/>
                <w:lang w:eastAsia="ru-RU"/>
              </w:rPr>
              <w:t xml:space="preserve"> 9</w:t>
            </w: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D65440" w:rsidRPr="005146B2" w:rsidRDefault="00D65440" w:rsidP="005146B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kern w:val="36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kern w:val="36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D65440" w:rsidRPr="005146B2" w:rsidRDefault="00D65440" w:rsidP="005146B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kern w:val="36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kern w:val="36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525" w:type="dxa"/>
            <w:tcBorders>
              <w:left w:val="single" w:sz="4" w:space="0" w:color="auto"/>
            </w:tcBorders>
          </w:tcPr>
          <w:p w:rsidR="00D65440" w:rsidRPr="005146B2" w:rsidRDefault="00D65440" w:rsidP="005146B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kern w:val="36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kern w:val="36"/>
                <w:sz w:val="28"/>
                <w:szCs w:val="28"/>
                <w:lang w:eastAsia="ru-RU"/>
              </w:rPr>
              <w:t>5</w:t>
            </w:r>
          </w:p>
        </w:tc>
      </w:tr>
      <w:tr w:rsidR="00D65440" w:rsidRPr="005146B2" w:rsidTr="00D65440">
        <w:tc>
          <w:tcPr>
            <w:tcW w:w="3403" w:type="dxa"/>
          </w:tcPr>
          <w:p w:rsidR="00D65440" w:rsidRPr="005146B2" w:rsidRDefault="00D65440" w:rsidP="005146B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kern w:val="36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kern w:val="36"/>
                <w:sz w:val="28"/>
                <w:szCs w:val="28"/>
                <w:lang w:eastAsia="ru-RU"/>
              </w:rPr>
              <w:t>Всероссийский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D65440" w:rsidRPr="005146B2" w:rsidRDefault="00D65440" w:rsidP="005146B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kern w:val="36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kern w:val="36"/>
                <w:sz w:val="28"/>
                <w:szCs w:val="28"/>
                <w:lang w:eastAsia="ru-RU"/>
              </w:rPr>
              <w:t xml:space="preserve"> 6</w:t>
            </w: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D65440" w:rsidRPr="005146B2" w:rsidRDefault="00D65440" w:rsidP="005146B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kern w:val="36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kern w:val="36"/>
                <w:sz w:val="28"/>
                <w:szCs w:val="28"/>
                <w:lang w:eastAsia="ru-RU"/>
              </w:rPr>
              <w:t xml:space="preserve"> 21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D65440" w:rsidRPr="005146B2" w:rsidRDefault="00D65440" w:rsidP="005146B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kern w:val="36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kern w:val="36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525" w:type="dxa"/>
            <w:tcBorders>
              <w:left w:val="single" w:sz="4" w:space="0" w:color="auto"/>
            </w:tcBorders>
          </w:tcPr>
          <w:p w:rsidR="00D65440" w:rsidRPr="005146B2" w:rsidRDefault="00D65440" w:rsidP="005146B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kern w:val="36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kern w:val="36"/>
                <w:sz w:val="28"/>
                <w:szCs w:val="28"/>
                <w:lang w:eastAsia="ru-RU"/>
              </w:rPr>
              <w:t>19</w:t>
            </w:r>
          </w:p>
        </w:tc>
      </w:tr>
      <w:tr w:rsidR="00D65440" w:rsidRPr="005146B2" w:rsidTr="00D65440">
        <w:tc>
          <w:tcPr>
            <w:tcW w:w="3403" w:type="dxa"/>
          </w:tcPr>
          <w:p w:rsidR="00D65440" w:rsidRPr="005146B2" w:rsidRDefault="00D65440" w:rsidP="005146B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kern w:val="36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kern w:val="36"/>
                <w:sz w:val="28"/>
                <w:szCs w:val="28"/>
                <w:lang w:eastAsia="ru-RU"/>
              </w:rPr>
              <w:t>Международный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D65440" w:rsidRPr="005146B2" w:rsidRDefault="00D65440" w:rsidP="005146B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kern w:val="36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kern w:val="36"/>
                <w:sz w:val="28"/>
                <w:szCs w:val="28"/>
                <w:lang w:eastAsia="ru-RU"/>
              </w:rPr>
              <w:t>17</w:t>
            </w: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D65440" w:rsidRPr="005146B2" w:rsidRDefault="00D65440" w:rsidP="005146B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kern w:val="36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kern w:val="36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D65440" w:rsidRPr="005146B2" w:rsidRDefault="00D65440" w:rsidP="005146B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kern w:val="36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kern w:val="36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1525" w:type="dxa"/>
            <w:tcBorders>
              <w:left w:val="single" w:sz="4" w:space="0" w:color="auto"/>
            </w:tcBorders>
          </w:tcPr>
          <w:p w:rsidR="00D65440" w:rsidRPr="005146B2" w:rsidRDefault="00D65440" w:rsidP="005146B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FF0000"/>
                <w:kern w:val="36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kern w:val="36"/>
                <w:sz w:val="28"/>
                <w:szCs w:val="28"/>
                <w:lang w:eastAsia="ru-RU"/>
              </w:rPr>
              <w:t>1</w:t>
            </w:r>
          </w:p>
        </w:tc>
      </w:tr>
    </w:tbl>
    <w:p w:rsidR="00A1240E" w:rsidRPr="005146B2" w:rsidRDefault="00A1240E" w:rsidP="005146B2">
      <w:pPr>
        <w:shd w:val="clear" w:color="auto" w:fill="FFFFFF"/>
        <w:spacing w:after="100" w:afterAutospacing="1" w:line="240" w:lineRule="auto"/>
        <w:contextualSpacing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5146B2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lastRenderedPageBreak/>
        <w:t> </w:t>
      </w:r>
      <w:bookmarkStart w:id="8" w:name="_Toc349722195"/>
      <w:bookmarkEnd w:id="8"/>
      <w:r w:rsidR="00323D49" w:rsidRPr="005146B2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2</w:t>
      </w:r>
      <w:r w:rsidRPr="005146B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.6. Итоги реализации предыдущей Программы развития</w:t>
      </w:r>
    </w:p>
    <w:p w:rsidR="00A1240E" w:rsidRPr="005146B2" w:rsidRDefault="00A1240E" w:rsidP="005146B2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 </w:t>
      </w:r>
      <w:r w:rsidR="00291E9F"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>реализации</w:t>
      </w:r>
      <w:r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предыдущей Программы развития школы  (20</w:t>
      </w:r>
      <w:r w:rsidR="008E315D"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>14</w:t>
      </w:r>
      <w:r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>-201</w:t>
      </w:r>
      <w:r w:rsidR="008E315D"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>9</w:t>
      </w:r>
      <w:r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г.г.)  педагогический коллектив добился следующих результатов:</w:t>
      </w:r>
    </w:p>
    <w:p w:rsidR="00A1240E" w:rsidRPr="005146B2" w:rsidRDefault="00A1240E" w:rsidP="005146B2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>школа активно развивается как современное образовательное учреждение;</w:t>
      </w:r>
    </w:p>
    <w:p w:rsidR="00A1240E" w:rsidRPr="005146B2" w:rsidRDefault="00A1240E" w:rsidP="005146B2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>коллектив занял достойное место в образовательной системе города;</w:t>
      </w:r>
    </w:p>
    <w:p w:rsidR="00A1240E" w:rsidRPr="005146B2" w:rsidRDefault="00A1240E" w:rsidP="005146B2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комфортность уклада школьной жизни позволили сохранить контингент учащихся</w:t>
      </w:r>
      <w:r w:rsidR="008E315D"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  <w:r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A1240E" w:rsidRPr="005146B2" w:rsidRDefault="00A1240E" w:rsidP="005146B2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> Остались нерешёнными некоторые вопросы управления качеством образования, которые будет решать новая Программа развития школы. Необходимо научиться строить индивидуальные траектории развития профессиональны</w:t>
      </w:r>
      <w:r w:rsidR="008E315D"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х качеств по каждому педагогу, </w:t>
      </w:r>
      <w:r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>каждому ученику</w:t>
      </w:r>
      <w:r w:rsidR="008E315D"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>, каждому родителю</w:t>
      </w:r>
      <w:r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A1240E" w:rsidRPr="005146B2" w:rsidRDefault="00A1240E" w:rsidP="005146B2">
      <w:pPr>
        <w:shd w:val="clear" w:color="auto" w:fill="FFFFFF"/>
        <w:spacing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</w:pPr>
      <w:r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bookmarkStart w:id="9" w:name="_Toc349722196"/>
      <w:bookmarkEnd w:id="9"/>
      <w:r w:rsidRPr="005146B2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  <w:t>3. Аналитическое и прогностическое обоснование Программы развития (проблемно-ориентированный анализ)</w:t>
      </w:r>
    </w:p>
    <w:p w:rsidR="00A1240E" w:rsidRPr="005146B2" w:rsidRDefault="00A1240E" w:rsidP="005146B2">
      <w:pPr>
        <w:shd w:val="clear" w:color="auto" w:fill="FFFFFF"/>
        <w:spacing w:after="0" w:line="240" w:lineRule="auto"/>
        <w:ind w:firstLine="709"/>
        <w:contextualSpacing/>
        <w:jc w:val="both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bookmarkStart w:id="10" w:name="_Toc349722197"/>
      <w:bookmarkEnd w:id="10"/>
      <w:r w:rsidRPr="005146B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</w:t>
      </w:r>
    </w:p>
    <w:p w:rsidR="00A1240E" w:rsidRPr="005146B2" w:rsidRDefault="00A1240E" w:rsidP="005146B2">
      <w:pPr>
        <w:shd w:val="clear" w:color="auto" w:fill="FFFFFF"/>
        <w:spacing w:after="0" w:line="240" w:lineRule="auto"/>
        <w:ind w:firstLine="709"/>
        <w:contextualSpacing/>
        <w:jc w:val="both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5146B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3. 1.  Анализ внешней среды и социального заказа.</w:t>
      </w:r>
    </w:p>
    <w:p w:rsidR="00A1240E" w:rsidRPr="005146B2" w:rsidRDefault="008E315D" w:rsidP="005146B2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>Муниципально</w:t>
      </w:r>
      <w:r w:rsidR="002741A0"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бюджетно</w:t>
      </w:r>
      <w:r w:rsidR="002741A0"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общеобразовательно</w:t>
      </w:r>
      <w:r w:rsidR="002741A0"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учреждени</w:t>
      </w:r>
      <w:r w:rsidR="002741A0"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«Средняя общеобразовательная школа № 31 с углубленным изучением отдельных предметов» Нижнекамского муниципального района Республики Татарстан </w:t>
      </w:r>
      <w:r w:rsidR="00A1240E"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находится в </w:t>
      </w:r>
      <w:r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>современном</w:t>
      </w:r>
      <w:r w:rsidR="00A1240E"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районе города, рядом с лесопарковой зоной. </w:t>
      </w:r>
      <w:r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="00A1240E"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сновная масса обучающихся в школе – это дети </w:t>
      </w:r>
      <w:r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1240E"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рабочих</w:t>
      </w:r>
      <w:r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градообразующих предприятий</w:t>
      </w:r>
      <w:r w:rsidR="00A1240E"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A1240E" w:rsidRPr="005146B2" w:rsidRDefault="00A1240E" w:rsidP="005146B2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>В непосредственной близости от МБОУ «СОШ №31» НМР РТ находятся         четыре общеобразовательные школы. В связи с этим  конкуренция между учебными заведениями  достаточно высока. Большинство перечисленных образовательных учреждений делает упор на борьбу за ученика на уровне НОО и СОО. Поэтому </w:t>
      </w:r>
      <w:r w:rsidRPr="005146B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проблема престижа школы является на сегодняшний день актуальной.</w:t>
      </w:r>
    </w:p>
    <w:p w:rsidR="00A1240E" w:rsidRPr="005146B2" w:rsidRDefault="00A1240E" w:rsidP="005146B2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62% </w:t>
      </w:r>
      <w:r w:rsidR="002741A0"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>об</w:t>
      </w:r>
      <w:r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>уча</w:t>
      </w:r>
      <w:r w:rsidR="002741A0"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>ю</w:t>
      </w:r>
      <w:r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>щихся школы получают дополнительное образование в различных внешкольных учреждениях города и в самой школе.</w:t>
      </w:r>
    </w:p>
    <w:p w:rsidR="00A1240E" w:rsidRPr="005146B2" w:rsidRDefault="00A1240E" w:rsidP="005146B2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>Школа стремится осуществлять свою деятельность с учётом потребностей рынка труда города и ориентации на конкретный социально-профессиональный состав родителей учащихся.</w:t>
      </w:r>
    </w:p>
    <w:p w:rsidR="00A1240E" w:rsidRPr="005146B2" w:rsidRDefault="00A1240E" w:rsidP="005146B2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социальном заказе ставится на первый план системно-деятельностный, компетентностный  и личностно-ориентированный подходы в обучении, обеспечивающие поступление выпускников школы</w:t>
      </w:r>
      <w:r w:rsidR="008E315D"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ведущие вузы Республики Татарстан</w:t>
      </w:r>
      <w:r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>.  Поэтому общий образовательный уровень выпускника, профессиональные умения, набор дополнительных умений и навыков, конкурентные качества (предприимчивость, деловитость, высокая степень адаптации к изменяющимся требованиям общества, гражданская позиция) являются важными критериями деятельности образовательного учреждения.</w:t>
      </w:r>
    </w:p>
    <w:p w:rsidR="00A1240E" w:rsidRDefault="00A1240E" w:rsidP="005146B2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5146B2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 </w:t>
      </w:r>
    </w:p>
    <w:p w:rsidR="00DD52BC" w:rsidRPr="005146B2" w:rsidRDefault="00DD52BC" w:rsidP="005146B2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</w:p>
    <w:p w:rsidR="00A1240E" w:rsidRPr="005146B2" w:rsidRDefault="00A1240E" w:rsidP="005146B2">
      <w:pPr>
        <w:shd w:val="clear" w:color="auto" w:fill="FFFFFF"/>
        <w:spacing w:before="100" w:beforeAutospacing="1" w:after="100" w:afterAutospacing="1" w:line="240" w:lineRule="auto"/>
        <w:ind w:firstLine="709"/>
        <w:contextualSpacing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bookmarkStart w:id="11" w:name="_Toc349722198"/>
      <w:bookmarkEnd w:id="11"/>
      <w:r w:rsidRPr="005146B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3. 2.  Анализ школьной среды</w:t>
      </w:r>
    </w:p>
    <w:p w:rsidR="00A1240E" w:rsidRPr="005146B2" w:rsidRDefault="00A1240E" w:rsidP="005146B2">
      <w:pPr>
        <w:shd w:val="clear" w:color="auto" w:fill="FFFFFF"/>
        <w:spacing w:after="100" w:afterAutospacing="1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>В результате анализа состояния школьной среды  были выявлены следующие проблемы:</w:t>
      </w:r>
    </w:p>
    <w:p w:rsidR="00A1240E" w:rsidRPr="005146B2" w:rsidRDefault="00A1240E" w:rsidP="005146B2">
      <w:pPr>
        <w:numPr>
          <w:ilvl w:val="0"/>
          <w:numId w:val="13"/>
        </w:numPr>
        <w:shd w:val="clear" w:color="auto" w:fill="FFFFFF"/>
        <w:spacing w:before="100" w:beforeAutospacing="1" w:after="100" w:afterAutospacing="1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>имеется некоторое снижение качества обученности в 7-8 классах;</w:t>
      </w:r>
    </w:p>
    <w:p w:rsidR="00A1240E" w:rsidRPr="005146B2" w:rsidRDefault="00A1240E" w:rsidP="005146B2">
      <w:pPr>
        <w:numPr>
          <w:ilvl w:val="0"/>
          <w:numId w:val="13"/>
        </w:numPr>
        <w:shd w:val="clear" w:color="auto" w:fill="FFFFFF"/>
        <w:spacing w:before="100" w:beforeAutospacing="1" w:after="100" w:afterAutospacing="1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>ненадлежащий уровень индивидуальной работы с высокомотивиров</w:t>
      </w:r>
      <w:r w:rsidR="003F5768"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>анными обучающимися по предмету;</w:t>
      </w:r>
    </w:p>
    <w:p w:rsidR="00A1240E" w:rsidRPr="005146B2" w:rsidRDefault="00A1240E" w:rsidP="005146B2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>Выявленные  при анализе проблемы сводятся к основной –  несовершенство применения передовых образовательных технологий,  способствующих повышению качества образования,   воспитанию гражданина, сознающего важность здорового образа жизни.  Поэтому необходим системный подход к решению обозначенной проблемы. В результате обсуждения итогов реализации  Программы  развития школы на 201</w:t>
      </w:r>
      <w:r w:rsidR="00494D5F"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>-201</w:t>
      </w:r>
      <w:r w:rsidR="00494D5F"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>9</w:t>
      </w:r>
      <w:r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г.г. и анализа состояния школьной среды на педагогическом совете было принято решение  о создании Программы развития школы </w:t>
      </w:r>
      <w:r w:rsidR="00494D5F"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>«Школа гражданина и патриота»</w:t>
      </w:r>
      <w:r w:rsidR="003F5768"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период 20</w:t>
      </w:r>
      <w:r w:rsidR="00494D5F"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>20</w:t>
      </w:r>
      <w:r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>-202</w:t>
      </w:r>
      <w:r w:rsidR="00494D5F"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годов.</w:t>
      </w:r>
    </w:p>
    <w:p w:rsidR="00323D49" w:rsidRPr="005146B2" w:rsidRDefault="00A1240E" w:rsidP="005146B2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bookmarkStart w:id="12" w:name="_Toc349722199"/>
      <w:bookmarkEnd w:id="12"/>
    </w:p>
    <w:p w:rsidR="00A1240E" w:rsidRPr="005146B2" w:rsidRDefault="00A1240E" w:rsidP="005146B2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5146B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3. 3. Анализ и оценка инновационной обстановки в школе,</w:t>
      </w:r>
    </w:p>
    <w:p w:rsidR="00A1240E" w:rsidRPr="005146B2" w:rsidRDefault="00A1240E" w:rsidP="005146B2">
      <w:pPr>
        <w:shd w:val="clear" w:color="auto" w:fill="FFFFFF"/>
        <w:spacing w:before="100" w:beforeAutospacing="1" w:after="100" w:afterAutospacing="1" w:line="240" w:lineRule="auto"/>
        <w:ind w:firstLine="709"/>
        <w:contextualSpacing/>
        <w:jc w:val="both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5146B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иннов</w:t>
      </w:r>
      <w:r w:rsidR="00EE66C6" w:rsidRPr="005146B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ационного потенциала коллектива</w:t>
      </w:r>
    </w:p>
    <w:p w:rsidR="00A1240E" w:rsidRPr="005146B2" w:rsidRDefault="00A1240E" w:rsidP="005146B2">
      <w:pPr>
        <w:shd w:val="clear" w:color="auto" w:fill="FFFFFF"/>
        <w:spacing w:after="100" w:afterAutospacing="1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получения объективной оценки обстановки в школе, уровня инновационного потенциала у коллектива для успешной реализации Программы развития, был проведен  мониторинг потребностей профессионального роста педагогов, результаты которого свидетельствуют о безразличии некоторых педагогов к саморазвитию и личностному росту, что не позволяет школе достигнуть более высокого уровня результатов.</w:t>
      </w:r>
    </w:p>
    <w:p w:rsidR="00A1240E" w:rsidRPr="005146B2" w:rsidRDefault="00A1240E" w:rsidP="005146B2">
      <w:pPr>
        <w:shd w:val="clear" w:color="auto" w:fill="FFFFFF"/>
        <w:spacing w:after="100" w:afterAutospacing="1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>Самооценка  уровня инновационного потенциала учителя позволила определить направленность педагогов школы на принятие новшеств.</w:t>
      </w:r>
    </w:p>
    <w:p w:rsidR="00A1240E" w:rsidRPr="005146B2" w:rsidRDefault="00A1240E" w:rsidP="005146B2">
      <w:pPr>
        <w:shd w:val="clear" w:color="auto" w:fill="FFFFFF"/>
        <w:spacing w:after="100" w:afterAutospacing="1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>Педагоги указывают на использование в своей работе инновационных технологий, различных форм диагностики качества учебной деятельности  для прогнозирования результатов обучения и определения перспектив педагогического труда.</w:t>
      </w:r>
    </w:p>
    <w:p w:rsidR="00A1240E" w:rsidRPr="005146B2" w:rsidRDefault="00A1240E" w:rsidP="005146B2">
      <w:pPr>
        <w:shd w:val="clear" w:color="auto" w:fill="FFFFFF"/>
        <w:spacing w:after="100" w:afterAutospacing="1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A1240E" w:rsidRPr="005146B2" w:rsidRDefault="00A1240E" w:rsidP="005146B2">
      <w:pPr>
        <w:shd w:val="clear" w:color="auto" w:fill="FFFFFF"/>
        <w:spacing w:after="100" w:afterAutospacing="1" w:line="240" w:lineRule="auto"/>
        <w:contextualSpacing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</w:pPr>
      <w:r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bookmarkStart w:id="13" w:name="_Toc349722200"/>
      <w:bookmarkEnd w:id="13"/>
      <w:r w:rsidRPr="005146B2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  <w:t>4. Концепция развития школы</w:t>
      </w:r>
    </w:p>
    <w:p w:rsidR="00AB7BAE" w:rsidRPr="005146B2" w:rsidRDefault="00AB7BAE" w:rsidP="005146B2">
      <w:pPr>
        <w:pStyle w:val="a8"/>
        <w:ind w:firstLine="709"/>
        <w:contextualSpacing/>
        <w:rPr>
          <w:bCs/>
          <w:szCs w:val="28"/>
        </w:rPr>
      </w:pPr>
      <w:r w:rsidRPr="005146B2">
        <w:rPr>
          <w:b/>
          <w:szCs w:val="28"/>
        </w:rPr>
        <w:t>Миссия школы:</w:t>
      </w:r>
      <w:r w:rsidRPr="005146B2">
        <w:rPr>
          <w:szCs w:val="28"/>
        </w:rPr>
        <w:t xml:space="preserve"> </w:t>
      </w:r>
      <w:r w:rsidRPr="005146B2">
        <w:rPr>
          <w:bCs/>
          <w:szCs w:val="28"/>
        </w:rPr>
        <w:t xml:space="preserve">формирование гармонично развитой, конкурентоcпособной личности, воспитание гражданина, патриота, обладающего основными ключевыми компетентностями </w:t>
      </w:r>
      <w:r w:rsidR="00BF7255" w:rsidRPr="005146B2">
        <w:rPr>
          <w:bCs/>
          <w:szCs w:val="28"/>
        </w:rPr>
        <w:t xml:space="preserve">и желанием вкладывать свои </w:t>
      </w:r>
      <w:r w:rsidR="00B077A4" w:rsidRPr="005146B2">
        <w:rPr>
          <w:bCs/>
          <w:szCs w:val="28"/>
        </w:rPr>
        <w:t xml:space="preserve">знания и </w:t>
      </w:r>
      <w:r w:rsidR="00333194" w:rsidRPr="005146B2">
        <w:rPr>
          <w:bCs/>
          <w:szCs w:val="28"/>
        </w:rPr>
        <w:t>умения</w:t>
      </w:r>
      <w:r w:rsidR="00B077A4" w:rsidRPr="005146B2">
        <w:rPr>
          <w:bCs/>
          <w:szCs w:val="28"/>
        </w:rPr>
        <w:t xml:space="preserve"> </w:t>
      </w:r>
      <w:r w:rsidR="002E5BEA" w:rsidRPr="005146B2">
        <w:rPr>
          <w:bCs/>
          <w:szCs w:val="28"/>
        </w:rPr>
        <w:t>на благо Родины</w:t>
      </w:r>
      <w:r w:rsidR="00B077A4" w:rsidRPr="005146B2">
        <w:rPr>
          <w:bCs/>
          <w:szCs w:val="28"/>
        </w:rPr>
        <w:t>.</w:t>
      </w:r>
    </w:p>
    <w:p w:rsidR="00A1240E" w:rsidRPr="005146B2" w:rsidRDefault="00A1240E" w:rsidP="005146B2">
      <w:pPr>
        <w:shd w:val="clear" w:color="auto" w:fill="FFFFFF"/>
        <w:spacing w:after="100" w:afterAutospacing="1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46B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Актуальность концепции</w:t>
      </w:r>
      <w:r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> – современная жизнь с ее социально-экономическими реалиями требует новых подходов к образованию и воспитанию молодежи. Востребованными оказываются люди, способные активно откликаться на возникающие перед обществом проблемы, умеющие системно мыслить, анализировать, делать самостоятельно выводы, а также практически решать возникающие перед ними жизненные и профессиональные проблемы.</w:t>
      </w:r>
      <w:r w:rsidR="00BF7255"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BF7255" w:rsidRPr="005146B2" w:rsidRDefault="00BF7255" w:rsidP="005146B2">
      <w:pPr>
        <w:shd w:val="clear" w:color="auto" w:fill="FFFFFF"/>
        <w:spacing w:after="100" w:afterAutospacing="1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5146B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Проблема:</w:t>
      </w:r>
      <w:r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результате ослабления патриотического воспитания в 90х и нулевых годах наблюдается тенденция оттока высококвалифицированных специалистов в разных областях за рубеж, нежелание вкладывать силы и знания в развитие своей среды.</w:t>
      </w:r>
    </w:p>
    <w:p w:rsidR="00A1240E" w:rsidRPr="005146B2" w:rsidRDefault="00A1240E" w:rsidP="005146B2">
      <w:pPr>
        <w:shd w:val="clear" w:color="auto" w:fill="FFFFFF"/>
        <w:spacing w:after="100" w:afterAutospacing="1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46B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Цель:</w:t>
      </w:r>
      <w:r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> воспитание гражданина</w:t>
      </w:r>
      <w:r w:rsidR="00BF7255"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патриота</w:t>
      </w:r>
    </w:p>
    <w:p w:rsidR="00A1240E" w:rsidRPr="005146B2" w:rsidRDefault="00A1240E" w:rsidP="005146B2">
      <w:pPr>
        <w:shd w:val="clear" w:color="auto" w:fill="FFFFFF"/>
        <w:spacing w:before="100" w:beforeAutospacing="1" w:after="100" w:afterAutospacing="1" w:line="240" w:lineRule="auto"/>
        <w:ind w:left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46B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Задачи</w:t>
      </w:r>
      <w:r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A1240E" w:rsidRPr="005146B2" w:rsidRDefault="002741A0" w:rsidP="005146B2">
      <w:pPr>
        <w:numPr>
          <w:ilvl w:val="0"/>
          <w:numId w:val="14"/>
        </w:numPr>
        <w:shd w:val="clear" w:color="auto" w:fill="FFFFFF"/>
        <w:spacing w:before="100" w:beforeAutospacing="1" w:after="100" w:afterAutospacing="1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>создать условия</w:t>
      </w:r>
      <w:r w:rsidR="00A1240E"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> для</w:t>
      </w:r>
      <w:r w:rsidR="00AB7BAE"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1240E"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получения школьниками качественного образования в соответствии с ФГОС, способствующего развитию и социализации</w:t>
      </w:r>
      <w:r w:rsidR="00333194"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1240E"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>всех детей: одаренных, обычных, нуждающихся в коррекции, - с учето</w:t>
      </w:r>
      <w:r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>м их склонностей и способностей;</w:t>
      </w:r>
    </w:p>
    <w:p w:rsidR="00A1240E" w:rsidRPr="005146B2" w:rsidRDefault="00A1240E" w:rsidP="005146B2">
      <w:pPr>
        <w:numPr>
          <w:ilvl w:val="0"/>
          <w:numId w:val="14"/>
        </w:numPr>
        <w:shd w:val="clear" w:color="auto" w:fill="FFFFFF"/>
        <w:spacing w:before="100" w:beforeAutospacing="1" w:after="100" w:afterAutospacing="1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>совершенствовать школьное единое образовательное пространство на основе его полифункциональности и информатизации;</w:t>
      </w:r>
    </w:p>
    <w:p w:rsidR="00A1240E" w:rsidRPr="005146B2" w:rsidRDefault="00A1240E" w:rsidP="005146B2">
      <w:pPr>
        <w:numPr>
          <w:ilvl w:val="0"/>
          <w:numId w:val="14"/>
        </w:numPr>
        <w:shd w:val="clear" w:color="auto" w:fill="FFFFFF"/>
        <w:spacing w:before="100" w:beforeAutospacing="1" w:after="100" w:afterAutospacing="1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>реализовать направление в работе педагогов с личностными проблемами школьников, формирование их нравственных качеств, творческой и социальной активности;</w:t>
      </w:r>
    </w:p>
    <w:p w:rsidR="00A1240E" w:rsidRPr="005146B2" w:rsidRDefault="00A1240E" w:rsidP="005146B2">
      <w:pPr>
        <w:numPr>
          <w:ilvl w:val="0"/>
          <w:numId w:val="14"/>
        </w:numPr>
        <w:shd w:val="clear" w:color="auto" w:fill="FFFFFF"/>
        <w:spacing w:before="100" w:beforeAutospacing="1" w:after="100" w:afterAutospacing="1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>укреплять физическое и психическое здоровье;</w:t>
      </w:r>
    </w:p>
    <w:p w:rsidR="00A1240E" w:rsidRPr="005146B2" w:rsidRDefault="00A1240E" w:rsidP="005146B2">
      <w:pPr>
        <w:numPr>
          <w:ilvl w:val="0"/>
          <w:numId w:val="14"/>
        </w:numPr>
        <w:shd w:val="clear" w:color="auto" w:fill="FFFFFF"/>
        <w:spacing w:before="100" w:beforeAutospacing="1" w:after="100" w:afterAutospacing="1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формировать социально и профессионально ориентированную творческую личность, готовую взять на себя ответственность за своё будущее и судьбу Отечества</w:t>
      </w:r>
      <w:r w:rsidR="002741A0"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A1240E" w:rsidRPr="005146B2" w:rsidRDefault="00A1240E" w:rsidP="005146B2">
      <w:pPr>
        <w:numPr>
          <w:ilvl w:val="0"/>
          <w:numId w:val="14"/>
        </w:numPr>
        <w:shd w:val="clear" w:color="auto" w:fill="FFFFFF"/>
        <w:spacing w:before="100" w:beforeAutospacing="1" w:after="100" w:afterAutospacing="1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>достигнуть высокого уровня культуры преподавания на основе передовых образовательных технологий</w:t>
      </w:r>
      <w:r w:rsidR="002741A0"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2741A0" w:rsidRPr="005146B2" w:rsidRDefault="00A1240E" w:rsidP="005146B2">
      <w:pPr>
        <w:shd w:val="clear" w:color="auto" w:fill="FFFFFF"/>
        <w:spacing w:after="100" w:afterAutospacing="1" w:line="240" w:lineRule="auto"/>
        <w:ind w:firstLine="709"/>
        <w:contextualSpacing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46B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Сущность концепции</w:t>
      </w:r>
      <w:r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</w:p>
    <w:p w:rsidR="00A1240E" w:rsidRPr="005146B2" w:rsidRDefault="00A1240E" w:rsidP="005146B2">
      <w:pPr>
        <w:shd w:val="clear" w:color="auto" w:fill="FFFFFF"/>
        <w:spacing w:after="100" w:afterAutospacing="1" w:line="240" w:lineRule="auto"/>
        <w:ind w:firstLine="709"/>
        <w:contextualSpacing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основная проблема образовательной организации (стержневые</w:t>
      </w:r>
      <w:r w:rsidR="002741A0"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теоретические идеи обновления).</w:t>
      </w:r>
    </w:p>
    <w:p w:rsidR="00A1240E" w:rsidRPr="005146B2" w:rsidRDefault="00A1240E" w:rsidP="005146B2">
      <w:pPr>
        <w:shd w:val="clear" w:color="auto" w:fill="FFFFFF"/>
        <w:spacing w:after="100" w:afterAutospacing="1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>Обеспечение универсальности обучения на основе индивидуальных образовательных траекторий в рамках ФГОС, полноценности личности учащегося, приобретение им востребованных в обществе знаний и способностей, развитие инициативности, творчества, самостоятельности и самоорганизации.</w:t>
      </w:r>
    </w:p>
    <w:p w:rsidR="00A1240E" w:rsidRPr="005146B2" w:rsidRDefault="00A1240E" w:rsidP="005146B2">
      <w:pPr>
        <w:shd w:val="clear" w:color="auto" w:fill="FFFFFF"/>
        <w:spacing w:after="100" w:afterAutospacing="1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>Важнейшей характеристикой образования в нашей школе является ее стратегическая направленность на сотрудничество всех субъектов образовательных  отношений.  Выпускник нашей школы получит позитивный опыт сотрудничества в различных сообществах: творческих лабораториях, спортивных командах, клубах, осознает себя членом семьи, классного коллектива, школы. Учитель привносит в обучающую среду свой эмоциональный и интеллектуальный багаж, защищает ребёнка в минуты тревоги, страха, одиночества.</w:t>
      </w:r>
    </w:p>
    <w:p w:rsidR="00A1240E" w:rsidRPr="005146B2" w:rsidRDefault="00A1240E" w:rsidP="005146B2">
      <w:pPr>
        <w:shd w:val="clear" w:color="auto" w:fill="FFFFFF"/>
        <w:spacing w:after="100" w:afterAutospacing="1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46B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Концепция  развития школы базируется на следующих принципах:</w:t>
      </w:r>
    </w:p>
    <w:p w:rsidR="00A1240E" w:rsidRPr="005146B2" w:rsidRDefault="00A1240E" w:rsidP="005146B2">
      <w:pPr>
        <w:shd w:val="clear" w:color="auto" w:fill="FFFFFF"/>
        <w:spacing w:after="100" w:afterAutospacing="1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>1) осуществления комплексного характера образования на основе гармонизации общеобразовательной и профориентационной подготовки обучающихся, обеспечивающей возможности для последующей профессиональной адаптации выпускников к условиям самостоятельной трудовой деятельности;</w:t>
      </w:r>
    </w:p>
    <w:p w:rsidR="00A1240E" w:rsidRPr="005146B2" w:rsidRDefault="00A1240E" w:rsidP="005146B2">
      <w:pPr>
        <w:shd w:val="clear" w:color="auto" w:fill="FFFFFF"/>
        <w:spacing w:after="100" w:afterAutospacing="1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2) преемственности педагогического процесса на всех уровнях обучения;</w:t>
      </w:r>
    </w:p>
    <w:p w:rsidR="00A1240E" w:rsidRPr="005146B2" w:rsidRDefault="00A1240E" w:rsidP="005146B2">
      <w:pPr>
        <w:shd w:val="clear" w:color="auto" w:fill="FFFFFF"/>
        <w:spacing w:after="100" w:afterAutospacing="1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>3) создания условий для  социализации учащихся, имеющих проблемы в здоровье, а также испытывающие социальные затруднения;</w:t>
      </w:r>
    </w:p>
    <w:p w:rsidR="00A1240E" w:rsidRPr="005146B2" w:rsidRDefault="00A1240E" w:rsidP="005146B2">
      <w:pPr>
        <w:shd w:val="clear" w:color="auto" w:fill="FFFFFF"/>
        <w:spacing w:after="100" w:afterAutospacing="1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>4) возможности расширения общеобразовательной, предпрофессиональной подготовки обучающихся с учетом динамики спроса на профессии.</w:t>
      </w:r>
    </w:p>
    <w:p w:rsidR="00A1240E" w:rsidRPr="005146B2" w:rsidRDefault="00A1240E" w:rsidP="005146B2">
      <w:pPr>
        <w:shd w:val="clear" w:color="auto" w:fill="FFFFFF"/>
        <w:spacing w:after="100" w:afterAutospacing="1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46B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Ведущие ценности:</w:t>
      </w:r>
    </w:p>
    <w:p w:rsidR="00A1240E" w:rsidRPr="005146B2" w:rsidRDefault="00A1240E" w:rsidP="005146B2">
      <w:pPr>
        <w:numPr>
          <w:ilvl w:val="0"/>
          <w:numId w:val="15"/>
        </w:numPr>
        <w:shd w:val="clear" w:color="auto" w:fill="FFFFFF"/>
        <w:spacing w:before="100" w:beforeAutospacing="1" w:after="100" w:afterAutospacing="1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>доступность образования;</w:t>
      </w:r>
    </w:p>
    <w:p w:rsidR="00A1240E" w:rsidRPr="005146B2" w:rsidRDefault="00A1240E" w:rsidP="005146B2">
      <w:pPr>
        <w:numPr>
          <w:ilvl w:val="0"/>
          <w:numId w:val="15"/>
        </w:numPr>
        <w:shd w:val="clear" w:color="auto" w:fill="FFFFFF"/>
        <w:spacing w:before="100" w:beforeAutospacing="1" w:after="100" w:afterAutospacing="1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>системно-деятельностный подход к обучению и воспитанию школьников;</w:t>
      </w:r>
    </w:p>
    <w:p w:rsidR="00A1240E" w:rsidRPr="005146B2" w:rsidRDefault="00AB7BAE" w:rsidP="005146B2">
      <w:pPr>
        <w:numPr>
          <w:ilvl w:val="0"/>
          <w:numId w:val="15"/>
        </w:numPr>
        <w:shd w:val="clear" w:color="auto" w:fill="FFFFFF"/>
        <w:spacing w:before="100" w:beforeAutospacing="1" w:after="100" w:afterAutospacing="1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>взаимодействие вс</w:t>
      </w:r>
      <w:r w:rsidR="00BF7255"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>ех субъектов образовательного пр</w:t>
      </w:r>
      <w:r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>оцесса;</w:t>
      </w:r>
    </w:p>
    <w:p w:rsidR="00A1240E" w:rsidRPr="005146B2" w:rsidRDefault="00A1240E" w:rsidP="005146B2">
      <w:pPr>
        <w:numPr>
          <w:ilvl w:val="0"/>
          <w:numId w:val="15"/>
        </w:numPr>
        <w:shd w:val="clear" w:color="auto" w:fill="FFFFFF"/>
        <w:spacing w:before="100" w:beforeAutospacing="1" w:after="100" w:afterAutospacing="1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>здоровьесбережение участников образовательного процесса;</w:t>
      </w:r>
    </w:p>
    <w:p w:rsidR="00A1240E" w:rsidRPr="005146B2" w:rsidRDefault="00A1240E" w:rsidP="005146B2">
      <w:pPr>
        <w:numPr>
          <w:ilvl w:val="0"/>
          <w:numId w:val="15"/>
        </w:numPr>
        <w:shd w:val="clear" w:color="auto" w:fill="FFFFFF"/>
        <w:spacing w:before="100" w:beforeAutospacing="1" w:after="100" w:afterAutospacing="1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профессиональные качества учителя.</w:t>
      </w:r>
    </w:p>
    <w:p w:rsidR="00A1240E" w:rsidRPr="005146B2" w:rsidRDefault="00A1240E" w:rsidP="005146B2">
      <w:pPr>
        <w:shd w:val="clear" w:color="auto" w:fill="FFFFFF"/>
        <w:spacing w:after="100" w:afterAutospacing="1" w:line="240" w:lineRule="auto"/>
        <w:ind w:firstLine="709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A1240E" w:rsidRPr="005146B2" w:rsidRDefault="00A1240E" w:rsidP="005146B2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46B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4.1. </w:t>
      </w:r>
      <w:r w:rsidR="0071276E" w:rsidRPr="005146B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Механизмы</w:t>
      </w:r>
      <w:r w:rsidRPr="005146B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реализации Концепции</w:t>
      </w:r>
    </w:p>
    <w:tbl>
      <w:tblPr>
        <w:tblW w:w="93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171"/>
        <w:gridCol w:w="4200"/>
      </w:tblGrid>
      <w:tr w:rsidR="00A1240E" w:rsidRPr="005146B2" w:rsidTr="00BF7255">
        <w:tc>
          <w:tcPr>
            <w:tcW w:w="5171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  <w:r w:rsidRPr="005146B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Мероприятие</w:t>
            </w:r>
          </w:p>
        </w:tc>
        <w:tc>
          <w:tcPr>
            <w:tcW w:w="4200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Планируемые результаты</w:t>
            </w:r>
          </w:p>
        </w:tc>
      </w:tr>
      <w:tr w:rsidR="00A1240E" w:rsidRPr="005146B2" w:rsidTr="00BF7255">
        <w:tc>
          <w:tcPr>
            <w:tcW w:w="5171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Введение ФГОС СОО</w:t>
            </w:r>
          </w:p>
        </w:tc>
        <w:tc>
          <w:tcPr>
            <w:tcW w:w="4200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Усиление профильности среднего общего образования</w:t>
            </w:r>
          </w:p>
        </w:tc>
      </w:tr>
      <w:tr w:rsidR="00A1240E" w:rsidRPr="005146B2" w:rsidTr="00BF7255">
        <w:tc>
          <w:tcPr>
            <w:tcW w:w="5171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Введение элементов  модельно-блочной системы расписания в 10-11 классах</w:t>
            </w:r>
          </w:p>
        </w:tc>
        <w:tc>
          <w:tcPr>
            <w:tcW w:w="4200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Оптимизация дозирования домашнего задания,  повышение качества подготовки обучающегося к предмету</w:t>
            </w:r>
          </w:p>
        </w:tc>
      </w:tr>
      <w:tr w:rsidR="00A1240E" w:rsidRPr="005146B2" w:rsidTr="00BF7255">
        <w:tc>
          <w:tcPr>
            <w:tcW w:w="5171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Повышение квалификации</w:t>
            </w:r>
          </w:p>
        </w:tc>
        <w:tc>
          <w:tcPr>
            <w:tcW w:w="4200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Соответствие компетенций учителя профессиональному стандарту педагога</w:t>
            </w:r>
          </w:p>
        </w:tc>
      </w:tr>
      <w:tr w:rsidR="00A1240E" w:rsidRPr="005146B2" w:rsidTr="00BF7255">
        <w:tc>
          <w:tcPr>
            <w:tcW w:w="5171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Привлечение и закрепление молодых педагогов в школе</w:t>
            </w:r>
          </w:p>
        </w:tc>
        <w:tc>
          <w:tcPr>
            <w:tcW w:w="4200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Увеличение доли молодых специалистов</w:t>
            </w:r>
          </w:p>
        </w:tc>
      </w:tr>
      <w:tr w:rsidR="00A1240E" w:rsidRPr="005146B2" w:rsidTr="00BF7255">
        <w:tc>
          <w:tcPr>
            <w:tcW w:w="5171" w:type="dxa"/>
            <w:shd w:val="clear" w:color="auto" w:fill="auto"/>
            <w:hideMark/>
          </w:tcPr>
          <w:p w:rsidR="00A1240E" w:rsidRPr="005146B2" w:rsidRDefault="00BF7255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Разработка программы взаимодействия школы с родителями</w:t>
            </w:r>
          </w:p>
        </w:tc>
        <w:tc>
          <w:tcPr>
            <w:tcW w:w="4200" w:type="dxa"/>
            <w:shd w:val="clear" w:color="auto" w:fill="auto"/>
            <w:hideMark/>
          </w:tcPr>
          <w:p w:rsidR="00A1240E" w:rsidRPr="005146B2" w:rsidRDefault="00BF7255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Усиление взаимодействия семьи и школы</w:t>
            </w:r>
          </w:p>
        </w:tc>
      </w:tr>
      <w:tr w:rsidR="00551346" w:rsidRPr="005146B2" w:rsidTr="00BF7255">
        <w:tc>
          <w:tcPr>
            <w:tcW w:w="5171" w:type="dxa"/>
            <w:shd w:val="clear" w:color="auto" w:fill="auto"/>
            <w:hideMark/>
          </w:tcPr>
          <w:p w:rsidR="00551346" w:rsidRPr="005146B2" w:rsidRDefault="00551346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Усиление гражданско-патриотического воспитания через реализацию внеурочной деятельности</w:t>
            </w:r>
          </w:p>
        </w:tc>
        <w:tc>
          <w:tcPr>
            <w:tcW w:w="4200" w:type="dxa"/>
            <w:shd w:val="clear" w:color="auto" w:fill="auto"/>
            <w:hideMark/>
          </w:tcPr>
          <w:p w:rsidR="00551346" w:rsidRPr="005146B2" w:rsidRDefault="00551346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Воспитание личности с активной жизненной позицией и желанием служить Родине</w:t>
            </w:r>
          </w:p>
        </w:tc>
      </w:tr>
    </w:tbl>
    <w:p w:rsidR="00073461" w:rsidRDefault="00073461" w:rsidP="005146B2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A1240E" w:rsidRPr="005146B2" w:rsidRDefault="00D3233C" w:rsidP="005146B2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46B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4.2. Ожидаемые результаты</w:t>
      </w:r>
    </w:p>
    <w:p w:rsidR="00A1240E" w:rsidRPr="005146B2" w:rsidRDefault="002741A0" w:rsidP="005146B2">
      <w:pPr>
        <w:shd w:val="clear" w:color="auto" w:fill="FFFFFF"/>
        <w:spacing w:after="100" w:afterAutospacing="1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>Реализация требований федеральных стандартов образования, повышение качества образования, реализация гражданско-патриотического воспитания, вклад в формирование у молодежи активной жизненной позиции</w:t>
      </w:r>
      <w:r w:rsidR="006F321D"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>, воспитание и подготовка</w:t>
      </w:r>
      <w:r w:rsidR="00A1240E"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победителей и призеров различных олимпиад</w:t>
      </w:r>
      <w:r w:rsidR="00B077A4"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>, конференций</w:t>
      </w:r>
      <w:r w:rsidR="00A1240E"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конкурсов, участие во всероссийских и региональных </w:t>
      </w:r>
      <w:r w:rsidR="006F321D"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проектах, поступление в </w:t>
      </w:r>
      <w:r w:rsidR="00A1240E"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ВУЗы </w:t>
      </w:r>
      <w:r w:rsidR="00BF7255"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>РТ и РФ.</w:t>
      </w:r>
      <w:r w:rsidR="00BF7255" w:rsidRPr="005146B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</w:p>
    <w:p w:rsidR="00DD52BC" w:rsidRDefault="00DD52BC" w:rsidP="005146B2">
      <w:pPr>
        <w:shd w:val="clear" w:color="auto" w:fill="FFFFFF"/>
        <w:spacing w:after="100" w:afterAutospacing="1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</w:p>
    <w:p w:rsidR="00DD52BC" w:rsidRDefault="00DD52BC" w:rsidP="005146B2">
      <w:pPr>
        <w:shd w:val="clear" w:color="auto" w:fill="FFFFFF"/>
        <w:spacing w:after="100" w:afterAutospacing="1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</w:p>
    <w:p w:rsidR="00DD52BC" w:rsidRDefault="00DD52BC" w:rsidP="005146B2">
      <w:pPr>
        <w:shd w:val="clear" w:color="auto" w:fill="FFFFFF"/>
        <w:spacing w:after="100" w:afterAutospacing="1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</w:p>
    <w:p w:rsidR="00A1240E" w:rsidRPr="005146B2" w:rsidRDefault="00A1240E" w:rsidP="005146B2">
      <w:pPr>
        <w:shd w:val="clear" w:color="auto" w:fill="FFFFFF"/>
        <w:spacing w:after="100" w:afterAutospacing="1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5146B2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lastRenderedPageBreak/>
        <w:t> 5.</w:t>
      </w:r>
      <w:r w:rsidR="00B077A4" w:rsidRPr="005146B2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 xml:space="preserve"> </w:t>
      </w:r>
      <w:r w:rsidRPr="005146B2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Программа развития школы</w:t>
      </w:r>
    </w:p>
    <w:p w:rsidR="00A1240E" w:rsidRPr="005146B2" w:rsidRDefault="00A1240E" w:rsidP="005146B2">
      <w:pPr>
        <w:shd w:val="clear" w:color="auto" w:fill="FFFFFF"/>
        <w:spacing w:after="100" w:afterAutospacing="1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5146B2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5.1.  Программа развития школы предоставит возможность</w:t>
      </w:r>
    </w:p>
    <w:p w:rsidR="00A1240E" w:rsidRPr="005146B2" w:rsidRDefault="00A1240E" w:rsidP="005146B2">
      <w:pPr>
        <w:numPr>
          <w:ilvl w:val="0"/>
          <w:numId w:val="16"/>
        </w:numPr>
        <w:shd w:val="clear" w:color="auto" w:fill="FFFFFF"/>
        <w:spacing w:before="100" w:beforeAutospacing="1" w:after="100" w:afterAutospacing="1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5146B2"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  <w:lang w:eastAsia="ru-RU"/>
        </w:rPr>
        <w:t>ученику </w:t>
      </w:r>
      <w:r w:rsidR="00B077A4" w:rsidRPr="005146B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- </w:t>
      </w:r>
      <w:r w:rsidRPr="005146B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расширить социально-профессиональные компетентности в освоении познавательных и ценностных основ личности и профессиональном самоопределении, в расширении знаниевого и культурного пространства;</w:t>
      </w:r>
    </w:p>
    <w:p w:rsidR="00A1240E" w:rsidRPr="005146B2" w:rsidRDefault="00A1240E" w:rsidP="005146B2">
      <w:pPr>
        <w:numPr>
          <w:ilvl w:val="0"/>
          <w:numId w:val="16"/>
        </w:numPr>
        <w:shd w:val="clear" w:color="auto" w:fill="FFFFFF"/>
        <w:spacing w:before="100" w:beforeAutospacing="1" w:after="100" w:afterAutospacing="1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5146B2"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  <w:lang w:eastAsia="ru-RU"/>
        </w:rPr>
        <w:t>родителям</w:t>
      </w:r>
      <w:r w:rsidRPr="005146B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 – обеспечить их детей качественным образованием, позволяющим продолжить образование в выбранной области деятельности, </w:t>
      </w:r>
      <w:r w:rsidR="006F321D" w:rsidRPr="005146B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укрепить</w:t>
      </w:r>
      <w:r w:rsidRPr="005146B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здоровье, развить способности ребенка, создать комфортную психологическую обстановку в школе с учетом индивидуальных особенностей;</w:t>
      </w:r>
    </w:p>
    <w:p w:rsidR="00B077A4" w:rsidRPr="005146B2" w:rsidRDefault="00A1240E" w:rsidP="005146B2">
      <w:pPr>
        <w:numPr>
          <w:ilvl w:val="0"/>
          <w:numId w:val="16"/>
        </w:numPr>
        <w:shd w:val="clear" w:color="auto" w:fill="FFFFFF"/>
        <w:spacing w:before="100" w:beforeAutospacing="1" w:after="100" w:afterAutospacing="1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5146B2"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  <w:lang w:eastAsia="ru-RU"/>
        </w:rPr>
        <w:t>социальным партнерам</w:t>
      </w:r>
      <w:r w:rsidRPr="005146B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– формировать здоровое поколение современно мыслящих, образованных молодых людей, способных к сохранению и воспроизведению культуры в различных областях деятельности.</w:t>
      </w:r>
    </w:p>
    <w:p w:rsidR="00A1240E" w:rsidRPr="005146B2" w:rsidRDefault="00A1240E" w:rsidP="005146B2">
      <w:pPr>
        <w:shd w:val="clear" w:color="auto" w:fill="FFFFFF"/>
        <w:spacing w:before="100" w:beforeAutospacing="1" w:after="100" w:afterAutospacing="1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5146B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Программа развития М</w:t>
      </w:r>
      <w:r w:rsidR="002741A0" w:rsidRPr="005146B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</w:t>
      </w:r>
      <w:r w:rsidRPr="005146B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ОУ </w:t>
      </w:r>
      <w:r w:rsidR="00B077A4" w:rsidRPr="005146B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«</w:t>
      </w:r>
      <w:r w:rsidR="00B26295" w:rsidRPr="005146B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СОШ №</w:t>
      </w:r>
      <w:r w:rsidR="00B077A4" w:rsidRPr="005146B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31» НМР РТ</w:t>
      </w:r>
      <w:r w:rsidR="00B26295" w:rsidRPr="005146B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Pr="005146B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потребует </w:t>
      </w:r>
      <w:r w:rsidRPr="005146B2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 xml:space="preserve"> вовлечения в работу всего школьного коллектива и </w:t>
      </w:r>
      <w:r w:rsidR="00B077A4" w:rsidRPr="005146B2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 xml:space="preserve">сетевых </w:t>
      </w:r>
      <w:r w:rsidRPr="005146B2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партнеров школы, системных преобразований в школе.</w:t>
      </w:r>
    </w:p>
    <w:p w:rsidR="00A1240E" w:rsidRPr="005146B2" w:rsidRDefault="00A1240E" w:rsidP="005146B2">
      <w:pPr>
        <w:shd w:val="clear" w:color="auto" w:fill="FFFFFF"/>
        <w:spacing w:after="100" w:afterAutospacing="1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5146B2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 Цель Программы:</w:t>
      </w:r>
      <w:r w:rsidRPr="005146B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создание модели современной общеобразовательной школы,  направленной на реализацию системно-деятельностного и личностно-ориентированного подходов в  образовании: создание условий для личностного роста, саморазвития, самореализации через становление ключевых компетентностей обучающегося,   воспитанию гражданина и патриота современного общества.</w:t>
      </w:r>
    </w:p>
    <w:p w:rsidR="00A1240E" w:rsidRPr="005146B2" w:rsidRDefault="00A1240E" w:rsidP="005146B2">
      <w:pPr>
        <w:shd w:val="clear" w:color="auto" w:fill="FFFFFF"/>
        <w:spacing w:after="100" w:afterAutospacing="1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5146B2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 Задачи Программы</w:t>
      </w:r>
    </w:p>
    <w:p w:rsidR="00B26295" w:rsidRPr="005146B2" w:rsidRDefault="00B26295" w:rsidP="005146B2">
      <w:pPr>
        <w:spacing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>1. Создать социальную среду развития обучающихся в системе образования, направленн</w:t>
      </w:r>
      <w:r w:rsidR="002741A0"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>ую</w:t>
      </w:r>
      <w:r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развитие познавательных интересов </w:t>
      </w:r>
      <w:r w:rsidR="002741A0"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>об</w:t>
      </w:r>
      <w:r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>уча</w:t>
      </w:r>
      <w:r w:rsidR="002741A0"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>ю</w:t>
      </w:r>
      <w:r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>щихся, ценностного отношения к образованию, опыта учебно-познавательной деятельности.</w:t>
      </w:r>
    </w:p>
    <w:p w:rsidR="00B26295" w:rsidRPr="005146B2" w:rsidRDefault="00B26295" w:rsidP="005146B2">
      <w:pPr>
        <w:spacing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>2. Поднять престиж школы через повышение качества образования.</w:t>
      </w:r>
    </w:p>
    <w:p w:rsidR="00B26295" w:rsidRPr="005146B2" w:rsidRDefault="00B26295" w:rsidP="005146B2">
      <w:pPr>
        <w:spacing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>3.   Достигнуть высоких результатов образования посредством развития внутришкольной  образовательной среды и системы школьного мониторинга  качества образования.</w:t>
      </w:r>
    </w:p>
    <w:p w:rsidR="00B26295" w:rsidRPr="005146B2" w:rsidRDefault="00B26295" w:rsidP="005146B2">
      <w:pPr>
        <w:spacing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>4.   Вести углубленное изучение отдельных предметов.</w:t>
      </w:r>
    </w:p>
    <w:p w:rsidR="00B26295" w:rsidRPr="005146B2" w:rsidRDefault="00B26295" w:rsidP="005146B2">
      <w:pPr>
        <w:spacing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>5.   Вести профильное обучение на уровне среднего общего образования.</w:t>
      </w:r>
    </w:p>
    <w:p w:rsidR="00B26295" w:rsidRPr="005146B2" w:rsidRDefault="00B26295" w:rsidP="005146B2">
      <w:pPr>
        <w:spacing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>6.   Реализовать внеурочную деятельность  через ведение развивающих курсов по программе «Юный спасатель»,  сетевого взаимодействия с учреждениями дополнительного образования, общественными движениями</w:t>
      </w:r>
    </w:p>
    <w:p w:rsidR="00B26295" w:rsidRPr="005146B2" w:rsidRDefault="00B26295" w:rsidP="005146B2">
      <w:pPr>
        <w:spacing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>7.   Реализовать общешкольные проекты развивающего  и обучающего характера в форме ученических стартапов на основе внеурочной и внеклассной деятельности.</w:t>
      </w:r>
    </w:p>
    <w:p w:rsidR="00B26295" w:rsidRPr="005146B2" w:rsidRDefault="00B26295" w:rsidP="005146B2">
      <w:pPr>
        <w:spacing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>8.   Повысить  уровень профессиональной компетентности учителя.</w:t>
      </w:r>
    </w:p>
    <w:p w:rsidR="00B26295" w:rsidRPr="005146B2" w:rsidRDefault="00B26295" w:rsidP="005146B2">
      <w:pPr>
        <w:spacing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>9.   Обеспечить сохранение и укрепление здоровья участников образовательного процесса.</w:t>
      </w:r>
    </w:p>
    <w:p w:rsidR="00B26295" w:rsidRPr="005146B2" w:rsidRDefault="002741A0" w:rsidP="005146B2">
      <w:pPr>
        <w:spacing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10.   Выявля</w:t>
      </w:r>
      <w:r w:rsidR="00B26295"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>ть и поддерж</w:t>
      </w:r>
      <w:r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>ив</w:t>
      </w:r>
      <w:r w:rsidR="00B26295"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ать одарённых </w:t>
      </w:r>
      <w:r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>об</w:t>
      </w:r>
      <w:r w:rsidR="00B26295"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>уча</w:t>
      </w:r>
      <w:r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>ю</w:t>
      </w:r>
      <w:r w:rsidR="00B26295"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>щихся.</w:t>
      </w:r>
    </w:p>
    <w:p w:rsidR="00B26295" w:rsidRPr="005146B2" w:rsidRDefault="00B26295" w:rsidP="005146B2">
      <w:pPr>
        <w:spacing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>11. Укрепить взаимодействие всех участников образовательного процесса: обучающихся, педагогических работников, родителей.</w:t>
      </w:r>
    </w:p>
    <w:p w:rsidR="00A1240E" w:rsidRPr="005146B2" w:rsidRDefault="002741A0" w:rsidP="005146B2">
      <w:pPr>
        <w:shd w:val="clear" w:color="auto" w:fill="FFFFFF"/>
        <w:spacing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  <w:r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>12. Обеспечить системное</w:t>
      </w:r>
      <w:r w:rsidR="00B26295"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сотрудничеств</w:t>
      </w:r>
      <w:r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="00B26295"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семьями </w:t>
      </w:r>
      <w:r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>об</w:t>
      </w:r>
      <w:r w:rsidR="00B26295"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>уча</w:t>
      </w:r>
      <w:r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>ющихся, формировать</w:t>
      </w:r>
      <w:r w:rsidR="00B26295"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активн</w:t>
      </w:r>
      <w:r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>ую</w:t>
      </w:r>
      <w:r w:rsidR="00B26295"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позици</w:t>
      </w:r>
      <w:r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>ю</w:t>
      </w:r>
      <w:r w:rsidR="00B26295"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родителей как участников образовательного процесса</w:t>
      </w:r>
      <w:r w:rsidR="00A1240E" w:rsidRPr="005146B2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 </w:t>
      </w:r>
    </w:p>
    <w:p w:rsidR="00B26295" w:rsidRPr="005146B2" w:rsidRDefault="00B26295" w:rsidP="005146B2">
      <w:pPr>
        <w:spacing w:after="100" w:afterAutospacing="1" w:line="240" w:lineRule="auto"/>
        <w:contextualSpacing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146B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Приоритетные направления программы: </w:t>
      </w:r>
    </w:p>
    <w:p w:rsidR="00B26295" w:rsidRPr="005146B2" w:rsidRDefault="00B26295" w:rsidP="005146B2">
      <w:pPr>
        <w:spacing w:after="100" w:afterAutospacing="1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>1. Повышение престижа школы за счет обеспечения качественного образования в школе.</w:t>
      </w:r>
    </w:p>
    <w:p w:rsidR="00B26295" w:rsidRPr="005146B2" w:rsidRDefault="00B26295" w:rsidP="005146B2">
      <w:pPr>
        <w:spacing w:after="100" w:afterAutospacing="1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 Расширение спектра внеурочной деятельности. </w:t>
      </w:r>
    </w:p>
    <w:p w:rsidR="00B26295" w:rsidRPr="005146B2" w:rsidRDefault="00B26295" w:rsidP="005146B2">
      <w:pPr>
        <w:spacing w:after="100" w:afterAutospacing="1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>3. Усиление воспитательного компонента:</w:t>
      </w:r>
    </w:p>
    <w:p w:rsidR="00D45DBF" w:rsidRPr="005146B2" w:rsidRDefault="00D45DBF" w:rsidP="005146B2">
      <w:pPr>
        <w:shd w:val="clear" w:color="auto" w:fill="FFFFFF"/>
        <w:spacing w:after="100" w:afterAutospacing="1" w:line="240" w:lineRule="auto"/>
        <w:ind w:firstLine="709"/>
        <w:contextualSpacing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A1240E" w:rsidRPr="005146B2" w:rsidRDefault="00A1240E" w:rsidP="005146B2">
      <w:pPr>
        <w:shd w:val="clear" w:color="auto" w:fill="FFFFFF"/>
        <w:spacing w:before="100" w:beforeAutospacing="1" w:after="100" w:afterAutospacing="1" w:line="240" w:lineRule="auto"/>
        <w:contextualSpacing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bookmarkStart w:id="14" w:name="_Toc349722201"/>
      <w:bookmarkEnd w:id="14"/>
      <w:r w:rsidRPr="005146B2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> </w:t>
      </w:r>
      <w:r w:rsidRPr="005146B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5.2 Критерии результативности Программы развития</w:t>
      </w:r>
    </w:p>
    <w:tbl>
      <w:tblPr>
        <w:tblW w:w="93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551"/>
        <w:gridCol w:w="4820"/>
      </w:tblGrid>
      <w:tr w:rsidR="00A1240E" w:rsidRPr="005146B2" w:rsidTr="00D45DBF">
        <w:tc>
          <w:tcPr>
            <w:tcW w:w="4551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Количественные показатели:</w:t>
            </w:r>
          </w:p>
        </w:tc>
        <w:tc>
          <w:tcPr>
            <w:tcW w:w="4820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Качественные показатели:</w:t>
            </w:r>
          </w:p>
        </w:tc>
      </w:tr>
      <w:tr w:rsidR="00A1240E" w:rsidRPr="005146B2" w:rsidTr="00D45DBF">
        <w:tc>
          <w:tcPr>
            <w:tcW w:w="4551" w:type="dxa"/>
            <w:shd w:val="clear" w:color="auto" w:fill="auto"/>
            <w:hideMark/>
          </w:tcPr>
          <w:p w:rsidR="00A1240E" w:rsidRPr="005146B2" w:rsidRDefault="00A1240E" w:rsidP="005146B2">
            <w:pPr>
              <w:pStyle w:val="ae"/>
              <w:numPr>
                <w:ilvl w:val="0"/>
                <w:numId w:val="38"/>
              </w:num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ежегодный рейтинг школы;</w:t>
            </w:r>
          </w:p>
          <w:p w:rsidR="00A1240E" w:rsidRPr="005146B2" w:rsidRDefault="00A1240E" w:rsidP="005146B2">
            <w:pPr>
              <w:pStyle w:val="ae"/>
              <w:numPr>
                <w:ilvl w:val="0"/>
                <w:numId w:val="38"/>
              </w:num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процент поступления выпускников в вузы с учетом их дальнейшего трудоустройства в соответствии со специальностью;</w:t>
            </w:r>
          </w:p>
          <w:p w:rsidR="00A1240E" w:rsidRPr="005146B2" w:rsidRDefault="00A1240E" w:rsidP="005146B2">
            <w:pPr>
              <w:pStyle w:val="ae"/>
              <w:numPr>
                <w:ilvl w:val="0"/>
                <w:numId w:val="38"/>
              </w:num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качество обученности (в %);</w:t>
            </w:r>
          </w:p>
          <w:p w:rsidR="00A1240E" w:rsidRPr="005146B2" w:rsidRDefault="00A1240E" w:rsidP="005146B2">
            <w:pPr>
              <w:pStyle w:val="ae"/>
              <w:numPr>
                <w:ilvl w:val="0"/>
                <w:numId w:val="38"/>
              </w:num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средний балл ЕГЭ по предметам;</w:t>
            </w:r>
          </w:p>
          <w:p w:rsidR="00A1240E" w:rsidRPr="005146B2" w:rsidRDefault="00A1240E" w:rsidP="005146B2">
            <w:pPr>
              <w:pStyle w:val="ae"/>
              <w:numPr>
                <w:ilvl w:val="0"/>
                <w:numId w:val="38"/>
              </w:num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количество </w:t>
            </w:r>
            <w:r w:rsidR="002741A0"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</w:t>
            </w: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уча</w:t>
            </w:r>
            <w:r w:rsidR="002741A0"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ю</w:t>
            </w: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щихся в профильных  10-11 классах;</w:t>
            </w:r>
          </w:p>
          <w:p w:rsidR="00A1240E" w:rsidRPr="005146B2" w:rsidRDefault="00A1240E" w:rsidP="005146B2">
            <w:pPr>
              <w:pStyle w:val="ae"/>
              <w:numPr>
                <w:ilvl w:val="0"/>
                <w:numId w:val="38"/>
              </w:num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количество победителей и призеров  олимпиад, соревнований, </w:t>
            </w:r>
            <w:r w:rsidR="00B077A4"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конференций, </w:t>
            </w: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конкурсов различных уровней;</w:t>
            </w:r>
          </w:p>
          <w:p w:rsidR="00A1240E" w:rsidRPr="005146B2" w:rsidRDefault="00A1240E" w:rsidP="005146B2">
            <w:pPr>
              <w:pStyle w:val="ae"/>
              <w:numPr>
                <w:ilvl w:val="0"/>
                <w:numId w:val="38"/>
              </w:num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количество учащихся, принявших участие в общественно-полезной деятельности;</w:t>
            </w:r>
          </w:p>
          <w:p w:rsidR="00A1240E" w:rsidRPr="005146B2" w:rsidRDefault="00A1240E" w:rsidP="005146B2">
            <w:pPr>
              <w:pStyle w:val="ae"/>
              <w:numPr>
                <w:ilvl w:val="0"/>
                <w:numId w:val="38"/>
              </w:num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количество пропущенных по болезни  уроков в расчёте на одного учащегося;</w:t>
            </w:r>
          </w:p>
          <w:p w:rsidR="00A1240E" w:rsidRPr="005146B2" w:rsidRDefault="00A1240E" w:rsidP="005146B2">
            <w:pPr>
              <w:pStyle w:val="ae"/>
              <w:numPr>
                <w:ilvl w:val="0"/>
                <w:numId w:val="38"/>
              </w:num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количество педагогов, имеющих высшую и первую квалификационные категории;</w:t>
            </w:r>
          </w:p>
          <w:p w:rsidR="00A1240E" w:rsidRPr="005146B2" w:rsidRDefault="00A1240E" w:rsidP="005146B2">
            <w:pPr>
              <w:pStyle w:val="ae"/>
              <w:numPr>
                <w:ilvl w:val="0"/>
                <w:numId w:val="38"/>
              </w:num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количество педагогов, прошедших повышение квалификации;</w:t>
            </w:r>
          </w:p>
          <w:p w:rsidR="00A1240E" w:rsidRPr="005146B2" w:rsidRDefault="00A1240E" w:rsidP="005146B2">
            <w:pPr>
              <w:pStyle w:val="ae"/>
              <w:numPr>
                <w:ilvl w:val="0"/>
                <w:numId w:val="38"/>
              </w:num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количество учителей -  победителей, призеров и  участников  конкурсов;</w:t>
            </w:r>
          </w:p>
          <w:p w:rsidR="00A1240E" w:rsidRPr="005146B2" w:rsidRDefault="00A1240E" w:rsidP="005146B2">
            <w:pPr>
              <w:pStyle w:val="ae"/>
              <w:numPr>
                <w:ilvl w:val="0"/>
                <w:numId w:val="38"/>
              </w:num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количество публикаций учителей школы;</w:t>
            </w:r>
          </w:p>
          <w:p w:rsidR="00A1240E" w:rsidRPr="005146B2" w:rsidRDefault="00A1240E" w:rsidP="005146B2">
            <w:pPr>
              <w:pStyle w:val="ae"/>
              <w:numPr>
                <w:ilvl w:val="0"/>
                <w:numId w:val="38"/>
              </w:num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количество единиц  современного мультимедийного оборудования на одного учащегося;</w:t>
            </w:r>
          </w:p>
          <w:p w:rsidR="00A1240E" w:rsidRPr="005146B2" w:rsidRDefault="00A1240E" w:rsidP="005146B2">
            <w:pPr>
              <w:pStyle w:val="ae"/>
              <w:numPr>
                <w:ilvl w:val="0"/>
                <w:numId w:val="38"/>
              </w:num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укрепление учебно-методической базы школы;</w:t>
            </w:r>
          </w:p>
          <w:p w:rsidR="00A1240E" w:rsidRPr="005146B2" w:rsidRDefault="00A1240E" w:rsidP="005146B2">
            <w:pPr>
              <w:pStyle w:val="ae"/>
              <w:numPr>
                <w:ilvl w:val="0"/>
                <w:numId w:val="38"/>
              </w:num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показатели промежуточной и итоговой аттестации;</w:t>
            </w:r>
          </w:p>
          <w:p w:rsidR="00A1240E" w:rsidRPr="005146B2" w:rsidRDefault="00A1240E" w:rsidP="005146B2">
            <w:pPr>
              <w:pStyle w:val="ae"/>
              <w:numPr>
                <w:ilvl w:val="0"/>
                <w:numId w:val="38"/>
              </w:num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укомплектованность кадрами, их текучесть;</w:t>
            </w:r>
          </w:p>
          <w:p w:rsidR="00A1240E" w:rsidRPr="005146B2" w:rsidRDefault="00A1240E" w:rsidP="005146B2">
            <w:pPr>
              <w:pStyle w:val="ae"/>
              <w:numPr>
                <w:ilvl w:val="0"/>
                <w:numId w:val="38"/>
              </w:num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количество обучающих семинаров, конференций, встреч и других мероприятий,  проводимых на базе школы;</w:t>
            </w:r>
          </w:p>
          <w:p w:rsidR="00A1240E" w:rsidRPr="005146B2" w:rsidRDefault="00A1240E" w:rsidP="005146B2">
            <w:pPr>
              <w:pStyle w:val="ae"/>
              <w:numPr>
                <w:ilvl w:val="0"/>
                <w:numId w:val="38"/>
              </w:num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диагностика удовлетворенности участников образовательного процесса и ее показатели;</w:t>
            </w:r>
          </w:p>
          <w:p w:rsidR="00A1240E" w:rsidRPr="005146B2" w:rsidRDefault="00A1240E" w:rsidP="005146B2">
            <w:pPr>
              <w:pStyle w:val="ae"/>
              <w:numPr>
                <w:ilvl w:val="0"/>
                <w:numId w:val="38"/>
              </w:num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количество новых поступлений</w:t>
            </w:r>
          </w:p>
          <w:p w:rsidR="00A1240E" w:rsidRPr="005146B2" w:rsidRDefault="00A1240E" w:rsidP="005146B2">
            <w:pPr>
              <w:pStyle w:val="ae"/>
              <w:numPr>
                <w:ilvl w:val="0"/>
                <w:numId w:val="38"/>
              </w:num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библиотеку, медиатеку.</w:t>
            </w:r>
          </w:p>
        </w:tc>
        <w:tc>
          <w:tcPr>
            <w:tcW w:w="4820" w:type="dxa"/>
            <w:shd w:val="clear" w:color="auto" w:fill="auto"/>
            <w:hideMark/>
          </w:tcPr>
          <w:p w:rsidR="00A1240E" w:rsidRPr="005146B2" w:rsidRDefault="00A1240E" w:rsidP="005146B2">
            <w:pPr>
              <w:pStyle w:val="ae"/>
              <w:numPr>
                <w:ilvl w:val="0"/>
                <w:numId w:val="39"/>
              </w:num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соответствие образовательных и учебных программ ФГОС;</w:t>
            </w:r>
          </w:p>
          <w:p w:rsidR="00A1240E" w:rsidRPr="005146B2" w:rsidRDefault="00A1240E" w:rsidP="005146B2">
            <w:pPr>
              <w:pStyle w:val="ae"/>
              <w:numPr>
                <w:ilvl w:val="0"/>
                <w:numId w:val="39"/>
              </w:num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переработка учебного плана и образовательных программ;</w:t>
            </w:r>
          </w:p>
          <w:p w:rsidR="00A1240E" w:rsidRPr="005146B2" w:rsidRDefault="00A1240E" w:rsidP="005146B2">
            <w:pPr>
              <w:pStyle w:val="ae"/>
              <w:numPr>
                <w:ilvl w:val="0"/>
                <w:numId w:val="39"/>
              </w:num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широкое применение новых образовательных технологий;</w:t>
            </w:r>
          </w:p>
          <w:p w:rsidR="00A1240E" w:rsidRPr="005146B2" w:rsidRDefault="00A1240E" w:rsidP="005146B2">
            <w:pPr>
              <w:pStyle w:val="ae"/>
              <w:numPr>
                <w:ilvl w:val="0"/>
                <w:numId w:val="39"/>
              </w:num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самореализация обучающегося в сфере дополнительного образования;</w:t>
            </w:r>
          </w:p>
          <w:p w:rsidR="00A1240E" w:rsidRPr="005146B2" w:rsidRDefault="00A1240E" w:rsidP="005146B2">
            <w:pPr>
              <w:pStyle w:val="ae"/>
              <w:numPr>
                <w:ilvl w:val="0"/>
                <w:numId w:val="39"/>
              </w:num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соответствие программ факультативных и элективных курсов потребностям учащихся;</w:t>
            </w:r>
          </w:p>
          <w:p w:rsidR="00A1240E" w:rsidRPr="005146B2" w:rsidRDefault="00A1240E" w:rsidP="005146B2">
            <w:pPr>
              <w:pStyle w:val="ae"/>
              <w:numPr>
                <w:ilvl w:val="0"/>
                <w:numId w:val="39"/>
              </w:num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взаимосвязь программ внеурочной деятельности с реализуемыми учебными программами;</w:t>
            </w:r>
          </w:p>
          <w:p w:rsidR="00A1240E" w:rsidRPr="005146B2" w:rsidRDefault="00A1240E" w:rsidP="005146B2">
            <w:pPr>
              <w:pStyle w:val="ae"/>
              <w:numPr>
                <w:ilvl w:val="0"/>
                <w:numId w:val="39"/>
              </w:num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степень открытости образовательной среды;</w:t>
            </w:r>
          </w:p>
          <w:p w:rsidR="00A1240E" w:rsidRPr="005146B2" w:rsidRDefault="00A1240E" w:rsidP="005146B2">
            <w:pPr>
              <w:pStyle w:val="ae"/>
              <w:numPr>
                <w:ilvl w:val="0"/>
                <w:numId w:val="39"/>
              </w:num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отзывы представителей общественности о  работе школы;</w:t>
            </w:r>
          </w:p>
          <w:p w:rsidR="00A1240E" w:rsidRPr="005146B2" w:rsidRDefault="00A1240E" w:rsidP="005146B2">
            <w:pPr>
              <w:pStyle w:val="ae"/>
              <w:numPr>
                <w:ilvl w:val="0"/>
                <w:numId w:val="39"/>
              </w:num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общественные представления о месте школы в образовательном пространстве города;</w:t>
            </w:r>
          </w:p>
          <w:p w:rsidR="00A1240E" w:rsidRPr="005146B2" w:rsidRDefault="00A1240E" w:rsidP="005146B2">
            <w:pPr>
              <w:pStyle w:val="ae"/>
              <w:numPr>
                <w:ilvl w:val="0"/>
                <w:numId w:val="39"/>
              </w:num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отсутствие правонарушений и чрезвычайных происшествий с учениками и выпускниками школы;</w:t>
            </w:r>
          </w:p>
          <w:p w:rsidR="00A1240E" w:rsidRPr="005146B2" w:rsidRDefault="00A1240E" w:rsidP="005146B2">
            <w:pPr>
              <w:pStyle w:val="ae"/>
              <w:numPr>
                <w:ilvl w:val="0"/>
                <w:numId w:val="39"/>
              </w:num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позитивное отношение учеников </w:t>
            </w: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и выпускников школы к традиционным ценностям России, ее истории и культуре.</w:t>
            </w:r>
          </w:p>
          <w:p w:rsidR="00A1240E" w:rsidRPr="005146B2" w:rsidRDefault="00A1240E" w:rsidP="005146B2">
            <w:pPr>
              <w:spacing w:after="100" w:afterAutospacing="1" w:line="240" w:lineRule="auto"/>
              <w:ind w:firstLine="60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A1240E" w:rsidRPr="005146B2" w:rsidRDefault="00A1240E" w:rsidP="005146B2">
      <w:pPr>
        <w:shd w:val="clear" w:color="auto" w:fill="FFFFFF"/>
        <w:spacing w:after="100" w:afterAutospacing="1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46B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 </w:t>
      </w:r>
    </w:p>
    <w:p w:rsidR="00A1240E" w:rsidRPr="005146B2" w:rsidRDefault="00A1240E" w:rsidP="005146B2">
      <w:pPr>
        <w:shd w:val="clear" w:color="auto" w:fill="FFFFFF"/>
        <w:spacing w:after="100" w:afterAutospacing="1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46B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5.3.Риски, связанные с реализацией Программы</w:t>
      </w:r>
    </w:p>
    <w:tbl>
      <w:tblPr>
        <w:tblW w:w="93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551"/>
        <w:gridCol w:w="4820"/>
      </w:tblGrid>
      <w:tr w:rsidR="00A1240E" w:rsidRPr="005146B2" w:rsidTr="00D3233C">
        <w:tc>
          <w:tcPr>
            <w:tcW w:w="4551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Риски</w:t>
            </w:r>
          </w:p>
        </w:tc>
        <w:tc>
          <w:tcPr>
            <w:tcW w:w="4820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Страхование рисков</w:t>
            </w:r>
          </w:p>
        </w:tc>
      </w:tr>
      <w:tr w:rsidR="00A1240E" w:rsidRPr="005146B2" w:rsidTr="00D3233C">
        <w:tc>
          <w:tcPr>
            <w:tcW w:w="4551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Неустойчивость спроса на образовательные услуги в будущем</w:t>
            </w:r>
          </w:p>
        </w:tc>
        <w:tc>
          <w:tcPr>
            <w:tcW w:w="4820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Широкий спектр образовательных услуг и гибкость образовательных программ</w:t>
            </w:r>
          </w:p>
        </w:tc>
      </w:tr>
      <w:tr w:rsidR="00A1240E" w:rsidRPr="005146B2" w:rsidTr="00D3233C">
        <w:tc>
          <w:tcPr>
            <w:tcW w:w="4551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Сложности  с набором штата сотрудников и привлечения молодых специалистов</w:t>
            </w:r>
          </w:p>
        </w:tc>
        <w:tc>
          <w:tcPr>
            <w:tcW w:w="4820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Создание благоприятных условий для работы педагогов</w:t>
            </w:r>
          </w:p>
        </w:tc>
      </w:tr>
      <w:tr w:rsidR="00A1240E" w:rsidRPr="005146B2" w:rsidTr="00D3233C">
        <w:tc>
          <w:tcPr>
            <w:tcW w:w="4551" w:type="dxa"/>
            <w:shd w:val="clear" w:color="auto" w:fill="auto"/>
            <w:hideMark/>
          </w:tcPr>
          <w:p w:rsidR="00A1240E" w:rsidRPr="005146B2" w:rsidRDefault="00D45DBF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Изношенность оборудования, с</w:t>
            </w:r>
            <w:r w:rsidR="00A1240E"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лабое бюджетное финансирование</w:t>
            </w:r>
          </w:p>
        </w:tc>
        <w:tc>
          <w:tcPr>
            <w:tcW w:w="4820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Поиск внебюджетных источников финансирования</w:t>
            </w:r>
          </w:p>
        </w:tc>
      </w:tr>
      <w:tr w:rsidR="00A1240E" w:rsidRPr="005146B2" w:rsidTr="00D3233C">
        <w:tc>
          <w:tcPr>
            <w:tcW w:w="4551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Усиление конкуренции на образовательном рынке</w:t>
            </w:r>
          </w:p>
        </w:tc>
        <w:tc>
          <w:tcPr>
            <w:tcW w:w="4820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Систематический контроль над качеством обучения, внедрение новейших технологий в образовательный процесс, непрерывное повышение квалификации педагогами школы, создание комфортной среды </w:t>
            </w: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для обучающихся, усиление связи с вузами.</w:t>
            </w:r>
          </w:p>
        </w:tc>
      </w:tr>
      <w:tr w:rsidR="00D45DBF" w:rsidRPr="005146B2" w:rsidTr="00D3233C">
        <w:tc>
          <w:tcPr>
            <w:tcW w:w="4551" w:type="dxa"/>
            <w:shd w:val="clear" w:color="auto" w:fill="auto"/>
            <w:hideMark/>
          </w:tcPr>
          <w:p w:rsidR="00D45DBF" w:rsidRPr="005146B2" w:rsidRDefault="00D45DBF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45DBF" w:rsidRPr="005146B2" w:rsidRDefault="00D45DBF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Нежелание родителей принимать участие в образовательном процессе школы</w:t>
            </w:r>
          </w:p>
        </w:tc>
        <w:tc>
          <w:tcPr>
            <w:tcW w:w="4820" w:type="dxa"/>
            <w:shd w:val="clear" w:color="auto" w:fill="auto"/>
            <w:hideMark/>
          </w:tcPr>
          <w:p w:rsidR="00D45DBF" w:rsidRPr="005146B2" w:rsidRDefault="00D45DBF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Разработка программы работы с родителями</w:t>
            </w:r>
          </w:p>
        </w:tc>
      </w:tr>
      <w:tr w:rsidR="00D45DBF" w:rsidRPr="005146B2" w:rsidTr="00D3233C">
        <w:tc>
          <w:tcPr>
            <w:tcW w:w="4551" w:type="dxa"/>
            <w:shd w:val="clear" w:color="auto" w:fill="auto"/>
            <w:hideMark/>
          </w:tcPr>
          <w:p w:rsidR="00D45DBF" w:rsidRPr="005146B2" w:rsidRDefault="00D45DBF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Поступление в 5-11 классы учащихся из других регионов страны, ближнего и дальнего зарубежья (9%)</w:t>
            </w:r>
          </w:p>
        </w:tc>
        <w:tc>
          <w:tcPr>
            <w:tcW w:w="4820" w:type="dxa"/>
            <w:shd w:val="clear" w:color="auto" w:fill="auto"/>
            <w:hideMark/>
          </w:tcPr>
          <w:p w:rsidR="00D45DBF" w:rsidRPr="005146B2" w:rsidRDefault="00D3233C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Реализация системно-деятельностного, личностно-ориентированного и компетентностного подходов в обучении и воспитании учащихся.</w:t>
            </w:r>
          </w:p>
        </w:tc>
      </w:tr>
    </w:tbl>
    <w:p w:rsidR="00A1240E" w:rsidRPr="005146B2" w:rsidRDefault="00A1240E" w:rsidP="005146B2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</w:pPr>
      <w:r w:rsidRPr="005146B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</w:t>
      </w:r>
      <w:bookmarkStart w:id="15" w:name="_Toc349722202"/>
      <w:bookmarkEnd w:id="15"/>
      <w:r w:rsidRPr="005146B2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  <w:t>6.</w:t>
      </w:r>
      <w:r w:rsidR="00D45DBF" w:rsidRPr="005146B2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  <w:t xml:space="preserve"> </w:t>
      </w:r>
      <w:r w:rsidRPr="005146B2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  <w:t>Стратегия и тактика</w:t>
      </w:r>
      <w:bookmarkStart w:id="16" w:name="_Toc349722203"/>
      <w:bookmarkEnd w:id="16"/>
      <w:r w:rsidRPr="005146B2">
        <w:rPr>
          <w:rFonts w:ascii="Times New Roman" w:eastAsia="Times New Roman" w:hAnsi="Times New Roman" w:cs="Times New Roman"/>
          <w:b/>
          <w:bCs/>
          <w:i/>
          <w:iCs/>
          <w:kern w:val="36"/>
          <w:sz w:val="28"/>
          <w:szCs w:val="28"/>
          <w:lang w:eastAsia="ru-RU"/>
        </w:rPr>
        <w:t>. </w:t>
      </w:r>
      <w:r w:rsidRPr="005146B2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  <w:t>Приоритетные направления Программы развития</w:t>
      </w:r>
    </w:p>
    <w:p w:rsidR="00A1240E" w:rsidRPr="005146B2" w:rsidRDefault="00A1240E" w:rsidP="005146B2">
      <w:pPr>
        <w:shd w:val="clear" w:color="auto" w:fill="FFFFFF"/>
        <w:spacing w:after="0" w:line="240" w:lineRule="auto"/>
        <w:ind w:firstLine="709"/>
        <w:contextualSpacing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5146B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br/>
      </w:r>
      <w:bookmarkStart w:id="17" w:name="_Toc349722204"/>
      <w:bookmarkEnd w:id="17"/>
      <w:r w:rsidRPr="005146B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6.1. Повышение престижа школы через повышение качества образования</w:t>
      </w:r>
    </w:p>
    <w:p w:rsidR="00A1240E" w:rsidRPr="005146B2" w:rsidRDefault="00A1240E" w:rsidP="005146B2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 качеством образования понимается  степень соответствия реальных достигаемых образовательных результатов нормативным требованиям, социальным и личностным ожиданиям. Качество  образования для нас – это уровень успешности, социализации гражданина, а также уровень условий освоения им образовательной программы школы.</w:t>
      </w:r>
    </w:p>
    <w:p w:rsidR="00A1240E" w:rsidRPr="005146B2" w:rsidRDefault="00A1240E" w:rsidP="005146B2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46B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Понятие качества образования включает в себя:</w:t>
      </w:r>
    </w:p>
    <w:p w:rsidR="00A1240E" w:rsidRPr="005146B2" w:rsidRDefault="00A1240E" w:rsidP="005146B2">
      <w:pPr>
        <w:numPr>
          <w:ilvl w:val="0"/>
          <w:numId w:val="22"/>
        </w:numPr>
        <w:shd w:val="clear" w:color="auto" w:fill="FFFFFF"/>
        <w:spacing w:before="100" w:beforeAutospacing="1"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>качество обучения;</w:t>
      </w:r>
    </w:p>
    <w:p w:rsidR="00A1240E" w:rsidRPr="005146B2" w:rsidRDefault="00A1240E" w:rsidP="005146B2">
      <w:pPr>
        <w:numPr>
          <w:ilvl w:val="0"/>
          <w:numId w:val="22"/>
        </w:numPr>
        <w:shd w:val="clear" w:color="auto" w:fill="FFFFFF"/>
        <w:spacing w:before="100" w:beforeAutospacing="1"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>качество воспитания;</w:t>
      </w:r>
    </w:p>
    <w:p w:rsidR="00A1240E" w:rsidRPr="005146B2" w:rsidRDefault="00A1240E" w:rsidP="005146B2">
      <w:pPr>
        <w:numPr>
          <w:ilvl w:val="0"/>
          <w:numId w:val="22"/>
        </w:numPr>
        <w:shd w:val="clear" w:color="auto" w:fill="FFFFFF"/>
        <w:spacing w:before="100" w:beforeAutospacing="1"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>качество развития</w:t>
      </w:r>
      <w:r w:rsidRPr="005146B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</w:p>
    <w:p w:rsidR="00A1240E" w:rsidRPr="005146B2" w:rsidRDefault="00A1240E" w:rsidP="005146B2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46B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Образование</w:t>
      </w:r>
      <w:r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> — целенаправленный процесс и достигнутый результат воспитания и обучения в интересах человека, общества, государства, сопровождающийся констатацией достижения обучающимся установленных государством образовательных уровней (образовательных цензов).</w:t>
      </w:r>
    </w:p>
    <w:p w:rsidR="00A1240E" w:rsidRPr="005146B2" w:rsidRDefault="00A1240E" w:rsidP="005146B2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Процесс образования – это не только процесс усвоения системы знаний, умений и компетенций, но и процесс развития личности, принятия духовно-нравственных, социальных, семейных и других ценностей.</w:t>
      </w:r>
    </w:p>
    <w:p w:rsidR="00A1240E" w:rsidRPr="005146B2" w:rsidRDefault="00A1240E" w:rsidP="005146B2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A1240E" w:rsidRPr="005146B2" w:rsidRDefault="00D45DBF" w:rsidP="005146B2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>Выпускник школы – конкурент</w:t>
      </w:r>
      <w:r w:rsidR="00A1240E"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>оспособный человек, умеющий  адаптироваться к быстро меняющимся условиям жизни в социуме</w:t>
      </w:r>
      <w:r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>, имеющий на выходе из школы устойчивое желание приносить пользу Родине</w:t>
      </w:r>
      <w:r w:rsidR="00A1240E"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A1240E" w:rsidRPr="005146B2" w:rsidRDefault="00A1240E" w:rsidP="005146B2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46B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Он осознаёт</w:t>
      </w:r>
      <w:r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A1240E" w:rsidRPr="005146B2" w:rsidRDefault="00A1240E" w:rsidP="005146B2">
      <w:pPr>
        <w:numPr>
          <w:ilvl w:val="0"/>
          <w:numId w:val="23"/>
        </w:numPr>
        <w:shd w:val="clear" w:color="auto" w:fill="FFFFFF"/>
        <w:spacing w:before="100" w:beforeAutospacing="1"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>значимость жизненных ценностей (знания, свобода, сотрудничество, уважение к другому человеку);</w:t>
      </w:r>
    </w:p>
    <w:p w:rsidR="00A1240E" w:rsidRPr="005146B2" w:rsidRDefault="00A1240E" w:rsidP="005146B2">
      <w:pPr>
        <w:numPr>
          <w:ilvl w:val="0"/>
          <w:numId w:val="23"/>
        </w:numPr>
        <w:shd w:val="clear" w:color="auto" w:fill="FFFFFF"/>
        <w:spacing w:before="100" w:beforeAutospacing="1"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>себя как личность;</w:t>
      </w:r>
    </w:p>
    <w:p w:rsidR="00A1240E" w:rsidRPr="005146B2" w:rsidRDefault="00A1240E" w:rsidP="005146B2">
      <w:pPr>
        <w:numPr>
          <w:ilvl w:val="0"/>
          <w:numId w:val="23"/>
        </w:numPr>
        <w:shd w:val="clear" w:color="auto" w:fill="FFFFFF"/>
        <w:spacing w:before="100" w:beforeAutospacing="1"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>ценность собственного здоровья;</w:t>
      </w:r>
    </w:p>
    <w:p w:rsidR="00A1240E" w:rsidRPr="005146B2" w:rsidRDefault="00A1240E" w:rsidP="005146B2">
      <w:pPr>
        <w:numPr>
          <w:ilvl w:val="0"/>
          <w:numId w:val="23"/>
        </w:numPr>
        <w:shd w:val="clear" w:color="auto" w:fill="FFFFFF"/>
        <w:spacing w:before="100" w:beforeAutospacing="1"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>собственное развитие в процессе деятельности и взаимодействия с другими.</w:t>
      </w:r>
    </w:p>
    <w:p w:rsidR="00A1240E" w:rsidRPr="005146B2" w:rsidRDefault="00A1240E" w:rsidP="005146B2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46B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Способен:</w:t>
      </w:r>
    </w:p>
    <w:p w:rsidR="00A1240E" w:rsidRPr="005146B2" w:rsidRDefault="00A1240E" w:rsidP="005146B2">
      <w:pPr>
        <w:numPr>
          <w:ilvl w:val="0"/>
          <w:numId w:val="24"/>
        </w:numPr>
        <w:shd w:val="clear" w:color="auto" w:fill="FFFFFF"/>
        <w:spacing w:before="100" w:beforeAutospacing="1"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>планировать свою жизнь в соответствие с целями;</w:t>
      </w:r>
    </w:p>
    <w:p w:rsidR="00A1240E" w:rsidRPr="005146B2" w:rsidRDefault="00A1240E" w:rsidP="005146B2">
      <w:pPr>
        <w:numPr>
          <w:ilvl w:val="0"/>
          <w:numId w:val="24"/>
        </w:numPr>
        <w:shd w:val="clear" w:color="auto" w:fill="FFFFFF"/>
        <w:spacing w:before="100" w:beforeAutospacing="1"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легко адаптироваться в социуме;</w:t>
      </w:r>
    </w:p>
    <w:p w:rsidR="00A1240E" w:rsidRPr="005146B2" w:rsidRDefault="00A1240E" w:rsidP="005146B2">
      <w:pPr>
        <w:numPr>
          <w:ilvl w:val="0"/>
          <w:numId w:val="24"/>
        </w:numPr>
        <w:shd w:val="clear" w:color="auto" w:fill="FFFFFF"/>
        <w:spacing w:before="100" w:beforeAutospacing="1"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>быть терпимым;</w:t>
      </w:r>
    </w:p>
    <w:p w:rsidR="00A1240E" w:rsidRPr="005146B2" w:rsidRDefault="00A1240E" w:rsidP="005146B2">
      <w:pPr>
        <w:numPr>
          <w:ilvl w:val="0"/>
          <w:numId w:val="24"/>
        </w:numPr>
        <w:shd w:val="clear" w:color="auto" w:fill="FFFFFF"/>
        <w:spacing w:before="100" w:beforeAutospacing="1"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принимать самостоятельные решения.</w:t>
      </w:r>
    </w:p>
    <w:p w:rsidR="00A1240E" w:rsidRPr="005146B2" w:rsidRDefault="00A1240E" w:rsidP="005146B2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46B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Имеет:</w:t>
      </w:r>
    </w:p>
    <w:p w:rsidR="00A1240E" w:rsidRPr="005146B2" w:rsidRDefault="00A1240E" w:rsidP="005146B2">
      <w:pPr>
        <w:numPr>
          <w:ilvl w:val="0"/>
          <w:numId w:val="25"/>
        </w:numPr>
        <w:shd w:val="clear" w:color="auto" w:fill="FFFFFF"/>
        <w:spacing w:before="100" w:beforeAutospacing="1"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>желание анализировать получаемую информацию;</w:t>
      </w:r>
    </w:p>
    <w:p w:rsidR="00A1240E" w:rsidRPr="005146B2" w:rsidRDefault="00A1240E" w:rsidP="005146B2">
      <w:pPr>
        <w:numPr>
          <w:ilvl w:val="0"/>
          <w:numId w:val="25"/>
        </w:numPr>
        <w:shd w:val="clear" w:color="auto" w:fill="FFFFFF"/>
        <w:spacing w:before="100" w:beforeAutospacing="1"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>опыт ведения исследовательской деятельности;</w:t>
      </w:r>
    </w:p>
    <w:p w:rsidR="00A1240E" w:rsidRPr="005146B2" w:rsidRDefault="00A1240E" w:rsidP="005146B2">
      <w:pPr>
        <w:numPr>
          <w:ilvl w:val="0"/>
          <w:numId w:val="25"/>
        </w:numPr>
        <w:shd w:val="clear" w:color="auto" w:fill="FFFFFF"/>
        <w:spacing w:before="100" w:beforeAutospacing="1"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>желание углубить свои знания и умения;</w:t>
      </w:r>
    </w:p>
    <w:p w:rsidR="00A1240E" w:rsidRPr="005146B2" w:rsidRDefault="00A1240E" w:rsidP="005146B2">
      <w:pPr>
        <w:numPr>
          <w:ilvl w:val="0"/>
          <w:numId w:val="25"/>
        </w:numPr>
        <w:shd w:val="clear" w:color="auto" w:fill="FFFFFF"/>
        <w:spacing w:before="100" w:beforeAutospacing="1"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>желание применения своих знаний, умений, творческих способностей.</w:t>
      </w:r>
    </w:p>
    <w:p w:rsidR="00A1240E" w:rsidRPr="005146B2" w:rsidRDefault="00A1240E" w:rsidP="005146B2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46B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Умеет:</w:t>
      </w:r>
    </w:p>
    <w:p w:rsidR="00A1240E" w:rsidRPr="005146B2" w:rsidRDefault="00A1240E" w:rsidP="005146B2">
      <w:pPr>
        <w:numPr>
          <w:ilvl w:val="0"/>
          <w:numId w:val="26"/>
        </w:numPr>
        <w:shd w:val="clear" w:color="auto" w:fill="FFFFFF"/>
        <w:spacing w:before="100" w:beforeAutospacing="1"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>взаимодействовать с членами группы;</w:t>
      </w:r>
    </w:p>
    <w:p w:rsidR="00A1240E" w:rsidRPr="005146B2" w:rsidRDefault="00A1240E" w:rsidP="005146B2">
      <w:pPr>
        <w:numPr>
          <w:ilvl w:val="0"/>
          <w:numId w:val="26"/>
        </w:numPr>
        <w:shd w:val="clear" w:color="auto" w:fill="FFFFFF"/>
        <w:spacing w:before="100" w:beforeAutospacing="1"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>делать выбор и нести ответственность за свои решения;</w:t>
      </w:r>
    </w:p>
    <w:p w:rsidR="00A1240E" w:rsidRPr="005146B2" w:rsidRDefault="00A1240E" w:rsidP="005146B2">
      <w:pPr>
        <w:numPr>
          <w:ilvl w:val="0"/>
          <w:numId w:val="26"/>
        </w:numPr>
        <w:shd w:val="clear" w:color="auto" w:fill="FFFFFF"/>
        <w:spacing w:before="100" w:beforeAutospacing="1"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>самостоятельно находить решение проблемы;</w:t>
      </w:r>
    </w:p>
    <w:p w:rsidR="00A1240E" w:rsidRPr="005146B2" w:rsidRDefault="00A1240E" w:rsidP="005146B2">
      <w:pPr>
        <w:numPr>
          <w:ilvl w:val="0"/>
          <w:numId w:val="26"/>
        </w:numPr>
        <w:shd w:val="clear" w:color="auto" w:fill="FFFFFF"/>
        <w:spacing w:before="100" w:beforeAutospacing="1"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>оценивать происходящие события и поведение людей;</w:t>
      </w:r>
    </w:p>
    <w:p w:rsidR="00A1240E" w:rsidRPr="005146B2" w:rsidRDefault="00A1240E" w:rsidP="005146B2">
      <w:pPr>
        <w:numPr>
          <w:ilvl w:val="0"/>
          <w:numId w:val="26"/>
        </w:numPr>
        <w:shd w:val="clear" w:color="auto" w:fill="FFFFFF"/>
        <w:spacing w:before="100" w:beforeAutospacing="1"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>использовать современные информационные технологии;</w:t>
      </w:r>
    </w:p>
    <w:p w:rsidR="00A1240E" w:rsidRPr="005146B2" w:rsidRDefault="00A1240E" w:rsidP="005146B2">
      <w:pPr>
        <w:numPr>
          <w:ilvl w:val="0"/>
          <w:numId w:val="26"/>
        </w:numPr>
        <w:shd w:val="clear" w:color="auto" w:fill="FFFFFF"/>
        <w:spacing w:before="100" w:beforeAutospacing="1"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>совершенствовать собственную познавательную деятельность.</w:t>
      </w:r>
    </w:p>
    <w:p w:rsidR="00A1240E" w:rsidRPr="005146B2" w:rsidRDefault="00A1240E" w:rsidP="005146B2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46B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</w:t>
      </w:r>
    </w:p>
    <w:p w:rsidR="00A1240E" w:rsidRPr="005146B2" w:rsidRDefault="00A1240E" w:rsidP="005146B2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46B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Задачи данного направления:</w:t>
      </w:r>
    </w:p>
    <w:p w:rsidR="00A1240E" w:rsidRPr="005146B2" w:rsidRDefault="00A1240E" w:rsidP="005146B2">
      <w:pPr>
        <w:numPr>
          <w:ilvl w:val="0"/>
          <w:numId w:val="27"/>
        </w:numPr>
        <w:shd w:val="clear" w:color="auto" w:fill="FFFFFF"/>
        <w:spacing w:before="100" w:beforeAutospacing="1"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>повышение уровня обученности учащихся;</w:t>
      </w:r>
    </w:p>
    <w:p w:rsidR="00A1240E" w:rsidRPr="005146B2" w:rsidRDefault="00A1240E" w:rsidP="005146B2">
      <w:pPr>
        <w:numPr>
          <w:ilvl w:val="0"/>
          <w:numId w:val="27"/>
        </w:numPr>
        <w:shd w:val="clear" w:color="auto" w:fill="FFFFFF"/>
        <w:spacing w:before="100" w:beforeAutospacing="1"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>повышение уровня воспитанности учащихся;</w:t>
      </w:r>
    </w:p>
    <w:p w:rsidR="00A1240E" w:rsidRPr="005146B2" w:rsidRDefault="00A1240E" w:rsidP="005146B2">
      <w:pPr>
        <w:numPr>
          <w:ilvl w:val="0"/>
          <w:numId w:val="27"/>
        </w:numPr>
        <w:shd w:val="clear" w:color="auto" w:fill="FFFFFF"/>
        <w:spacing w:before="100" w:beforeAutospacing="1"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развитие личностной культуры учащихся.</w:t>
      </w:r>
    </w:p>
    <w:p w:rsidR="00D3233C" w:rsidRPr="005146B2" w:rsidRDefault="00D3233C" w:rsidP="005146B2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D3233C" w:rsidRPr="005146B2" w:rsidRDefault="00A1240E" w:rsidP="005146B2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46B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Мероприятия по реализации направления</w:t>
      </w:r>
    </w:p>
    <w:p w:rsidR="00A1240E" w:rsidRPr="005146B2" w:rsidRDefault="00D3233C" w:rsidP="005146B2">
      <w:pPr>
        <w:numPr>
          <w:ilvl w:val="0"/>
          <w:numId w:val="28"/>
        </w:numPr>
        <w:shd w:val="clear" w:color="auto" w:fill="FFFFFF"/>
        <w:spacing w:before="100" w:beforeAutospacing="1"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Совершенствовать </w:t>
      </w:r>
      <w:r w:rsidR="00A1240E"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>методики по определению и повышению уровней обученности и воспитанности.</w:t>
      </w:r>
    </w:p>
    <w:p w:rsidR="00A1240E" w:rsidRPr="005146B2" w:rsidRDefault="00A1240E" w:rsidP="005146B2">
      <w:pPr>
        <w:numPr>
          <w:ilvl w:val="0"/>
          <w:numId w:val="28"/>
        </w:numPr>
        <w:shd w:val="clear" w:color="auto" w:fill="FFFFFF"/>
        <w:spacing w:before="100" w:beforeAutospacing="1"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>Совершенствовать систему дополнительных образовательных услуг, включив курсы по внеурочной деятельности.</w:t>
      </w:r>
    </w:p>
    <w:p w:rsidR="00A1240E" w:rsidRPr="00DD52BC" w:rsidRDefault="00D3233C" w:rsidP="005146B2">
      <w:pPr>
        <w:numPr>
          <w:ilvl w:val="0"/>
          <w:numId w:val="28"/>
        </w:numPr>
        <w:shd w:val="clear" w:color="auto" w:fill="FFFFFF"/>
        <w:spacing w:before="100" w:beforeAutospacing="1"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>Совершенствовать</w:t>
      </w:r>
      <w:r w:rsidR="00A1240E"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систему контроля качества образования</w:t>
      </w:r>
      <w:r w:rsidR="00A1240E" w:rsidRPr="00DD52BC">
        <w:rPr>
          <w:rFonts w:ascii="Times New Roman" w:eastAsia="Times New Roman" w:hAnsi="Times New Roman" w:cs="Times New Roman"/>
          <w:sz w:val="28"/>
          <w:szCs w:val="28"/>
          <w:lang w:eastAsia="ru-RU"/>
        </w:rPr>
        <w:t>, </w:t>
      </w:r>
      <w:r w:rsidR="00A1240E" w:rsidRPr="00DD52B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обеспечить публичную доступность ее результатов.</w:t>
      </w:r>
    </w:p>
    <w:p w:rsidR="00A1240E" w:rsidRPr="005146B2" w:rsidRDefault="00A1240E" w:rsidP="005146B2">
      <w:pPr>
        <w:numPr>
          <w:ilvl w:val="0"/>
          <w:numId w:val="28"/>
        </w:numPr>
        <w:shd w:val="clear" w:color="auto" w:fill="FFFFFF"/>
        <w:spacing w:before="100" w:beforeAutospacing="1"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>Внести необходимые изменения в технологии обучения и воспитания.</w:t>
      </w:r>
    </w:p>
    <w:p w:rsidR="00A1240E" w:rsidRPr="005146B2" w:rsidRDefault="00A1240E" w:rsidP="005146B2">
      <w:pPr>
        <w:numPr>
          <w:ilvl w:val="0"/>
          <w:numId w:val="28"/>
        </w:numPr>
        <w:shd w:val="clear" w:color="auto" w:fill="FFFFFF"/>
        <w:spacing w:before="100" w:beforeAutospacing="1"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>Укрепить материально-техническую базу:</w:t>
      </w:r>
    </w:p>
    <w:p w:rsidR="00A1240E" w:rsidRPr="005146B2" w:rsidRDefault="00A1240E" w:rsidP="005146B2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>- увеличение доли кабинетов с использованием АРМ учителя;</w:t>
      </w:r>
    </w:p>
    <w:p w:rsidR="00A1240E" w:rsidRPr="005146B2" w:rsidRDefault="00A1240E" w:rsidP="005146B2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>- оснащение кабинетов учебно-лабораторным оборудованием в рамках ФГОС;</w:t>
      </w:r>
    </w:p>
    <w:p w:rsidR="00A1240E" w:rsidRPr="005146B2" w:rsidRDefault="00A1240E" w:rsidP="005146B2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>- укрепление материальной базы тренажерного зала, укрепление лыжной базы и приобретение теннисных столов и другого спортивного инвентаря,</w:t>
      </w:r>
    </w:p>
    <w:p w:rsidR="00A1240E" w:rsidRPr="005146B2" w:rsidRDefault="00A1240E" w:rsidP="005146B2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>- укрепление материально-технической  базы столовой для организации  правильного питания обучающихся.</w:t>
      </w:r>
    </w:p>
    <w:p w:rsidR="00A1240E" w:rsidRPr="005146B2" w:rsidRDefault="00A1240E" w:rsidP="005146B2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5146B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</w:t>
      </w:r>
      <w:bookmarkStart w:id="18" w:name="_Toc349722205"/>
      <w:bookmarkEnd w:id="18"/>
      <w:r w:rsidRPr="005146B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6.2.</w:t>
      </w:r>
      <w:r w:rsidR="00BA0FCD" w:rsidRPr="005146B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5146B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Повышение уровня профессиональной компетентности учителя</w:t>
      </w:r>
    </w:p>
    <w:p w:rsidR="00A1240E" w:rsidRPr="005146B2" w:rsidRDefault="00A1240E" w:rsidP="005146B2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Воспитать универсально развитую личность с современным мышлением, способную решать собственные и общественные проблемы, </w:t>
      </w:r>
      <w:r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могут только педагоги, обладающие высоким уровнем профессиональной компетенции.</w:t>
      </w:r>
    </w:p>
    <w:p w:rsidR="00A1240E" w:rsidRPr="005146B2" w:rsidRDefault="00A1240E" w:rsidP="005146B2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46B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Задачи данного направления:</w:t>
      </w:r>
    </w:p>
    <w:p w:rsidR="00A1240E" w:rsidRPr="005146B2" w:rsidRDefault="00A1240E" w:rsidP="005146B2">
      <w:pPr>
        <w:numPr>
          <w:ilvl w:val="0"/>
          <w:numId w:val="29"/>
        </w:numPr>
        <w:shd w:val="clear" w:color="auto" w:fill="FFFFFF"/>
        <w:spacing w:before="100" w:beforeAutospacing="1"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>стимулировать потребность учителя к самоанализу и прогнозированию результатов профессиональной деятельности;</w:t>
      </w:r>
    </w:p>
    <w:p w:rsidR="00A1240E" w:rsidRPr="005146B2" w:rsidRDefault="00A1240E" w:rsidP="005146B2">
      <w:pPr>
        <w:numPr>
          <w:ilvl w:val="0"/>
          <w:numId w:val="29"/>
        </w:numPr>
        <w:shd w:val="clear" w:color="auto" w:fill="FFFFFF"/>
        <w:spacing w:before="100" w:beforeAutospacing="1"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>повышать квалификацию педагогов.</w:t>
      </w:r>
    </w:p>
    <w:p w:rsidR="00A1240E" w:rsidRPr="005146B2" w:rsidRDefault="00A1240E" w:rsidP="005146B2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A1240E" w:rsidRPr="005146B2" w:rsidRDefault="00A1240E" w:rsidP="005146B2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46B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Ожидаемые результаты:</w:t>
      </w:r>
    </w:p>
    <w:p w:rsidR="00A1240E" w:rsidRPr="005146B2" w:rsidRDefault="00A1240E" w:rsidP="005146B2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>1.</w:t>
      </w:r>
      <w:r w:rsidR="00D3233C"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>Увеличение количества педагогов, повысивших уровень профессиональной квалификации.</w:t>
      </w:r>
    </w:p>
    <w:p w:rsidR="00A1240E" w:rsidRPr="005146B2" w:rsidRDefault="00A1240E" w:rsidP="005146B2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>2.Увеличение количества педагогов, имеющих высшую и первую квалификационные категории.</w:t>
      </w:r>
    </w:p>
    <w:p w:rsidR="00A1240E" w:rsidRPr="005146B2" w:rsidRDefault="00D3233C" w:rsidP="005146B2">
      <w:pPr>
        <w:shd w:val="clear" w:color="auto" w:fill="FFFFFF"/>
        <w:spacing w:before="100" w:beforeAutospacing="1"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 </w:t>
      </w:r>
      <w:r w:rsidR="00A1240E"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Увеличение количества учителей, принявших участие в </w:t>
      </w:r>
      <w:r w:rsidR="006F321D"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профессиональных </w:t>
      </w:r>
      <w:r w:rsidR="00A1240E"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конкурсах и занявших призовые места.</w:t>
      </w:r>
    </w:p>
    <w:p w:rsidR="00A1240E" w:rsidRPr="005146B2" w:rsidRDefault="00A1240E" w:rsidP="005146B2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bookmarkStart w:id="19" w:name="_Toc349722206"/>
      <w:bookmarkEnd w:id="19"/>
      <w:r w:rsidRPr="005146B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6.3. Сохранение и укрепление здоровья участников образовательного процесса</w:t>
      </w:r>
    </w:p>
    <w:p w:rsidR="00A1240E" w:rsidRPr="005146B2" w:rsidRDefault="00A1240E" w:rsidP="005146B2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>Здоровье ребёнка, включающее его физическое, психическое  и социальное благополучие, в значительной степени определяются условиями его жизни в семье, в обществе и в том числе в школе, так как на годы обучения в школе приходится период интенсивного развития организма.</w:t>
      </w:r>
    </w:p>
    <w:p w:rsidR="00A1240E" w:rsidRPr="005146B2" w:rsidRDefault="00A1240E" w:rsidP="005146B2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46B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Цель данного направления </w:t>
      </w:r>
      <w:r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>- создание оптимальной социокультурной образовательной среды, направленной на формирование у всех участников образовательного процесса здоровьесберегающих компетенций.</w:t>
      </w:r>
    </w:p>
    <w:p w:rsidR="00A1240E" w:rsidRPr="005146B2" w:rsidRDefault="00A1240E" w:rsidP="005146B2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46B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Практическая задача: </w:t>
      </w:r>
      <w:r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применение личностно-ориентированного, системно-деятельностного и компетентностного подходов в освоении здоровьесбережения.</w:t>
      </w:r>
    </w:p>
    <w:p w:rsidR="00A1240E" w:rsidRPr="005146B2" w:rsidRDefault="00A1240E" w:rsidP="005146B2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46B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Научно-методические задач</w:t>
      </w:r>
      <w:r w:rsidR="006F321D" w:rsidRPr="005146B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и</w:t>
      </w:r>
      <w:r w:rsidRPr="005146B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: </w:t>
      </w:r>
      <w:r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мониторинг качества здоровьесбережения в школе (анализ, динамика изменений, оценка, контроль) </w:t>
      </w:r>
      <w:r w:rsidR="006F321D"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корректировка </w:t>
      </w:r>
      <w:r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>путем диагностики физического и психического  здоровья учащихся.</w:t>
      </w:r>
    </w:p>
    <w:p w:rsidR="00A1240E" w:rsidRPr="005146B2" w:rsidRDefault="00A1240E" w:rsidP="005146B2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46B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Управленческие задачи:</w:t>
      </w:r>
    </w:p>
    <w:p w:rsidR="00A1240E" w:rsidRPr="005146B2" w:rsidRDefault="00A1240E" w:rsidP="005146B2">
      <w:pPr>
        <w:numPr>
          <w:ilvl w:val="0"/>
          <w:numId w:val="31"/>
        </w:numPr>
        <w:shd w:val="clear" w:color="auto" w:fill="FFFFFF"/>
        <w:spacing w:before="100" w:beforeAutospacing="1"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>создание здоровьесберегающей среды;</w:t>
      </w:r>
    </w:p>
    <w:p w:rsidR="00A1240E" w:rsidRPr="005146B2" w:rsidRDefault="00A1240E" w:rsidP="005146B2">
      <w:pPr>
        <w:numPr>
          <w:ilvl w:val="0"/>
          <w:numId w:val="31"/>
        </w:numPr>
        <w:shd w:val="clear" w:color="auto" w:fill="FFFFFF"/>
        <w:spacing w:before="100" w:beforeAutospacing="1"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>укрепление материально-технической базы, связанной со здоровьесбережением;</w:t>
      </w:r>
    </w:p>
    <w:p w:rsidR="00A1240E" w:rsidRPr="005146B2" w:rsidRDefault="00A1240E" w:rsidP="005146B2">
      <w:pPr>
        <w:numPr>
          <w:ilvl w:val="0"/>
          <w:numId w:val="31"/>
        </w:numPr>
        <w:shd w:val="clear" w:color="auto" w:fill="FFFFFF"/>
        <w:spacing w:before="100" w:beforeAutospacing="1"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организация урочной и внеурочной деятельности с использованием здоровьесберегающих технологий.</w:t>
      </w:r>
    </w:p>
    <w:p w:rsidR="00A1240E" w:rsidRPr="005146B2" w:rsidRDefault="00A1240E" w:rsidP="005146B2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46B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Педагогические задачи:</w:t>
      </w:r>
    </w:p>
    <w:p w:rsidR="00A1240E" w:rsidRPr="005146B2" w:rsidRDefault="00A1240E" w:rsidP="005146B2">
      <w:pPr>
        <w:numPr>
          <w:ilvl w:val="0"/>
          <w:numId w:val="32"/>
        </w:numPr>
        <w:shd w:val="clear" w:color="auto" w:fill="FFFFFF"/>
        <w:spacing w:before="100" w:beforeAutospacing="1"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формирование мотивации детей к здоровому образу жизни средствами своего предмета;</w:t>
      </w:r>
    </w:p>
    <w:p w:rsidR="00A1240E" w:rsidRPr="005146B2" w:rsidRDefault="00A1240E" w:rsidP="005146B2">
      <w:pPr>
        <w:numPr>
          <w:ilvl w:val="0"/>
          <w:numId w:val="32"/>
        </w:numPr>
        <w:shd w:val="clear" w:color="auto" w:fill="FFFFFF"/>
        <w:spacing w:before="100" w:beforeAutospacing="1"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>создание благоприятной эмоционально-психологической среды в классе;</w:t>
      </w:r>
    </w:p>
    <w:p w:rsidR="00A1240E" w:rsidRPr="005146B2" w:rsidRDefault="00A1240E" w:rsidP="005146B2">
      <w:pPr>
        <w:numPr>
          <w:ilvl w:val="0"/>
          <w:numId w:val="32"/>
        </w:numPr>
        <w:shd w:val="clear" w:color="auto" w:fill="FFFFFF"/>
        <w:spacing w:before="100" w:beforeAutospacing="1"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>использование новейших технологий обучения в урочной и внеурочной деятельности на основе игровых, тренинговых и других методик.</w:t>
      </w:r>
    </w:p>
    <w:p w:rsidR="00A1240E" w:rsidRPr="005146B2" w:rsidRDefault="00A1240E" w:rsidP="005146B2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46B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Требования к обучающимся:</w:t>
      </w:r>
    </w:p>
    <w:p w:rsidR="00A1240E" w:rsidRPr="005146B2" w:rsidRDefault="00A1240E" w:rsidP="005146B2">
      <w:pPr>
        <w:numPr>
          <w:ilvl w:val="0"/>
          <w:numId w:val="33"/>
        </w:numPr>
        <w:shd w:val="clear" w:color="auto" w:fill="FFFFFF"/>
        <w:spacing w:before="100" w:beforeAutospacing="1"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личностная мотивация здорового образа жизни;</w:t>
      </w:r>
    </w:p>
    <w:p w:rsidR="00A1240E" w:rsidRPr="005146B2" w:rsidRDefault="00A1240E" w:rsidP="005146B2">
      <w:pPr>
        <w:numPr>
          <w:ilvl w:val="0"/>
          <w:numId w:val="33"/>
        </w:numPr>
        <w:shd w:val="clear" w:color="auto" w:fill="FFFFFF"/>
        <w:spacing w:before="100" w:beforeAutospacing="1"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освоение учебного </w:t>
      </w:r>
      <w:r w:rsidR="006F321D"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>материала по здоровье</w:t>
      </w:r>
      <w:r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>сбережению и соотнесение его с собственным опытом;</w:t>
      </w:r>
    </w:p>
    <w:p w:rsidR="00A1240E" w:rsidRPr="005146B2" w:rsidRDefault="00A1240E" w:rsidP="005146B2">
      <w:pPr>
        <w:numPr>
          <w:ilvl w:val="0"/>
          <w:numId w:val="33"/>
        </w:numPr>
        <w:shd w:val="clear" w:color="auto" w:fill="FFFFFF"/>
        <w:spacing w:before="100" w:beforeAutospacing="1"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>нахождение оптимального решения в проблемных ситуациях.</w:t>
      </w:r>
    </w:p>
    <w:p w:rsidR="00A1240E" w:rsidRPr="005146B2" w:rsidRDefault="00A1240E" w:rsidP="005146B2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46B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Роль родителей:</w:t>
      </w:r>
    </w:p>
    <w:p w:rsidR="00A1240E" w:rsidRPr="005146B2" w:rsidRDefault="00A1240E" w:rsidP="005146B2">
      <w:pPr>
        <w:numPr>
          <w:ilvl w:val="0"/>
          <w:numId w:val="34"/>
        </w:numPr>
        <w:shd w:val="clear" w:color="auto" w:fill="FFFFFF"/>
        <w:spacing w:before="100" w:beforeAutospacing="1"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>создание условий для поддержания здоровья ребёнка;</w:t>
      </w:r>
    </w:p>
    <w:p w:rsidR="00A1240E" w:rsidRPr="005146B2" w:rsidRDefault="00A1240E" w:rsidP="005146B2">
      <w:pPr>
        <w:numPr>
          <w:ilvl w:val="0"/>
          <w:numId w:val="34"/>
        </w:numPr>
        <w:shd w:val="clear" w:color="auto" w:fill="FFFFFF"/>
        <w:spacing w:before="100" w:beforeAutospacing="1"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организация здорового образа жизни собственного ребёнка;</w:t>
      </w:r>
    </w:p>
    <w:p w:rsidR="00A1240E" w:rsidRPr="005146B2" w:rsidRDefault="00A1240E" w:rsidP="005146B2">
      <w:pPr>
        <w:numPr>
          <w:ilvl w:val="0"/>
          <w:numId w:val="34"/>
        </w:numPr>
        <w:shd w:val="clear" w:color="auto" w:fill="FFFFFF"/>
        <w:spacing w:before="100" w:beforeAutospacing="1"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формирование культурно-нравственных, морально-этических ценностей ребёнка.</w:t>
      </w:r>
    </w:p>
    <w:p w:rsidR="00C9306C" w:rsidRPr="005146B2" w:rsidRDefault="00C9306C" w:rsidP="005146B2">
      <w:pPr>
        <w:shd w:val="clear" w:color="auto" w:fill="FFFFFF"/>
        <w:spacing w:before="100" w:beforeAutospacing="1" w:after="0" w:line="240" w:lineRule="auto"/>
        <w:ind w:left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1240E" w:rsidRPr="005146B2" w:rsidRDefault="00A1240E" w:rsidP="005146B2">
      <w:pPr>
        <w:shd w:val="clear" w:color="auto" w:fill="FFFFFF"/>
        <w:spacing w:after="0" w:line="240" w:lineRule="auto"/>
        <w:ind w:firstLine="709"/>
        <w:contextualSpacing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bookmarkStart w:id="20" w:name="_Toc349722207"/>
      <w:bookmarkEnd w:id="20"/>
      <w:r w:rsidRPr="005146B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6.4. Выявление и поддержка талантливых и одарённых  </w:t>
      </w:r>
      <w:r w:rsidR="00EA53E2" w:rsidRPr="005146B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об</w:t>
      </w:r>
      <w:r w:rsidRPr="005146B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уча</w:t>
      </w:r>
      <w:r w:rsidR="00EA53E2" w:rsidRPr="005146B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ю</w:t>
      </w:r>
      <w:r w:rsidRPr="005146B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щихся</w:t>
      </w:r>
    </w:p>
    <w:p w:rsidR="00A1240E" w:rsidRPr="005146B2" w:rsidRDefault="00A1240E" w:rsidP="005146B2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5146B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Цель данного направления</w:t>
      </w:r>
      <w:r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>: создание благоприятных условий для развития положительных черт личности: интеллекта, исследовательских навыков, творческих способностей, стремлению к личностному росту.</w:t>
      </w:r>
    </w:p>
    <w:p w:rsidR="00A1240E" w:rsidRPr="005146B2" w:rsidRDefault="00A1240E" w:rsidP="005146B2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46B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Задачи:</w:t>
      </w:r>
    </w:p>
    <w:p w:rsidR="00A1240E" w:rsidRPr="005146B2" w:rsidRDefault="00A1240E" w:rsidP="005146B2">
      <w:pPr>
        <w:numPr>
          <w:ilvl w:val="0"/>
          <w:numId w:val="35"/>
        </w:numPr>
        <w:shd w:val="clear" w:color="auto" w:fill="FFFFFF"/>
        <w:spacing w:before="100" w:beforeAutospacing="1"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>совершенствование системы выявления и сопровождения одарённых детей, их психолого-педагогической поддержки;</w:t>
      </w:r>
    </w:p>
    <w:p w:rsidR="00A1240E" w:rsidRPr="005146B2" w:rsidRDefault="00A1240E" w:rsidP="005146B2">
      <w:pPr>
        <w:numPr>
          <w:ilvl w:val="0"/>
          <w:numId w:val="35"/>
        </w:numPr>
        <w:shd w:val="clear" w:color="auto" w:fill="FFFFFF"/>
        <w:spacing w:before="100" w:beforeAutospacing="1"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>создани</w:t>
      </w:r>
      <w:r w:rsidR="00EA53E2"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>е базы данных достижений высоко</w:t>
      </w:r>
      <w:r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>мотивированных и талантливых учащихся;</w:t>
      </w:r>
    </w:p>
    <w:p w:rsidR="00A1240E" w:rsidRPr="005146B2" w:rsidRDefault="00A1240E" w:rsidP="005146B2">
      <w:pPr>
        <w:numPr>
          <w:ilvl w:val="0"/>
          <w:numId w:val="35"/>
        </w:numPr>
        <w:shd w:val="clear" w:color="auto" w:fill="FFFFFF"/>
        <w:spacing w:before="100" w:beforeAutospacing="1"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предпрофильная подготовка обучающихся.</w:t>
      </w:r>
    </w:p>
    <w:p w:rsidR="00C9306C" w:rsidRPr="005146B2" w:rsidRDefault="00C9306C" w:rsidP="005146B2">
      <w:pPr>
        <w:shd w:val="clear" w:color="auto" w:fill="FFFFFF"/>
        <w:spacing w:before="100" w:beforeAutospacing="1" w:after="0" w:line="240" w:lineRule="auto"/>
        <w:ind w:left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51346" w:rsidRPr="005146B2" w:rsidRDefault="00551346" w:rsidP="005146B2">
      <w:pPr>
        <w:shd w:val="clear" w:color="auto" w:fill="FFFFFF"/>
        <w:spacing w:after="0" w:line="240" w:lineRule="auto"/>
        <w:ind w:firstLine="709"/>
        <w:contextualSpacing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bookmarkStart w:id="21" w:name="_Toc349722209"/>
      <w:bookmarkEnd w:id="21"/>
      <w:r w:rsidRPr="005146B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6.5. Усиление гражданско-патриотическое воспитания</w:t>
      </w:r>
    </w:p>
    <w:p w:rsidR="00551346" w:rsidRPr="005146B2" w:rsidRDefault="00551346" w:rsidP="005146B2">
      <w:pPr>
        <w:tabs>
          <w:tab w:val="num" w:pos="240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146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  <w:r w:rsidRPr="005146B2">
        <w:rPr>
          <w:rFonts w:ascii="Times New Roman" w:hAnsi="Times New Roman" w:cs="Times New Roman"/>
          <w:sz w:val="28"/>
          <w:szCs w:val="28"/>
        </w:rPr>
        <w:t xml:space="preserve">Основной и неотъемлемой составной частью воспитательного процесса является гражданское, военно-патриотическое воспитание подрастающего поколения, ведь детство и юность – самая благодатная пора для привития священного чувства любви к Родине.  </w:t>
      </w:r>
      <w:r w:rsidRPr="005146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Работа по патрио</w:t>
      </w:r>
      <w:r w:rsidR="00EA53E2" w:rsidRPr="005146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тическому воспитанию проводится</w:t>
      </w:r>
      <w:r w:rsidRPr="005146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соответствии с общешкольным планом, осуществляется через систему урочной и внеурочной деятельности и призвано воспитать преданность Родине, сформировать уважение к традициям, воспитывать основы гражданского сознания.</w:t>
      </w:r>
    </w:p>
    <w:p w:rsidR="00551346" w:rsidRPr="005146B2" w:rsidRDefault="00551346" w:rsidP="005146B2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5146B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Задачи: </w:t>
      </w:r>
    </w:p>
    <w:p w:rsidR="00551346" w:rsidRPr="005146B2" w:rsidRDefault="00551346" w:rsidP="005146B2">
      <w:pPr>
        <w:numPr>
          <w:ilvl w:val="0"/>
          <w:numId w:val="37"/>
        </w:numPr>
        <w:tabs>
          <w:tab w:val="clear" w:pos="720"/>
          <w:tab w:val="num" w:pos="240"/>
        </w:tabs>
        <w:spacing w:after="0" w:line="240" w:lineRule="auto"/>
        <w:ind w:left="238" w:firstLine="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146B2">
        <w:rPr>
          <w:rFonts w:ascii="Times New Roman" w:eastAsia="Calibri" w:hAnsi="Times New Roman" w:cs="Times New Roman"/>
          <w:sz w:val="28"/>
          <w:szCs w:val="28"/>
        </w:rPr>
        <w:t xml:space="preserve">формирование у </w:t>
      </w:r>
      <w:r w:rsidR="00EA53E2" w:rsidRPr="005146B2">
        <w:rPr>
          <w:rFonts w:ascii="Times New Roman" w:eastAsia="Calibri" w:hAnsi="Times New Roman" w:cs="Times New Roman"/>
          <w:sz w:val="28"/>
          <w:szCs w:val="28"/>
        </w:rPr>
        <w:t>об</w:t>
      </w:r>
      <w:r w:rsidRPr="005146B2">
        <w:rPr>
          <w:rFonts w:ascii="Times New Roman" w:eastAsia="Calibri" w:hAnsi="Times New Roman" w:cs="Times New Roman"/>
          <w:sz w:val="28"/>
          <w:szCs w:val="28"/>
        </w:rPr>
        <w:t>уча</w:t>
      </w:r>
      <w:r w:rsidR="00EA53E2" w:rsidRPr="005146B2">
        <w:rPr>
          <w:rFonts w:ascii="Times New Roman" w:eastAsia="Calibri" w:hAnsi="Times New Roman" w:cs="Times New Roman"/>
          <w:sz w:val="28"/>
          <w:szCs w:val="28"/>
        </w:rPr>
        <w:t>ю</w:t>
      </w:r>
      <w:r w:rsidRPr="005146B2">
        <w:rPr>
          <w:rFonts w:ascii="Times New Roman" w:eastAsia="Calibri" w:hAnsi="Times New Roman" w:cs="Times New Roman"/>
          <w:sz w:val="28"/>
          <w:szCs w:val="28"/>
        </w:rPr>
        <w:t>щихся патриотического сознания, готовности к выполнению конституционных обязанностей,</w:t>
      </w:r>
    </w:p>
    <w:p w:rsidR="00551346" w:rsidRPr="005146B2" w:rsidRDefault="00551346" w:rsidP="005146B2">
      <w:pPr>
        <w:numPr>
          <w:ilvl w:val="0"/>
          <w:numId w:val="37"/>
        </w:numPr>
        <w:tabs>
          <w:tab w:val="clear" w:pos="720"/>
          <w:tab w:val="num" w:pos="240"/>
        </w:tabs>
        <w:spacing w:after="0" w:line="240" w:lineRule="auto"/>
        <w:ind w:left="238" w:firstLine="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146B2">
        <w:rPr>
          <w:rFonts w:ascii="Times New Roman" w:eastAsia="Calibri" w:hAnsi="Times New Roman" w:cs="Times New Roman"/>
          <w:sz w:val="28"/>
          <w:szCs w:val="28"/>
        </w:rPr>
        <w:t>повышение качества патриотического воспитания через привлечение общественных организаций (посещение музея школы, города, района, республики),</w:t>
      </w:r>
    </w:p>
    <w:p w:rsidR="00551346" w:rsidRPr="005146B2" w:rsidRDefault="00551346" w:rsidP="005146B2">
      <w:pPr>
        <w:numPr>
          <w:ilvl w:val="0"/>
          <w:numId w:val="37"/>
        </w:numPr>
        <w:tabs>
          <w:tab w:val="clear" w:pos="720"/>
          <w:tab w:val="num" w:pos="240"/>
        </w:tabs>
        <w:spacing w:after="0" w:line="240" w:lineRule="auto"/>
        <w:ind w:left="238" w:firstLine="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146B2">
        <w:rPr>
          <w:rFonts w:ascii="Times New Roman" w:eastAsia="Calibri" w:hAnsi="Times New Roman" w:cs="Times New Roman"/>
          <w:sz w:val="28"/>
          <w:szCs w:val="28"/>
        </w:rPr>
        <w:t>раскрытие творческого потенциала учащихся через вовлечение в систему внеурочной деятельности.</w:t>
      </w:r>
    </w:p>
    <w:p w:rsidR="00551346" w:rsidRPr="005146B2" w:rsidRDefault="00551346" w:rsidP="005146B2">
      <w:pPr>
        <w:tabs>
          <w:tab w:val="num" w:pos="240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551346" w:rsidRPr="005146B2" w:rsidRDefault="00551346" w:rsidP="005146B2">
      <w:pPr>
        <w:tabs>
          <w:tab w:val="num" w:pos="240"/>
        </w:tabs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146B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Основная цель</w:t>
      </w:r>
      <w:r w:rsidRPr="005146B2">
        <w:rPr>
          <w:rFonts w:ascii="Times New Roman" w:eastAsia="Calibri" w:hAnsi="Times New Roman" w:cs="Times New Roman"/>
          <w:sz w:val="28"/>
          <w:szCs w:val="28"/>
        </w:rPr>
        <w:t xml:space="preserve"> данного направления - создание условий для формирования и развития человека - гражданина, способного ориентироваться и адаптироваться в современных социальных условиях, имеющий устойчивое желание служить на благо Родины.</w:t>
      </w:r>
    </w:p>
    <w:p w:rsidR="00551346" w:rsidRPr="005146B2" w:rsidRDefault="00551346" w:rsidP="005146B2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5146B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Предпосылки для реализации этого направления</w:t>
      </w:r>
    </w:p>
    <w:p w:rsidR="00551346" w:rsidRPr="005146B2" w:rsidRDefault="002D218A" w:rsidP="005146B2">
      <w:pPr>
        <w:tabs>
          <w:tab w:val="num" w:pos="240"/>
        </w:tabs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146B2">
        <w:rPr>
          <w:rFonts w:ascii="Times New Roman" w:hAnsi="Times New Roman" w:cs="Times New Roman"/>
          <w:sz w:val="28"/>
          <w:szCs w:val="28"/>
        </w:rPr>
        <w:t>1</w:t>
      </w:r>
      <w:r w:rsidRPr="005146B2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C9306C" w:rsidRPr="005146B2">
        <w:rPr>
          <w:rFonts w:ascii="Times New Roman" w:hAnsi="Times New Roman" w:cs="Times New Roman"/>
          <w:b/>
          <w:sz w:val="28"/>
          <w:szCs w:val="28"/>
        </w:rPr>
        <w:t>Наличие н</w:t>
      </w:r>
      <w:r w:rsidR="00551346" w:rsidRPr="005146B2">
        <w:rPr>
          <w:rFonts w:ascii="Times New Roman" w:hAnsi="Times New Roman" w:cs="Times New Roman"/>
          <w:b/>
          <w:sz w:val="28"/>
          <w:szCs w:val="28"/>
        </w:rPr>
        <w:t>еобходим</w:t>
      </w:r>
      <w:r w:rsidR="00C9306C" w:rsidRPr="005146B2">
        <w:rPr>
          <w:rFonts w:ascii="Times New Roman" w:hAnsi="Times New Roman" w:cs="Times New Roman"/>
          <w:b/>
          <w:sz w:val="28"/>
          <w:szCs w:val="28"/>
        </w:rPr>
        <w:t>ой</w:t>
      </w:r>
      <w:r w:rsidR="00551346" w:rsidRPr="005146B2">
        <w:rPr>
          <w:rFonts w:ascii="Times New Roman" w:hAnsi="Times New Roman" w:cs="Times New Roman"/>
          <w:b/>
          <w:sz w:val="28"/>
          <w:szCs w:val="28"/>
        </w:rPr>
        <w:t xml:space="preserve"> материально-техническ</w:t>
      </w:r>
      <w:r w:rsidR="00C9306C" w:rsidRPr="005146B2">
        <w:rPr>
          <w:rFonts w:ascii="Times New Roman" w:hAnsi="Times New Roman" w:cs="Times New Roman"/>
          <w:b/>
          <w:sz w:val="28"/>
          <w:szCs w:val="28"/>
        </w:rPr>
        <w:t>ой</w:t>
      </w:r>
      <w:r w:rsidR="00551346" w:rsidRPr="005146B2">
        <w:rPr>
          <w:rFonts w:ascii="Times New Roman" w:hAnsi="Times New Roman" w:cs="Times New Roman"/>
          <w:b/>
          <w:sz w:val="28"/>
          <w:szCs w:val="28"/>
        </w:rPr>
        <w:t xml:space="preserve"> баз</w:t>
      </w:r>
      <w:r w:rsidR="00C9306C" w:rsidRPr="005146B2">
        <w:rPr>
          <w:rFonts w:ascii="Times New Roman" w:hAnsi="Times New Roman" w:cs="Times New Roman"/>
          <w:b/>
          <w:sz w:val="28"/>
          <w:szCs w:val="28"/>
        </w:rPr>
        <w:t>ы</w:t>
      </w:r>
      <w:r w:rsidR="00551346" w:rsidRPr="005146B2">
        <w:rPr>
          <w:rFonts w:ascii="Times New Roman" w:hAnsi="Times New Roman" w:cs="Times New Roman"/>
          <w:b/>
          <w:sz w:val="28"/>
          <w:szCs w:val="28"/>
        </w:rPr>
        <w:t>:</w:t>
      </w:r>
      <w:r w:rsidR="00551346" w:rsidRPr="005146B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9306C" w:rsidRPr="005146B2" w:rsidRDefault="00551346" w:rsidP="005146B2">
      <w:pPr>
        <w:pStyle w:val="ae"/>
        <w:numPr>
          <w:ilvl w:val="0"/>
          <w:numId w:val="42"/>
        </w:numPr>
        <w:tabs>
          <w:tab w:val="num" w:pos="24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5146B2">
        <w:rPr>
          <w:rFonts w:ascii="Times New Roman" w:hAnsi="Times New Roman" w:cs="Times New Roman"/>
          <w:sz w:val="28"/>
          <w:szCs w:val="28"/>
        </w:rPr>
        <w:t xml:space="preserve">оформлен и оснащен необходимым оборудованием кабинет ОБЖ, </w:t>
      </w:r>
    </w:p>
    <w:p w:rsidR="00551346" w:rsidRPr="005146B2" w:rsidRDefault="00C9306C" w:rsidP="005146B2">
      <w:pPr>
        <w:pStyle w:val="ae"/>
        <w:numPr>
          <w:ilvl w:val="0"/>
          <w:numId w:val="41"/>
        </w:numPr>
        <w:tabs>
          <w:tab w:val="num" w:pos="24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5146B2">
        <w:rPr>
          <w:rFonts w:ascii="Times New Roman" w:hAnsi="Times New Roman" w:cs="Times New Roman"/>
          <w:sz w:val="28"/>
          <w:szCs w:val="28"/>
        </w:rPr>
        <w:t>информационные стенды в коридорах, информационные буклеты согласно методическим ре</w:t>
      </w:r>
      <w:r w:rsidR="00205D7B" w:rsidRPr="005146B2">
        <w:rPr>
          <w:rFonts w:ascii="Times New Roman" w:hAnsi="Times New Roman" w:cs="Times New Roman"/>
          <w:sz w:val="28"/>
          <w:szCs w:val="28"/>
        </w:rPr>
        <w:t>комендациям,</w:t>
      </w:r>
      <w:r w:rsidRPr="005146B2">
        <w:rPr>
          <w:rFonts w:ascii="Times New Roman" w:hAnsi="Times New Roman" w:cs="Times New Roman"/>
          <w:sz w:val="28"/>
          <w:szCs w:val="28"/>
        </w:rPr>
        <w:t xml:space="preserve"> </w:t>
      </w:r>
      <w:r w:rsidR="00551346" w:rsidRPr="005146B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51346" w:rsidRPr="005146B2" w:rsidRDefault="00551346" w:rsidP="005146B2">
      <w:pPr>
        <w:pStyle w:val="ae"/>
        <w:numPr>
          <w:ilvl w:val="0"/>
          <w:numId w:val="41"/>
        </w:numPr>
        <w:tabs>
          <w:tab w:val="num" w:pos="24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5146B2">
        <w:rPr>
          <w:rFonts w:ascii="Times New Roman" w:hAnsi="Times New Roman" w:cs="Times New Roman"/>
          <w:sz w:val="28"/>
          <w:szCs w:val="28"/>
        </w:rPr>
        <w:t xml:space="preserve">оружейная комната, тир, имеются пневматические винтовки, макеты автомата Калашникова, учебные противогазы, общевойсковые защитные комплекты; </w:t>
      </w:r>
    </w:p>
    <w:p w:rsidR="00551346" w:rsidRPr="005146B2" w:rsidRDefault="00551346" w:rsidP="005146B2">
      <w:pPr>
        <w:pStyle w:val="ae"/>
        <w:numPr>
          <w:ilvl w:val="0"/>
          <w:numId w:val="41"/>
        </w:numPr>
        <w:tabs>
          <w:tab w:val="num" w:pos="24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5146B2">
        <w:rPr>
          <w:rFonts w:ascii="Times New Roman" w:hAnsi="Times New Roman" w:cs="Times New Roman"/>
          <w:sz w:val="28"/>
          <w:szCs w:val="28"/>
        </w:rPr>
        <w:t xml:space="preserve">форма ЮНАРМЕЙЦА, </w:t>
      </w:r>
    </w:p>
    <w:p w:rsidR="00551346" w:rsidRPr="005146B2" w:rsidRDefault="00551346" w:rsidP="005146B2">
      <w:pPr>
        <w:pStyle w:val="ae"/>
        <w:numPr>
          <w:ilvl w:val="0"/>
          <w:numId w:val="41"/>
        </w:numPr>
        <w:tabs>
          <w:tab w:val="num" w:pos="24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5146B2">
        <w:rPr>
          <w:rFonts w:ascii="Times New Roman" w:hAnsi="Times New Roman" w:cs="Times New Roman"/>
          <w:sz w:val="28"/>
          <w:szCs w:val="28"/>
        </w:rPr>
        <w:t xml:space="preserve">резиновые лодки, </w:t>
      </w:r>
    </w:p>
    <w:p w:rsidR="00C9306C" w:rsidRPr="005146B2" w:rsidRDefault="00551346" w:rsidP="005146B2">
      <w:pPr>
        <w:pStyle w:val="ae"/>
        <w:numPr>
          <w:ilvl w:val="0"/>
          <w:numId w:val="41"/>
        </w:numPr>
        <w:tabs>
          <w:tab w:val="num" w:pos="24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5146B2">
        <w:rPr>
          <w:rFonts w:ascii="Times New Roman" w:hAnsi="Times New Roman" w:cs="Times New Roman"/>
          <w:sz w:val="28"/>
          <w:szCs w:val="28"/>
        </w:rPr>
        <w:t>ал</w:t>
      </w:r>
      <w:r w:rsidR="00C9306C" w:rsidRPr="005146B2">
        <w:rPr>
          <w:rFonts w:ascii="Times New Roman" w:hAnsi="Times New Roman" w:cs="Times New Roman"/>
          <w:sz w:val="28"/>
          <w:szCs w:val="28"/>
        </w:rPr>
        <w:t>ьпинистское снаряжение, палатки</w:t>
      </w:r>
      <w:r w:rsidR="00205D7B" w:rsidRPr="005146B2">
        <w:rPr>
          <w:rFonts w:ascii="Times New Roman" w:hAnsi="Times New Roman" w:cs="Times New Roman"/>
          <w:sz w:val="28"/>
          <w:szCs w:val="28"/>
        </w:rPr>
        <w:t>,</w:t>
      </w:r>
    </w:p>
    <w:p w:rsidR="00C9306C" w:rsidRPr="005146B2" w:rsidRDefault="00C9306C" w:rsidP="005146B2">
      <w:pPr>
        <w:pStyle w:val="ae"/>
        <w:numPr>
          <w:ilvl w:val="0"/>
          <w:numId w:val="41"/>
        </w:numPr>
        <w:tabs>
          <w:tab w:val="num" w:pos="24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5146B2">
        <w:rPr>
          <w:rFonts w:ascii="Times New Roman" w:hAnsi="Times New Roman" w:cs="Times New Roman"/>
          <w:sz w:val="28"/>
          <w:szCs w:val="28"/>
        </w:rPr>
        <w:t>бассейн</w:t>
      </w:r>
      <w:r w:rsidR="00205D7B" w:rsidRPr="005146B2">
        <w:rPr>
          <w:rFonts w:ascii="Times New Roman" w:hAnsi="Times New Roman" w:cs="Times New Roman"/>
          <w:sz w:val="28"/>
          <w:szCs w:val="28"/>
        </w:rPr>
        <w:t>,</w:t>
      </w:r>
    </w:p>
    <w:p w:rsidR="00551346" w:rsidRPr="005146B2" w:rsidRDefault="00C9306C" w:rsidP="005146B2">
      <w:pPr>
        <w:pStyle w:val="ae"/>
        <w:numPr>
          <w:ilvl w:val="0"/>
          <w:numId w:val="41"/>
        </w:numPr>
        <w:tabs>
          <w:tab w:val="num" w:pos="24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5146B2">
        <w:rPr>
          <w:rFonts w:ascii="Times New Roman" w:hAnsi="Times New Roman" w:cs="Times New Roman"/>
          <w:sz w:val="28"/>
          <w:szCs w:val="28"/>
        </w:rPr>
        <w:t>полос</w:t>
      </w:r>
      <w:r w:rsidR="00205D7B" w:rsidRPr="005146B2">
        <w:rPr>
          <w:rFonts w:ascii="Times New Roman" w:hAnsi="Times New Roman" w:cs="Times New Roman"/>
          <w:sz w:val="28"/>
          <w:szCs w:val="28"/>
        </w:rPr>
        <w:t>а</w:t>
      </w:r>
      <w:r w:rsidRPr="005146B2">
        <w:rPr>
          <w:rFonts w:ascii="Times New Roman" w:hAnsi="Times New Roman" w:cs="Times New Roman"/>
          <w:sz w:val="28"/>
          <w:szCs w:val="28"/>
        </w:rPr>
        <w:t xml:space="preserve"> препятстви</w:t>
      </w:r>
      <w:r w:rsidR="00205D7B" w:rsidRPr="005146B2">
        <w:rPr>
          <w:rFonts w:ascii="Times New Roman" w:hAnsi="Times New Roman" w:cs="Times New Roman"/>
          <w:sz w:val="28"/>
          <w:szCs w:val="28"/>
        </w:rPr>
        <w:t>й.</w:t>
      </w:r>
      <w:r w:rsidR="00551346" w:rsidRPr="005146B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9306C" w:rsidRPr="005146B2" w:rsidRDefault="00C9306C" w:rsidP="005146B2">
      <w:pPr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146B2">
        <w:rPr>
          <w:rFonts w:ascii="Times New Roman" w:hAnsi="Times New Roman" w:cs="Times New Roman"/>
          <w:sz w:val="28"/>
          <w:szCs w:val="28"/>
        </w:rPr>
        <w:t xml:space="preserve">Наша школа является базовым учреждением для проведения городских мероприятий военно-патриотической направленности: </w:t>
      </w:r>
      <w:r w:rsidR="00CA52A1" w:rsidRPr="005146B2">
        <w:rPr>
          <w:rFonts w:ascii="Times New Roman" w:hAnsi="Times New Roman" w:cs="Times New Roman"/>
          <w:sz w:val="28"/>
          <w:szCs w:val="28"/>
        </w:rPr>
        <w:t>«</w:t>
      </w:r>
      <w:r w:rsidRPr="005146B2">
        <w:rPr>
          <w:rFonts w:ascii="Times New Roman" w:hAnsi="Times New Roman" w:cs="Times New Roman"/>
          <w:sz w:val="28"/>
          <w:szCs w:val="28"/>
        </w:rPr>
        <w:t>Зарница</w:t>
      </w:r>
      <w:r w:rsidR="00CA52A1" w:rsidRPr="005146B2">
        <w:rPr>
          <w:rFonts w:ascii="Times New Roman" w:hAnsi="Times New Roman" w:cs="Times New Roman"/>
          <w:sz w:val="28"/>
          <w:szCs w:val="28"/>
        </w:rPr>
        <w:t>»</w:t>
      </w:r>
      <w:r w:rsidRPr="005146B2">
        <w:rPr>
          <w:rFonts w:ascii="Times New Roman" w:hAnsi="Times New Roman" w:cs="Times New Roman"/>
          <w:sz w:val="28"/>
          <w:szCs w:val="28"/>
        </w:rPr>
        <w:t>; мероприятия спортивного направления: Президентские игры, Президентские состязания, малый футбол, волейбол, плавание.</w:t>
      </w:r>
    </w:p>
    <w:p w:rsidR="002D218A" w:rsidRPr="005146B2" w:rsidRDefault="002D218A" w:rsidP="005146B2">
      <w:pPr>
        <w:tabs>
          <w:tab w:val="num" w:pos="240"/>
        </w:tabs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146B2">
        <w:rPr>
          <w:rFonts w:ascii="Times New Roman" w:hAnsi="Times New Roman" w:cs="Times New Roman"/>
          <w:sz w:val="28"/>
          <w:szCs w:val="28"/>
        </w:rPr>
        <w:t xml:space="preserve">2. </w:t>
      </w:r>
      <w:r w:rsidR="00C9306C" w:rsidRPr="005146B2">
        <w:rPr>
          <w:rFonts w:ascii="Times New Roman" w:hAnsi="Times New Roman" w:cs="Times New Roman"/>
          <w:b/>
          <w:sz w:val="28"/>
          <w:szCs w:val="28"/>
        </w:rPr>
        <w:t>Наличие кадрового обеспечения</w:t>
      </w:r>
      <w:r w:rsidR="00C9306C" w:rsidRPr="005146B2">
        <w:rPr>
          <w:rFonts w:ascii="Times New Roman" w:hAnsi="Times New Roman" w:cs="Times New Roman"/>
          <w:sz w:val="28"/>
          <w:szCs w:val="28"/>
        </w:rPr>
        <w:t xml:space="preserve">. </w:t>
      </w:r>
      <w:r w:rsidR="00551346" w:rsidRPr="005146B2">
        <w:rPr>
          <w:rFonts w:ascii="Times New Roman" w:hAnsi="Times New Roman" w:cs="Times New Roman"/>
          <w:sz w:val="28"/>
          <w:szCs w:val="28"/>
        </w:rPr>
        <w:t xml:space="preserve">Большой профессионализм в деле обучения и осуществления военно-патриотического воспитания профильных классов «Юный спасатель» имеют преподаватели военной подготовки – директор школы Галиахметов Р.Г. и преподаватель ОБЖ Сагдиев Р. Г.  </w:t>
      </w:r>
    </w:p>
    <w:p w:rsidR="002D218A" w:rsidRPr="005146B2" w:rsidRDefault="002D218A" w:rsidP="005146B2">
      <w:pPr>
        <w:tabs>
          <w:tab w:val="num" w:pos="240"/>
        </w:tabs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146B2">
        <w:rPr>
          <w:rFonts w:ascii="Times New Roman" w:hAnsi="Times New Roman" w:cs="Times New Roman"/>
          <w:sz w:val="28"/>
          <w:szCs w:val="28"/>
        </w:rPr>
        <w:t xml:space="preserve">3. </w:t>
      </w:r>
      <w:r w:rsidR="00C9306C" w:rsidRPr="005146B2">
        <w:rPr>
          <w:rFonts w:ascii="Times New Roman" w:hAnsi="Times New Roman" w:cs="Times New Roman"/>
          <w:b/>
          <w:sz w:val="28"/>
          <w:szCs w:val="28"/>
        </w:rPr>
        <w:t>Наличие традиций, символики</w:t>
      </w:r>
      <w:r w:rsidR="00C9306C" w:rsidRPr="005146B2">
        <w:rPr>
          <w:rFonts w:ascii="Times New Roman" w:hAnsi="Times New Roman" w:cs="Times New Roman"/>
          <w:sz w:val="28"/>
          <w:szCs w:val="28"/>
        </w:rPr>
        <w:t>. У школы есть своя форма, герб, флаг.</w:t>
      </w:r>
    </w:p>
    <w:p w:rsidR="00C9306C" w:rsidRPr="005146B2" w:rsidRDefault="002D218A" w:rsidP="005146B2">
      <w:pPr>
        <w:tabs>
          <w:tab w:val="num" w:pos="240"/>
        </w:tabs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146B2">
        <w:rPr>
          <w:rFonts w:ascii="Times New Roman" w:hAnsi="Times New Roman" w:cs="Times New Roman"/>
          <w:sz w:val="28"/>
          <w:szCs w:val="28"/>
        </w:rPr>
        <w:t xml:space="preserve">4. </w:t>
      </w:r>
      <w:r w:rsidR="00C9306C" w:rsidRPr="005146B2">
        <w:rPr>
          <w:rFonts w:ascii="Times New Roman" w:hAnsi="Times New Roman" w:cs="Times New Roman"/>
          <w:b/>
          <w:sz w:val="28"/>
          <w:szCs w:val="28"/>
        </w:rPr>
        <w:t>Сетевое взаимодействие.</w:t>
      </w:r>
      <w:r w:rsidR="00C9306C" w:rsidRPr="005146B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51346" w:rsidRPr="005146B2" w:rsidRDefault="00551346" w:rsidP="005146B2">
      <w:pPr>
        <w:tabs>
          <w:tab w:val="num" w:pos="240"/>
        </w:tabs>
        <w:spacing w:after="0" w:line="240" w:lineRule="auto"/>
        <w:ind w:firstLine="23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146B2">
        <w:rPr>
          <w:rFonts w:ascii="Times New Roman" w:hAnsi="Times New Roman" w:cs="Times New Roman"/>
          <w:sz w:val="28"/>
          <w:szCs w:val="28"/>
        </w:rPr>
        <w:t>Закрепление знаний, умений и навыков в этом году осуществлялся   в профильной смене палаточного лагеря военно-прикладной и спортивно - технической направленност</w:t>
      </w:r>
      <w:r w:rsidR="00CA52A1" w:rsidRPr="005146B2">
        <w:rPr>
          <w:rFonts w:ascii="Times New Roman" w:hAnsi="Times New Roman" w:cs="Times New Roman"/>
          <w:sz w:val="28"/>
          <w:szCs w:val="28"/>
        </w:rPr>
        <w:t>и, который был организован в п.</w:t>
      </w:r>
      <w:r w:rsidRPr="005146B2">
        <w:rPr>
          <w:rFonts w:ascii="Times New Roman" w:hAnsi="Times New Roman" w:cs="Times New Roman"/>
          <w:sz w:val="28"/>
          <w:szCs w:val="28"/>
        </w:rPr>
        <w:t xml:space="preserve"> Камские Пол</w:t>
      </w:r>
      <w:r w:rsidR="00CA52A1" w:rsidRPr="005146B2">
        <w:rPr>
          <w:rFonts w:ascii="Times New Roman" w:hAnsi="Times New Roman" w:cs="Times New Roman"/>
          <w:sz w:val="28"/>
          <w:szCs w:val="28"/>
        </w:rPr>
        <w:t>яны, в центре «ПАТРИОТ»,  а так</w:t>
      </w:r>
      <w:r w:rsidRPr="005146B2">
        <w:rPr>
          <w:rFonts w:ascii="Times New Roman" w:hAnsi="Times New Roman" w:cs="Times New Roman"/>
          <w:sz w:val="28"/>
          <w:szCs w:val="28"/>
        </w:rPr>
        <w:t xml:space="preserve">же администрацией школы для </w:t>
      </w:r>
      <w:r w:rsidR="00CA52A1" w:rsidRPr="005146B2">
        <w:rPr>
          <w:rFonts w:ascii="Times New Roman" w:hAnsi="Times New Roman" w:cs="Times New Roman"/>
          <w:sz w:val="28"/>
          <w:szCs w:val="28"/>
        </w:rPr>
        <w:t>об</w:t>
      </w:r>
      <w:r w:rsidRPr="005146B2">
        <w:rPr>
          <w:rFonts w:ascii="Times New Roman" w:hAnsi="Times New Roman" w:cs="Times New Roman"/>
          <w:sz w:val="28"/>
          <w:szCs w:val="28"/>
        </w:rPr>
        <w:t>у</w:t>
      </w:r>
      <w:r w:rsidR="00CA52A1" w:rsidRPr="005146B2">
        <w:rPr>
          <w:rFonts w:ascii="Times New Roman" w:hAnsi="Times New Roman" w:cs="Times New Roman"/>
          <w:sz w:val="28"/>
          <w:szCs w:val="28"/>
        </w:rPr>
        <w:t>ю</w:t>
      </w:r>
      <w:r w:rsidRPr="005146B2">
        <w:rPr>
          <w:rFonts w:ascii="Times New Roman" w:hAnsi="Times New Roman" w:cs="Times New Roman"/>
          <w:sz w:val="28"/>
          <w:szCs w:val="28"/>
        </w:rPr>
        <w:t>чащихся старших классов был организован палаточный передвижной лагерь по маршруту Нижнекамск - Республика Башкортостан село Кага – Капская пещера Белорецкий район – база отдыха «Агидель» -  Нижнекамск.</w:t>
      </w:r>
    </w:p>
    <w:p w:rsidR="002D218A" w:rsidRPr="005146B2" w:rsidRDefault="002D218A" w:rsidP="005146B2">
      <w:pPr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146B2">
        <w:rPr>
          <w:rFonts w:ascii="Times New Roman" w:hAnsi="Times New Roman" w:cs="Times New Roman"/>
          <w:sz w:val="28"/>
          <w:szCs w:val="28"/>
        </w:rPr>
        <w:tab/>
        <w:t>5</w:t>
      </w:r>
      <w:r w:rsidRPr="005146B2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C9306C" w:rsidRPr="005146B2">
        <w:rPr>
          <w:rFonts w:ascii="Times New Roman" w:hAnsi="Times New Roman" w:cs="Times New Roman"/>
          <w:b/>
          <w:sz w:val="28"/>
          <w:szCs w:val="28"/>
        </w:rPr>
        <w:t>Отработанная система</w:t>
      </w:r>
    </w:p>
    <w:p w:rsidR="00C9306C" w:rsidRPr="005146B2" w:rsidRDefault="00551346" w:rsidP="005146B2">
      <w:pPr>
        <w:pStyle w:val="ae"/>
        <w:numPr>
          <w:ilvl w:val="0"/>
          <w:numId w:val="43"/>
        </w:numPr>
        <w:tabs>
          <w:tab w:val="num" w:pos="240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sz w:val="28"/>
          <w:szCs w:val="28"/>
        </w:rPr>
      </w:pPr>
      <w:r w:rsidRPr="005146B2">
        <w:rPr>
          <w:rFonts w:ascii="Times New Roman" w:hAnsi="Times New Roman" w:cs="Times New Roman"/>
          <w:sz w:val="28"/>
          <w:szCs w:val="28"/>
        </w:rPr>
        <w:t xml:space="preserve">организационно - массовые формы работы: участие в военно-полевых сборах (юноши 10 классов, май); </w:t>
      </w:r>
    </w:p>
    <w:p w:rsidR="00C9306C" w:rsidRPr="005146B2" w:rsidRDefault="00551346" w:rsidP="005146B2">
      <w:pPr>
        <w:pStyle w:val="ae"/>
        <w:numPr>
          <w:ilvl w:val="0"/>
          <w:numId w:val="43"/>
        </w:numPr>
        <w:tabs>
          <w:tab w:val="num" w:pos="240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sz w:val="28"/>
          <w:szCs w:val="28"/>
        </w:rPr>
      </w:pPr>
      <w:r w:rsidRPr="005146B2">
        <w:rPr>
          <w:rFonts w:ascii="Times New Roman" w:hAnsi="Times New Roman" w:cs="Times New Roman"/>
          <w:sz w:val="28"/>
          <w:szCs w:val="28"/>
        </w:rPr>
        <w:t xml:space="preserve">родительские собрания по параллелям: «Родина – это часть тебя»; «Нижнекамск – город патриотов, Нижнекамск – город патриот»; </w:t>
      </w:r>
    </w:p>
    <w:p w:rsidR="00C9306C" w:rsidRPr="005146B2" w:rsidRDefault="00551346" w:rsidP="005146B2">
      <w:pPr>
        <w:pStyle w:val="ae"/>
        <w:numPr>
          <w:ilvl w:val="0"/>
          <w:numId w:val="43"/>
        </w:numPr>
        <w:tabs>
          <w:tab w:val="num" w:pos="240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sz w:val="28"/>
          <w:szCs w:val="28"/>
        </w:rPr>
      </w:pPr>
      <w:r w:rsidRPr="005146B2">
        <w:rPr>
          <w:rFonts w:ascii="Times New Roman" w:hAnsi="Times New Roman" w:cs="Times New Roman"/>
          <w:sz w:val="28"/>
          <w:szCs w:val="28"/>
        </w:rPr>
        <w:t xml:space="preserve">активное участие в школьных, муниципальных, республиканских, всероссийских конкурсах; публикация в СМИ; </w:t>
      </w:r>
    </w:p>
    <w:p w:rsidR="00205D7B" w:rsidRPr="005146B2" w:rsidRDefault="00551346" w:rsidP="005146B2">
      <w:pPr>
        <w:pStyle w:val="ae"/>
        <w:numPr>
          <w:ilvl w:val="0"/>
          <w:numId w:val="43"/>
        </w:numPr>
        <w:tabs>
          <w:tab w:val="num" w:pos="240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sz w:val="28"/>
          <w:szCs w:val="28"/>
        </w:rPr>
      </w:pPr>
      <w:r w:rsidRPr="005146B2">
        <w:rPr>
          <w:rFonts w:ascii="Times New Roman" w:hAnsi="Times New Roman" w:cs="Times New Roman"/>
          <w:sz w:val="28"/>
          <w:szCs w:val="28"/>
        </w:rPr>
        <w:t>проведение мероприятий «Посвящение в Защитники Отечества», «Принятие присяги», «День спасателя», «Прощание со знаменем», «День защиты детей», «День героев», «День освобождения узников концлагерей».</w:t>
      </w:r>
    </w:p>
    <w:p w:rsidR="00205D7B" w:rsidRPr="005146B2" w:rsidRDefault="00205D7B" w:rsidP="005146B2">
      <w:pPr>
        <w:pStyle w:val="ae"/>
        <w:numPr>
          <w:ilvl w:val="0"/>
          <w:numId w:val="43"/>
        </w:numPr>
        <w:tabs>
          <w:tab w:val="num" w:pos="240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sz w:val="28"/>
          <w:szCs w:val="28"/>
        </w:rPr>
      </w:pPr>
      <w:r w:rsidRPr="005146B2">
        <w:rPr>
          <w:rFonts w:ascii="Times New Roman" w:hAnsi="Times New Roman" w:cs="Times New Roman"/>
          <w:sz w:val="28"/>
          <w:szCs w:val="28"/>
        </w:rPr>
        <w:t>М</w:t>
      </w:r>
      <w:r w:rsidR="00551346" w:rsidRPr="005146B2">
        <w:rPr>
          <w:rFonts w:ascii="Times New Roman" w:hAnsi="Times New Roman" w:cs="Times New Roman"/>
          <w:sz w:val="28"/>
          <w:szCs w:val="28"/>
        </w:rPr>
        <w:t xml:space="preserve">есячник гражданско-патриотической работы. </w:t>
      </w:r>
      <w:r w:rsidR="002D218A" w:rsidRPr="005146B2">
        <w:rPr>
          <w:rFonts w:ascii="Times New Roman" w:hAnsi="Times New Roman" w:cs="Times New Roman"/>
          <w:sz w:val="28"/>
          <w:szCs w:val="28"/>
        </w:rPr>
        <w:t>Он насыщен</w:t>
      </w:r>
      <w:r w:rsidR="00551346" w:rsidRPr="005146B2">
        <w:rPr>
          <w:rFonts w:ascii="Times New Roman" w:hAnsi="Times New Roman" w:cs="Times New Roman"/>
          <w:sz w:val="28"/>
          <w:szCs w:val="28"/>
        </w:rPr>
        <w:t xml:space="preserve"> мероприятиями, встречами, экск</w:t>
      </w:r>
      <w:r w:rsidR="00CA52A1" w:rsidRPr="005146B2">
        <w:rPr>
          <w:rFonts w:ascii="Times New Roman" w:hAnsi="Times New Roman" w:cs="Times New Roman"/>
          <w:sz w:val="28"/>
          <w:szCs w:val="28"/>
        </w:rPr>
        <w:t>урсиями, включив</w:t>
      </w:r>
      <w:r w:rsidR="00551346" w:rsidRPr="005146B2">
        <w:rPr>
          <w:rFonts w:ascii="Times New Roman" w:hAnsi="Times New Roman" w:cs="Times New Roman"/>
          <w:sz w:val="28"/>
          <w:szCs w:val="28"/>
        </w:rPr>
        <w:t xml:space="preserve"> в себя: тематические  </w:t>
      </w:r>
      <w:r w:rsidR="00551346" w:rsidRPr="005146B2">
        <w:rPr>
          <w:rFonts w:ascii="Times New Roman" w:hAnsi="Times New Roman" w:cs="Times New Roman"/>
          <w:sz w:val="28"/>
          <w:szCs w:val="28"/>
        </w:rPr>
        <w:lastRenderedPageBreak/>
        <w:t>классные часы «Россия - Родина моя», «День народного единства», «Афганистан в памяти нашей», «Солдат войны не выбирает», «Как я в армии служил» с приглашением ветеранов ВОВ, военных действий в Афганистане и Чечне; «Герои своего времени» - встреча с ветеранами Великой Отечественной войны, тружениками тыла, локальных воин, ветеранами педагогического труда; просмотр и анализ фильмов военной тематики; поздравление ветеранов Вов, тружеников тыла микрорайона № 27 на дому с Днем пожилого человека, Днем Защитника Отечества, Днем Победы; проведение мероприятий «Конкурс - смотр строя и песни», «Папа, мама, я – спортивная семья», фестиваль поисковых отрядов и слет военно-спортивных агитбригад; тематическая линейка «Мужество, честь, слава» (1-11 классы); концерт ко Дню защитника Отечеств, выставка технического творчества, посещение музея им. Кайманова в 9 школе, спортивные эстафеты в 5-7 классах, «Веселые старты», «Рыцарский турнир»   в 1-4 классах, конкурс рисунков в 1-2 классах, лекции «Парад исторических портретов».</w:t>
      </w:r>
    </w:p>
    <w:p w:rsidR="00205D7B" w:rsidRPr="005146B2" w:rsidRDefault="00205D7B" w:rsidP="005146B2">
      <w:pPr>
        <w:pStyle w:val="ae"/>
        <w:numPr>
          <w:ilvl w:val="0"/>
          <w:numId w:val="43"/>
        </w:numPr>
        <w:tabs>
          <w:tab w:val="num" w:pos="240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sz w:val="28"/>
          <w:szCs w:val="28"/>
        </w:rPr>
      </w:pPr>
      <w:r w:rsidRPr="005146B2">
        <w:rPr>
          <w:rFonts w:ascii="Times New Roman" w:hAnsi="Times New Roman" w:cs="Times New Roman"/>
          <w:sz w:val="28"/>
          <w:szCs w:val="28"/>
        </w:rPr>
        <w:t>Т</w:t>
      </w:r>
      <w:r w:rsidR="00551346" w:rsidRPr="005146B2">
        <w:rPr>
          <w:rFonts w:ascii="Times New Roman" w:hAnsi="Times New Roman" w:cs="Times New Roman"/>
          <w:sz w:val="28"/>
          <w:szCs w:val="28"/>
        </w:rPr>
        <w:t>радиция проведения смотра - конкурса строя и песни по параллелям, участие в зональном этапе районного смотра – конкурса, посвященного 75-й годовщине Победы в ВОв.</w:t>
      </w:r>
    </w:p>
    <w:p w:rsidR="00205D7B" w:rsidRPr="005146B2" w:rsidRDefault="00205D7B" w:rsidP="005146B2">
      <w:pPr>
        <w:pStyle w:val="ae"/>
        <w:numPr>
          <w:ilvl w:val="0"/>
          <w:numId w:val="43"/>
        </w:numPr>
        <w:tabs>
          <w:tab w:val="num" w:pos="240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sz w:val="28"/>
          <w:szCs w:val="28"/>
        </w:rPr>
      </w:pPr>
      <w:r w:rsidRPr="005146B2">
        <w:rPr>
          <w:rFonts w:ascii="Times New Roman" w:hAnsi="Times New Roman" w:cs="Times New Roman"/>
          <w:sz w:val="28"/>
          <w:szCs w:val="28"/>
        </w:rPr>
        <w:t xml:space="preserve">Активное участие в праздновании </w:t>
      </w:r>
      <w:r w:rsidR="00CA52A1" w:rsidRPr="005146B2">
        <w:rPr>
          <w:rFonts w:ascii="Times New Roman" w:hAnsi="Times New Roman" w:cs="Times New Roman"/>
          <w:sz w:val="28"/>
          <w:szCs w:val="28"/>
        </w:rPr>
        <w:t>9 Мая -  Дня</w:t>
      </w:r>
      <w:r w:rsidR="00551346" w:rsidRPr="005146B2">
        <w:rPr>
          <w:rFonts w:ascii="Times New Roman" w:hAnsi="Times New Roman" w:cs="Times New Roman"/>
          <w:sz w:val="28"/>
          <w:szCs w:val="28"/>
        </w:rPr>
        <w:t xml:space="preserve"> Победы. В ознаменование этого праздника  проводились мероприятия по чествованию ветеранов Великой Отечественной войны, тружеников тыла и детей войны. Проводилось много конкурсов: инсценированной военной песни,  конкурс рисунков и плакатов, акции «Ветеран живет рядом», «Как живешь, ветеран», «Вместе теплее», «Здесь живет ветеран».  Продолжали оказывать шефскую, тимуровскую помощь ветеранам ВОВ и труженикам тыла, детям войны обновили базы данных, проводили повторное   анкетирование и составили социальные паспорта ветеранов Великой Отечественной войны, в рамках 7</w:t>
      </w:r>
      <w:r w:rsidR="002D218A" w:rsidRPr="005146B2">
        <w:rPr>
          <w:rFonts w:ascii="Times New Roman" w:hAnsi="Times New Roman" w:cs="Times New Roman"/>
          <w:sz w:val="28"/>
          <w:szCs w:val="28"/>
        </w:rPr>
        <w:t>5</w:t>
      </w:r>
      <w:r w:rsidR="00551346" w:rsidRPr="005146B2">
        <w:rPr>
          <w:rFonts w:ascii="Times New Roman" w:hAnsi="Times New Roman" w:cs="Times New Roman"/>
          <w:sz w:val="28"/>
          <w:szCs w:val="28"/>
        </w:rPr>
        <w:t xml:space="preserve">-ой годовщины Великой Победы взвода юношей и девушек участвовали  в  торжественном шествии на Параде Победы. </w:t>
      </w:r>
    </w:p>
    <w:p w:rsidR="00205D7B" w:rsidRPr="005146B2" w:rsidRDefault="00205D7B" w:rsidP="005146B2">
      <w:pPr>
        <w:pStyle w:val="ae"/>
        <w:numPr>
          <w:ilvl w:val="0"/>
          <w:numId w:val="43"/>
        </w:numPr>
        <w:tabs>
          <w:tab w:val="num" w:pos="240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sz w:val="28"/>
          <w:szCs w:val="28"/>
        </w:rPr>
      </w:pPr>
      <w:r w:rsidRPr="005146B2">
        <w:rPr>
          <w:rFonts w:ascii="Times New Roman" w:hAnsi="Times New Roman" w:cs="Times New Roman"/>
          <w:sz w:val="28"/>
          <w:szCs w:val="28"/>
        </w:rPr>
        <w:t xml:space="preserve">Организация различных акций под эгидой «Победа: пока память жива»:  праздничные встречи, акция «Письмо ветерану», концерты  с ветеранами Великой Отечественной войны, тружениками тыла, детьми войны, ветеранами педагогического труда. За каждым классом закреплены ветераны Вов, труженики тыла, ветераны педагогического труда. На классных часах были организованы 10-минутные информационные блоки по истории Вов и подвиге солдат и тружеников тыла в годы войны. Продолжается активная работа по проекту «Дети войны». На сайте </w:t>
      </w:r>
      <w:r w:rsidR="00CA52A1" w:rsidRPr="005146B2">
        <w:rPr>
          <w:rFonts w:ascii="Times New Roman" w:hAnsi="Times New Roman" w:cs="Times New Roman"/>
          <w:sz w:val="28"/>
          <w:szCs w:val="28"/>
        </w:rPr>
        <w:t>школы систематически обновляется</w:t>
      </w:r>
      <w:r w:rsidRPr="005146B2">
        <w:rPr>
          <w:rFonts w:ascii="Times New Roman" w:hAnsi="Times New Roman" w:cs="Times New Roman"/>
          <w:sz w:val="28"/>
          <w:szCs w:val="28"/>
        </w:rPr>
        <w:t xml:space="preserve"> информация о проведенных мероприятиях, обновлены стенды, классные уголки, в библиотеке оформлена выставка «Листая календарь войны», «Наши земляки» и т.п. </w:t>
      </w:r>
    </w:p>
    <w:p w:rsidR="00205D7B" w:rsidRPr="005146B2" w:rsidRDefault="00205D7B" w:rsidP="005146B2">
      <w:pPr>
        <w:pStyle w:val="ae"/>
        <w:numPr>
          <w:ilvl w:val="0"/>
          <w:numId w:val="43"/>
        </w:numPr>
        <w:tabs>
          <w:tab w:val="num" w:pos="240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sz w:val="28"/>
          <w:szCs w:val="28"/>
        </w:rPr>
      </w:pPr>
      <w:r w:rsidRPr="005146B2">
        <w:rPr>
          <w:rFonts w:ascii="Times New Roman" w:hAnsi="Times New Roman" w:cs="Times New Roman"/>
          <w:sz w:val="28"/>
          <w:szCs w:val="28"/>
        </w:rPr>
        <w:t>И</w:t>
      </w:r>
      <w:r w:rsidR="00551346" w:rsidRPr="005146B2">
        <w:rPr>
          <w:rFonts w:ascii="Times New Roman" w:hAnsi="Times New Roman" w:cs="Times New Roman"/>
          <w:sz w:val="28"/>
          <w:szCs w:val="28"/>
        </w:rPr>
        <w:t xml:space="preserve">зучение правовой и государственной систем и символики. Во всех классных кабинетах в обязательном порядке имеется изображение герба и флага РТ и РФ. С целью формирования гражданской и правовой </w:t>
      </w:r>
      <w:r w:rsidR="00551346" w:rsidRPr="005146B2">
        <w:rPr>
          <w:rFonts w:ascii="Times New Roman" w:hAnsi="Times New Roman" w:cs="Times New Roman"/>
          <w:sz w:val="28"/>
          <w:szCs w:val="28"/>
        </w:rPr>
        <w:lastRenderedPageBreak/>
        <w:t xml:space="preserve">направленности личности, патриотизма и любви к Родине в течение года проводились различные мероприятия в классах, по параллелям. Были проведены: </w:t>
      </w:r>
      <w:r w:rsidR="00CA52A1" w:rsidRPr="005146B2">
        <w:rPr>
          <w:rFonts w:ascii="Times New Roman" w:hAnsi="Times New Roman" w:cs="Times New Roman"/>
          <w:sz w:val="28"/>
          <w:szCs w:val="28"/>
        </w:rPr>
        <w:t xml:space="preserve">в </w:t>
      </w:r>
      <w:r w:rsidR="00551346" w:rsidRPr="005146B2">
        <w:rPr>
          <w:rFonts w:ascii="Times New Roman" w:hAnsi="Times New Roman" w:cs="Times New Roman"/>
          <w:sz w:val="28"/>
          <w:szCs w:val="28"/>
        </w:rPr>
        <w:t>День народного единства декада, посвященная Конституции РФ и РТ, включающая тематические классные часы и линейки, посвященные изучению гимнов и государственной символики РТ и РФ.</w:t>
      </w:r>
    </w:p>
    <w:p w:rsidR="00551346" w:rsidRPr="005146B2" w:rsidRDefault="00205D7B" w:rsidP="005146B2">
      <w:pPr>
        <w:pStyle w:val="ae"/>
        <w:numPr>
          <w:ilvl w:val="0"/>
          <w:numId w:val="43"/>
        </w:numPr>
        <w:tabs>
          <w:tab w:val="num" w:pos="240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sz w:val="28"/>
          <w:szCs w:val="28"/>
        </w:rPr>
      </w:pPr>
      <w:r w:rsidRPr="005146B2">
        <w:rPr>
          <w:rFonts w:ascii="Times New Roman" w:hAnsi="Times New Roman" w:cs="Times New Roman"/>
          <w:sz w:val="28"/>
          <w:szCs w:val="28"/>
        </w:rPr>
        <w:t xml:space="preserve">Участие в акциях </w:t>
      </w:r>
      <w:r w:rsidR="00551346" w:rsidRPr="005146B2">
        <w:rPr>
          <w:rFonts w:ascii="Times New Roman" w:hAnsi="Times New Roman" w:cs="Times New Roman"/>
          <w:sz w:val="28"/>
          <w:szCs w:val="28"/>
        </w:rPr>
        <w:t>«Солдатский пирог»</w:t>
      </w:r>
      <w:r w:rsidRPr="005146B2">
        <w:rPr>
          <w:rFonts w:ascii="Times New Roman" w:hAnsi="Times New Roman" w:cs="Times New Roman"/>
          <w:sz w:val="28"/>
          <w:szCs w:val="28"/>
        </w:rPr>
        <w:t>,</w:t>
      </w:r>
      <w:r w:rsidR="00551346" w:rsidRPr="005146B2">
        <w:rPr>
          <w:rFonts w:ascii="Times New Roman" w:hAnsi="Times New Roman" w:cs="Times New Roman"/>
          <w:sz w:val="28"/>
          <w:szCs w:val="28"/>
        </w:rPr>
        <w:t xml:space="preserve"> «Весенняя неделя добра – Эст</w:t>
      </w:r>
      <w:r w:rsidRPr="005146B2">
        <w:rPr>
          <w:rFonts w:ascii="Times New Roman" w:hAnsi="Times New Roman" w:cs="Times New Roman"/>
          <w:sz w:val="28"/>
          <w:szCs w:val="28"/>
        </w:rPr>
        <w:t xml:space="preserve">афета добра - Добрый Татарстан», </w:t>
      </w:r>
      <w:r w:rsidR="00551346" w:rsidRPr="005146B2">
        <w:rPr>
          <w:rFonts w:ascii="Times New Roman" w:hAnsi="Times New Roman" w:cs="Times New Roman"/>
          <w:sz w:val="28"/>
          <w:szCs w:val="28"/>
        </w:rPr>
        <w:t>«Бессмертный полк»</w:t>
      </w:r>
      <w:r w:rsidRPr="005146B2">
        <w:rPr>
          <w:rFonts w:ascii="Times New Roman" w:hAnsi="Times New Roman" w:cs="Times New Roman"/>
          <w:sz w:val="28"/>
          <w:szCs w:val="28"/>
        </w:rPr>
        <w:t xml:space="preserve">, </w:t>
      </w:r>
      <w:r w:rsidR="00551346" w:rsidRPr="005146B2">
        <w:rPr>
          <w:rFonts w:ascii="Times New Roman" w:hAnsi="Times New Roman" w:cs="Times New Roman"/>
          <w:sz w:val="28"/>
          <w:szCs w:val="28"/>
        </w:rPr>
        <w:t xml:space="preserve"> </w:t>
      </w:r>
      <w:r w:rsidR="00CA52A1" w:rsidRPr="005146B2">
        <w:rPr>
          <w:rFonts w:ascii="Times New Roman" w:hAnsi="Times New Roman" w:cs="Times New Roman"/>
          <w:sz w:val="28"/>
          <w:szCs w:val="28"/>
        </w:rPr>
        <w:t xml:space="preserve">в </w:t>
      </w:r>
      <w:r w:rsidR="005146B2" w:rsidRPr="005146B2">
        <w:rPr>
          <w:rFonts w:ascii="Times New Roman" w:hAnsi="Times New Roman" w:cs="Times New Roman"/>
          <w:sz w:val="28"/>
          <w:szCs w:val="28"/>
        </w:rPr>
        <w:t>Просветительских акциях «Геогр</w:t>
      </w:r>
      <w:r w:rsidRPr="005146B2">
        <w:rPr>
          <w:rFonts w:ascii="Times New Roman" w:hAnsi="Times New Roman" w:cs="Times New Roman"/>
          <w:sz w:val="28"/>
          <w:szCs w:val="28"/>
        </w:rPr>
        <w:t>афический диктант», «Этнографический диктант», «Тотальный диктант», «Татарча диктант» и т.п.</w:t>
      </w:r>
    </w:p>
    <w:p w:rsidR="00205D7B" w:rsidRPr="005146B2" w:rsidRDefault="00205D7B" w:rsidP="005146B2">
      <w:pPr>
        <w:pStyle w:val="ae"/>
        <w:numPr>
          <w:ilvl w:val="0"/>
          <w:numId w:val="43"/>
        </w:numPr>
        <w:tabs>
          <w:tab w:val="num" w:pos="240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sz w:val="28"/>
          <w:szCs w:val="28"/>
        </w:rPr>
      </w:pPr>
      <w:r w:rsidRPr="005146B2">
        <w:rPr>
          <w:rFonts w:ascii="Times New Roman" w:hAnsi="Times New Roman" w:cs="Times New Roman"/>
          <w:sz w:val="28"/>
          <w:szCs w:val="28"/>
        </w:rPr>
        <w:t>Наличие агитбригады «Патриот»</w:t>
      </w:r>
      <w:r w:rsidR="00CA52A1" w:rsidRPr="005146B2">
        <w:rPr>
          <w:rFonts w:ascii="Times New Roman" w:hAnsi="Times New Roman" w:cs="Times New Roman"/>
          <w:sz w:val="28"/>
          <w:szCs w:val="28"/>
        </w:rPr>
        <w:t>.</w:t>
      </w:r>
    </w:p>
    <w:p w:rsidR="00205D7B" w:rsidRPr="005146B2" w:rsidRDefault="00205D7B" w:rsidP="005146B2">
      <w:pPr>
        <w:pStyle w:val="ae"/>
        <w:numPr>
          <w:ilvl w:val="0"/>
          <w:numId w:val="43"/>
        </w:numPr>
        <w:tabs>
          <w:tab w:val="num" w:pos="240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sz w:val="28"/>
          <w:szCs w:val="28"/>
        </w:rPr>
      </w:pPr>
      <w:r w:rsidRPr="005146B2">
        <w:rPr>
          <w:rFonts w:ascii="Times New Roman" w:hAnsi="Times New Roman" w:cs="Times New Roman"/>
          <w:sz w:val="28"/>
          <w:szCs w:val="28"/>
        </w:rPr>
        <w:t>У</w:t>
      </w:r>
      <w:r w:rsidR="002D218A" w:rsidRPr="005146B2">
        <w:rPr>
          <w:rFonts w:ascii="Times New Roman" w:hAnsi="Times New Roman" w:cs="Times New Roman"/>
          <w:sz w:val="28"/>
          <w:szCs w:val="28"/>
        </w:rPr>
        <w:t>частие в</w:t>
      </w:r>
      <w:r w:rsidR="00551346" w:rsidRPr="005146B2">
        <w:rPr>
          <w:rFonts w:ascii="Times New Roman" w:hAnsi="Times New Roman" w:cs="Times New Roman"/>
          <w:sz w:val="28"/>
          <w:szCs w:val="28"/>
        </w:rPr>
        <w:t xml:space="preserve"> республиканской конференции исследовательских краеведческих работ обучающихся «Жить, помня о корнях своих»</w:t>
      </w:r>
      <w:r w:rsidR="002D218A" w:rsidRPr="005146B2">
        <w:rPr>
          <w:rFonts w:ascii="Times New Roman" w:hAnsi="Times New Roman" w:cs="Times New Roman"/>
          <w:sz w:val="28"/>
          <w:szCs w:val="28"/>
        </w:rPr>
        <w:t xml:space="preserve"> и других конференциях </w:t>
      </w:r>
      <w:r w:rsidRPr="005146B2">
        <w:rPr>
          <w:rFonts w:ascii="Times New Roman" w:hAnsi="Times New Roman" w:cs="Times New Roman"/>
          <w:sz w:val="28"/>
          <w:szCs w:val="28"/>
        </w:rPr>
        <w:t xml:space="preserve">и конкурсах </w:t>
      </w:r>
      <w:r w:rsidR="002D218A" w:rsidRPr="005146B2">
        <w:rPr>
          <w:rFonts w:ascii="Times New Roman" w:hAnsi="Times New Roman" w:cs="Times New Roman"/>
          <w:sz w:val="28"/>
          <w:szCs w:val="28"/>
        </w:rPr>
        <w:t>краеведческой и патриотической направленности</w:t>
      </w:r>
      <w:r w:rsidRPr="005146B2">
        <w:rPr>
          <w:rFonts w:ascii="Times New Roman" w:hAnsi="Times New Roman" w:cs="Times New Roman"/>
          <w:sz w:val="28"/>
          <w:szCs w:val="28"/>
        </w:rPr>
        <w:t xml:space="preserve">: «С картой по городу…», </w:t>
      </w:r>
      <w:r w:rsidR="00551346" w:rsidRPr="005146B2">
        <w:rPr>
          <w:rFonts w:ascii="Times New Roman" w:hAnsi="Times New Roman" w:cs="Times New Roman"/>
          <w:sz w:val="28"/>
          <w:szCs w:val="28"/>
        </w:rPr>
        <w:t>«Будем знакомы!», «Многонациональный Татарстан»</w:t>
      </w:r>
      <w:r w:rsidRPr="005146B2">
        <w:rPr>
          <w:rFonts w:ascii="Times New Roman" w:hAnsi="Times New Roman" w:cs="Times New Roman"/>
          <w:sz w:val="28"/>
          <w:szCs w:val="28"/>
        </w:rPr>
        <w:t xml:space="preserve"> и т.п.</w:t>
      </w:r>
    </w:p>
    <w:p w:rsidR="00C9306C" w:rsidRPr="005146B2" w:rsidRDefault="002D218A" w:rsidP="005146B2">
      <w:pPr>
        <w:pStyle w:val="ae"/>
        <w:numPr>
          <w:ilvl w:val="0"/>
          <w:numId w:val="43"/>
        </w:numPr>
        <w:tabs>
          <w:tab w:val="num" w:pos="240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sz w:val="28"/>
          <w:szCs w:val="28"/>
        </w:rPr>
      </w:pPr>
      <w:r w:rsidRPr="005146B2">
        <w:rPr>
          <w:rFonts w:ascii="Times New Roman" w:hAnsi="Times New Roman" w:cs="Times New Roman"/>
          <w:sz w:val="28"/>
          <w:szCs w:val="28"/>
        </w:rPr>
        <w:t>Наличие добровольческого штаба</w:t>
      </w:r>
      <w:r w:rsidR="00C9306C" w:rsidRPr="005146B2">
        <w:rPr>
          <w:rFonts w:ascii="Times New Roman" w:hAnsi="Times New Roman" w:cs="Times New Roman"/>
          <w:sz w:val="28"/>
          <w:szCs w:val="28"/>
        </w:rPr>
        <w:t xml:space="preserve"> «Добрые дела»</w:t>
      </w:r>
    </w:p>
    <w:p w:rsidR="00C9306C" w:rsidRPr="005146B2" w:rsidRDefault="00C9306C" w:rsidP="005146B2">
      <w:pPr>
        <w:pStyle w:val="ae"/>
        <w:numPr>
          <w:ilvl w:val="0"/>
          <w:numId w:val="43"/>
        </w:numPr>
        <w:tabs>
          <w:tab w:val="num" w:pos="240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sz w:val="28"/>
          <w:szCs w:val="28"/>
        </w:rPr>
      </w:pPr>
      <w:r w:rsidRPr="005146B2">
        <w:rPr>
          <w:rFonts w:ascii="Times New Roman" w:hAnsi="Times New Roman" w:cs="Times New Roman"/>
          <w:sz w:val="28"/>
          <w:szCs w:val="28"/>
        </w:rPr>
        <w:t xml:space="preserve">Центром реализации системы патриотического воспитания является школьный музей  «Прошлое, настоящее и будущее моего народа», в котором создан раздел боевой славы «Эхо Войны». Здесь хранятся уникальные материалы времен Великой Отечественной войны: фронтовые письма, оружие, планшеты, патроны, каски, полевые сумки, саперные лопаты, фляжки, котелки, медальоны, боевые награды и многое другое.  Раздел музея постоянно пополняется материалами из личных архивов ветеранов ВОВ нашего микрорайона. Нынче  проводилось анкетирование жилищных условий и на предмет нуждаются ли в посильной помощи обучающихся пожилой одинокий человек, не только ветеранов </w:t>
      </w:r>
      <w:r w:rsidR="00CA52A1" w:rsidRPr="005146B2">
        <w:rPr>
          <w:rFonts w:ascii="Times New Roman" w:hAnsi="Times New Roman" w:cs="Times New Roman"/>
          <w:sz w:val="28"/>
          <w:szCs w:val="28"/>
        </w:rPr>
        <w:t>ВОВ, но и тружеников тыла. Так же музей пополнили материалами к  экспозиции</w:t>
      </w:r>
      <w:r w:rsidRPr="005146B2">
        <w:rPr>
          <w:rFonts w:ascii="Times New Roman" w:hAnsi="Times New Roman" w:cs="Times New Roman"/>
          <w:sz w:val="28"/>
          <w:szCs w:val="28"/>
        </w:rPr>
        <w:t xml:space="preserve"> «Дети войны».  В канун 75-летия Победы в Великой Отечественной войне 1941-1945 годов было принято решение в </w:t>
      </w:r>
      <w:r w:rsidR="004E042D" w:rsidRPr="005146B2">
        <w:rPr>
          <w:rFonts w:ascii="Times New Roman" w:hAnsi="Times New Roman" w:cs="Times New Roman"/>
          <w:sz w:val="28"/>
          <w:szCs w:val="28"/>
        </w:rPr>
        <w:t>Школьном ученическом самоуправлении</w:t>
      </w:r>
      <w:r w:rsidRPr="005146B2">
        <w:rPr>
          <w:rFonts w:ascii="Times New Roman" w:hAnsi="Times New Roman" w:cs="Times New Roman"/>
          <w:sz w:val="28"/>
          <w:szCs w:val="28"/>
        </w:rPr>
        <w:t xml:space="preserve"> об организации волонтёрской помощи ветеранам нашего микрорайона той беспощадной войны: Павлову Панфилу Григорьевичу, Депутатову Александру Михайловичу, труженикам тыла и детям войны. Огромное место в воспитании учащихся нашей школы занимает Совет Ветеранов боевых действий в республике Афганистан и локальных воин и Совет Ветеранов ВОВ нашего микрорайона,  которым возглавляет Замякина А. А. </w:t>
      </w:r>
    </w:p>
    <w:p w:rsidR="00C9306C" w:rsidRPr="005146B2" w:rsidRDefault="00C9306C" w:rsidP="005146B2">
      <w:pPr>
        <w:pStyle w:val="ae"/>
        <w:numPr>
          <w:ilvl w:val="0"/>
          <w:numId w:val="43"/>
        </w:numPr>
        <w:tabs>
          <w:tab w:val="num" w:pos="240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sz w:val="28"/>
          <w:szCs w:val="28"/>
        </w:rPr>
      </w:pPr>
      <w:r w:rsidRPr="005146B2">
        <w:rPr>
          <w:rFonts w:ascii="Times New Roman" w:hAnsi="Times New Roman" w:cs="Times New Roman"/>
          <w:sz w:val="28"/>
          <w:szCs w:val="28"/>
        </w:rPr>
        <w:t xml:space="preserve">В течение учебного года в музее проводились всевозможные встречи  с участием ветеранов Великой Отечественной войны, боевых действий в Афганистане и Чечне, организовывались тематические экскурсии, уроки мужества, классные часы, выставки, вечера, дискуссии, лекции. Такие мероприятия формируют у учащихся высокую нравственность, патриотизм, чувство ответственности, уважение к боевым подвигам народа, вплотную приближая детей к событиям военных лет. Музей для посещения школьников, родителей открыт всегда. Актив музея – это </w:t>
      </w:r>
      <w:r w:rsidRPr="005146B2">
        <w:rPr>
          <w:rFonts w:ascii="Times New Roman" w:hAnsi="Times New Roman" w:cs="Times New Roman"/>
          <w:sz w:val="28"/>
          <w:szCs w:val="28"/>
        </w:rPr>
        <w:lastRenderedPageBreak/>
        <w:t xml:space="preserve">ученики 5-11 классов школы.  Подготовку по музейному делу учащиеся проходят под руководством руководителя музея </w:t>
      </w:r>
      <w:r w:rsidR="004E042D" w:rsidRPr="005146B2">
        <w:rPr>
          <w:rFonts w:ascii="Times New Roman" w:hAnsi="Times New Roman" w:cs="Times New Roman"/>
          <w:sz w:val="28"/>
          <w:szCs w:val="28"/>
        </w:rPr>
        <w:t>Хадиевой С.А.</w:t>
      </w:r>
      <w:r w:rsidRPr="005146B2">
        <w:rPr>
          <w:rFonts w:ascii="Times New Roman" w:hAnsi="Times New Roman" w:cs="Times New Roman"/>
          <w:sz w:val="28"/>
          <w:szCs w:val="28"/>
        </w:rPr>
        <w:t xml:space="preserve"> На занятиях </w:t>
      </w:r>
      <w:r w:rsidR="006978A6" w:rsidRPr="005146B2">
        <w:rPr>
          <w:rFonts w:ascii="Times New Roman" w:hAnsi="Times New Roman" w:cs="Times New Roman"/>
          <w:sz w:val="28"/>
          <w:szCs w:val="28"/>
        </w:rPr>
        <w:t>об</w:t>
      </w:r>
      <w:r w:rsidRPr="005146B2">
        <w:rPr>
          <w:rFonts w:ascii="Times New Roman" w:hAnsi="Times New Roman" w:cs="Times New Roman"/>
          <w:sz w:val="28"/>
          <w:szCs w:val="28"/>
        </w:rPr>
        <w:t>уча</w:t>
      </w:r>
      <w:r w:rsidR="006978A6" w:rsidRPr="005146B2">
        <w:rPr>
          <w:rFonts w:ascii="Times New Roman" w:hAnsi="Times New Roman" w:cs="Times New Roman"/>
          <w:sz w:val="28"/>
          <w:szCs w:val="28"/>
        </w:rPr>
        <w:t>ю</w:t>
      </w:r>
      <w:r w:rsidRPr="005146B2">
        <w:rPr>
          <w:rFonts w:ascii="Times New Roman" w:hAnsi="Times New Roman" w:cs="Times New Roman"/>
          <w:sz w:val="28"/>
          <w:szCs w:val="28"/>
        </w:rPr>
        <w:t xml:space="preserve">щиеся приобщаются к научно-исследовательской работе, изучают научную и справочную  литературу, исторические документы, обучаются работе экскурсоводов. Основной фонд музея составляет больше 1000  экспонатов. Активисты музея участвуют в различных конкурсах,  занимая призовые места, работают в тесном сотрудничестве  с Советом ветеранов. Ветераны ВОВ и труженики тыла – частые гости нашего музея. Они рассказывают о военных трудностях, о работе в тылу. </w:t>
      </w:r>
    </w:p>
    <w:p w:rsidR="00C9306C" w:rsidRPr="005146B2" w:rsidRDefault="00C9306C" w:rsidP="005146B2">
      <w:pPr>
        <w:tabs>
          <w:tab w:val="num" w:pos="240"/>
        </w:tabs>
        <w:spacing w:after="0" w:line="240" w:lineRule="auto"/>
        <w:ind w:left="284" w:hanging="284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551346" w:rsidRPr="005146B2" w:rsidRDefault="00551346" w:rsidP="005146B2">
      <w:pPr>
        <w:tabs>
          <w:tab w:val="num" w:pos="240"/>
        </w:tabs>
        <w:spacing w:after="0" w:line="240" w:lineRule="auto"/>
        <w:ind w:firstLine="23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146B2">
        <w:rPr>
          <w:rFonts w:ascii="Times New Roman" w:hAnsi="Times New Roman" w:cs="Times New Roman"/>
          <w:sz w:val="28"/>
          <w:szCs w:val="28"/>
        </w:rPr>
        <w:t xml:space="preserve">Воспитание патриотизма – это воспитание любви к Отечеству, преданности ему, гордости за его прошлое и настоящее. Но это невозможно без создания системы по формированию интереса к истории своей страны и не просто интереса, а познавательной деятельности. Важнейшим направлением в развитии патриотизма у подрастающего поколения, в формировании  активной гражданской позиции школьников является связь с  историей нашей Родины, основанная на подвигах героев нашего Отечества и родного края. </w:t>
      </w:r>
    </w:p>
    <w:p w:rsidR="00551346" w:rsidRPr="005146B2" w:rsidRDefault="00551346" w:rsidP="005146B2">
      <w:pPr>
        <w:tabs>
          <w:tab w:val="num" w:pos="240"/>
        </w:tabs>
        <w:spacing w:after="0" w:line="240" w:lineRule="auto"/>
        <w:ind w:firstLine="23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146B2">
        <w:rPr>
          <w:rFonts w:ascii="Times New Roman" w:hAnsi="Times New Roman" w:cs="Times New Roman"/>
          <w:sz w:val="28"/>
          <w:szCs w:val="28"/>
        </w:rPr>
        <w:t xml:space="preserve">      В настоящее время стране нужны смелые, мужественные, здоровые, ответственные люди, которые всегда были бы готовы встать на защиту нашей Родины. Именно поэтому одним из приоритетных направлений и важнейшей задачей  педагогического коллектива является профориентационная работа по подготовке старшеклассников к поступлению в высшие и средние специальные военные учебные заведения. С целью знакомства с военными профессиями и деятельностью спасателей была организована  совместная работа  с филиалом учебно-методического центра Гражданской обороны и чрезвычайных ситуаций (ГО и ЧС) Нижнекамского муниципального района, с Государственной инспекцией маломерных судов (ГИМС), спасательной станцией, ФГКУ «16 отряд федеральной противопожарной службы по Республике Татарстан» города Нижнекамска и НМР. С каждым годом увеличивается число учащихся, которые в дальнейшем выбирают профессию, связанную с военно-патриотическим профилем, поступают в высшие военные учебные заведения и заведения Министерства по чрезвычайным ситуациям. Так и в этом году многие планируют поступать в военные заведения и некоторые уже получили вызовы.</w:t>
      </w:r>
    </w:p>
    <w:p w:rsidR="00333194" w:rsidRPr="005146B2" w:rsidRDefault="006978A6" w:rsidP="005146B2">
      <w:pPr>
        <w:tabs>
          <w:tab w:val="num" w:pos="240"/>
        </w:tabs>
        <w:spacing w:after="0" w:line="240" w:lineRule="auto"/>
        <w:ind w:firstLine="23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146B2">
        <w:rPr>
          <w:rFonts w:ascii="Times New Roman" w:hAnsi="Times New Roman" w:cs="Times New Roman"/>
          <w:sz w:val="28"/>
          <w:szCs w:val="28"/>
        </w:rPr>
        <w:t>Из выше</w:t>
      </w:r>
      <w:r w:rsidR="00551346" w:rsidRPr="005146B2">
        <w:rPr>
          <w:rFonts w:ascii="Times New Roman" w:hAnsi="Times New Roman" w:cs="Times New Roman"/>
          <w:sz w:val="28"/>
          <w:szCs w:val="28"/>
        </w:rPr>
        <w:t xml:space="preserve">перечисленного можно сделать вывод:  гражданско - патриотическое воспитание в современных условиях является фундаментом в  воспитании истинного гражданина своей Родины. Анализируя работу педагогического коллектива в этом направлении, следует отметить ее периодичность и наличие системы, является одним из приоритетных в области воспитательной деятельности в школе. Показателем эффективности гражданско – патриотического воспитания является формирование и развитие у школьников социальной активности, которая проявляется в </w:t>
      </w:r>
      <w:r w:rsidR="00551346" w:rsidRPr="005146B2">
        <w:rPr>
          <w:rFonts w:ascii="Times New Roman" w:hAnsi="Times New Roman" w:cs="Times New Roman"/>
          <w:sz w:val="28"/>
          <w:szCs w:val="28"/>
        </w:rPr>
        <w:lastRenderedPageBreak/>
        <w:t xml:space="preserve">социальных и гражданских акциях милосердия и разнообразных творческих конкурсах. </w:t>
      </w:r>
    </w:p>
    <w:p w:rsidR="00551346" w:rsidRPr="005146B2" w:rsidRDefault="00333194" w:rsidP="005146B2">
      <w:pPr>
        <w:tabs>
          <w:tab w:val="num" w:pos="240"/>
        </w:tabs>
        <w:spacing w:after="0" w:line="240" w:lineRule="auto"/>
        <w:ind w:firstLine="23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146B2">
        <w:rPr>
          <w:rFonts w:ascii="Times New Roman" w:hAnsi="Times New Roman" w:cs="Times New Roman"/>
          <w:sz w:val="28"/>
          <w:szCs w:val="28"/>
        </w:rPr>
        <w:t>Уже</w:t>
      </w:r>
      <w:r w:rsidR="00551346" w:rsidRPr="005146B2">
        <w:rPr>
          <w:rFonts w:ascii="Times New Roman" w:hAnsi="Times New Roman" w:cs="Times New Roman"/>
          <w:sz w:val="28"/>
          <w:szCs w:val="28"/>
        </w:rPr>
        <w:t xml:space="preserve"> сегодня в системе воспитания  нашей школы сложились определенные направления, формы и методы патриотического воспитания </w:t>
      </w:r>
      <w:r w:rsidR="006978A6" w:rsidRPr="005146B2">
        <w:rPr>
          <w:rFonts w:ascii="Times New Roman" w:hAnsi="Times New Roman" w:cs="Times New Roman"/>
          <w:sz w:val="28"/>
          <w:szCs w:val="28"/>
        </w:rPr>
        <w:t>об</w:t>
      </w:r>
      <w:r w:rsidR="00551346" w:rsidRPr="005146B2">
        <w:rPr>
          <w:rFonts w:ascii="Times New Roman" w:hAnsi="Times New Roman" w:cs="Times New Roman"/>
          <w:sz w:val="28"/>
          <w:szCs w:val="28"/>
        </w:rPr>
        <w:t>уча</w:t>
      </w:r>
      <w:r w:rsidR="006978A6" w:rsidRPr="005146B2">
        <w:rPr>
          <w:rFonts w:ascii="Times New Roman" w:hAnsi="Times New Roman" w:cs="Times New Roman"/>
          <w:sz w:val="28"/>
          <w:szCs w:val="28"/>
        </w:rPr>
        <w:t>ю</w:t>
      </w:r>
      <w:r w:rsidR="00551346" w:rsidRPr="005146B2">
        <w:rPr>
          <w:rFonts w:ascii="Times New Roman" w:hAnsi="Times New Roman" w:cs="Times New Roman"/>
          <w:sz w:val="28"/>
          <w:szCs w:val="28"/>
        </w:rPr>
        <w:t xml:space="preserve">щихся: сохраняются традиции, накапливается  определенный опыт, устанавливается тесная связь  и сотрудничество с другими ведомствами. В то же время нам предстоит ещё большая работа по совершенствованию и  повышению эффективности работы по  военно-патриотическому воспитанию. </w:t>
      </w:r>
    </w:p>
    <w:p w:rsidR="00551346" w:rsidRPr="005146B2" w:rsidRDefault="00551346" w:rsidP="005146B2">
      <w:pPr>
        <w:spacing w:after="0" w:line="240" w:lineRule="auto"/>
        <w:ind w:left="-851" w:firstLine="567"/>
        <w:contextualSpacing/>
        <w:jc w:val="both"/>
        <w:rPr>
          <w:rFonts w:ascii="Times New Roman" w:hAnsi="Times New Roman" w:cs="Times New Roman"/>
          <w:color w:val="C0504D"/>
          <w:sz w:val="28"/>
          <w:szCs w:val="28"/>
        </w:rPr>
      </w:pPr>
    </w:p>
    <w:p w:rsidR="00A1240E" w:rsidRPr="005146B2" w:rsidRDefault="00A1240E" w:rsidP="005146B2">
      <w:pPr>
        <w:shd w:val="clear" w:color="auto" w:fill="FFFFFF"/>
        <w:spacing w:before="600" w:after="0" w:line="240" w:lineRule="auto"/>
        <w:ind w:firstLine="709"/>
        <w:contextualSpacing/>
        <w:jc w:val="both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</w:pPr>
      <w:r w:rsidRPr="005146B2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  <w:t>7. Управление Программой развития</w:t>
      </w:r>
    </w:p>
    <w:p w:rsidR="00A1240E" w:rsidRPr="005146B2" w:rsidRDefault="00A1240E" w:rsidP="005146B2">
      <w:pPr>
        <w:shd w:val="clear" w:color="auto" w:fill="FFFFFF"/>
        <w:spacing w:after="100" w:afterAutospacing="1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46B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Важнейшие принципы  управления в школе:</w:t>
      </w:r>
    </w:p>
    <w:p w:rsidR="00A1240E" w:rsidRPr="005146B2" w:rsidRDefault="00A1240E" w:rsidP="005146B2">
      <w:pPr>
        <w:numPr>
          <w:ilvl w:val="0"/>
          <w:numId w:val="36"/>
        </w:numPr>
        <w:shd w:val="clear" w:color="auto" w:fill="FFFFFF"/>
        <w:spacing w:before="100" w:beforeAutospacing="1" w:after="100" w:afterAutospacing="1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Персонализация ответственности   работников  школы за сферы  своей деятельности.</w:t>
      </w:r>
    </w:p>
    <w:p w:rsidR="00A1240E" w:rsidRPr="005146B2" w:rsidRDefault="006F321D" w:rsidP="005146B2">
      <w:pPr>
        <w:numPr>
          <w:ilvl w:val="0"/>
          <w:numId w:val="36"/>
        </w:numPr>
        <w:shd w:val="clear" w:color="auto" w:fill="FFFFFF"/>
        <w:spacing w:before="100" w:beforeAutospacing="1" w:after="100" w:afterAutospacing="1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>Спланированный</w:t>
      </w:r>
      <w:r w:rsidR="00A1240E"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режим работы образовательного учреждения.</w:t>
      </w:r>
    </w:p>
    <w:p w:rsidR="00A1240E" w:rsidRPr="005146B2" w:rsidRDefault="00A1240E" w:rsidP="005146B2">
      <w:pPr>
        <w:numPr>
          <w:ilvl w:val="0"/>
          <w:numId w:val="36"/>
        </w:numPr>
        <w:shd w:val="clear" w:color="auto" w:fill="FFFFFF"/>
        <w:spacing w:before="100" w:beforeAutospacing="1" w:after="100" w:afterAutospacing="1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>Опора на нормативные документы, регламентирующие работу образовательных учреждений.</w:t>
      </w:r>
    </w:p>
    <w:p w:rsidR="00A1240E" w:rsidRPr="005146B2" w:rsidRDefault="00A1240E" w:rsidP="005146B2">
      <w:pPr>
        <w:numPr>
          <w:ilvl w:val="0"/>
          <w:numId w:val="36"/>
        </w:numPr>
        <w:shd w:val="clear" w:color="auto" w:fill="FFFFFF"/>
        <w:spacing w:before="100" w:beforeAutospacing="1" w:after="100" w:afterAutospacing="1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46B2">
        <w:rPr>
          <w:rFonts w:ascii="Times New Roman" w:eastAsia="Times New Roman" w:hAnsi="Times New Roman" w:cs="Times New Roman"/>
          <w:sz w:val="28"/>
          <w:szCs w:val="28"/>
          <w:lang w:eastAsia="ru-RU"/>
        </w:rPr>
        <w:t>Осуществление управления в школе в контексте личностно-ориентированного, системно-деятельностного и компетентностного подходов в образовании.</w:t>
      </w:r>
    </w:p>
    <w:p w:rsidR="003F5768" w:rsidRPr="005146B2" w:rsidRDefault="003F5768" w:rsidP="005146B2">
      <w:pPr>
        <w:shd w:val="clear" w:color="auto" w:fill="FFFFFF"/>
        <w:spacing w:after="100" w:afterAutospacing="1" w:line="240" w:lineRule="auto"/>
        <w:ind w:firstLine="709"/>
        <w:contextualSpacing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A1240E" w:rsidRPr="005146B2" w:rsidRDefault="00A1240E" w:rsidP="005146B2">
      <w:pPr>
        <w:shd w:val="clear" w:color="auto" w:fill="FFFFFF"/>
        <w:spacing w:before="600" w:after="120" w:line="240" w:lineRule="auto"/>
        <w:ind w:firstLine="709"/>
        <w:contextualSpacing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</w:pPr>
      <w:bookmarkStart w:id="22" w:name="_Toc349722210"/>
      <w:bookmarkEnd w:id="22"/>
      <w:r w:rsidRPr="005146B2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  <w:t>8. Мониторинг реализации Программы</w:t>
      </w:r>
    </w:p>
    <w:tbl>
      <w:tblPr>
        <w:tblW w:w="95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821"/>
        <w:gridCol w:w="2374"/>
        <w:gridCol w:w="2316"/>
        <w:gridCol w:w="2002"/>
      </w:tblGrid>
      <w:tr w:rsidR="00A1240E" w:rsidRPr="005146B2" w:rsidTr="00AB2958">
        <w:tc>
          <w:tcPr>
            <w:tcW w:w="2821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 Информация, используемая для проведения мониторинга</w:t>
            </w:r>
          </w:p>
        </w:tc>
        <w:tc>
          <w:tcPr>
            <w:tcW w:w="2374" w:type="dxa"/>
            <w:shd w:val="clear" w:color="auto" w:fill="auto"/>
            <w:hideMark/>
          </w:tcPr>
          <w:p w:rsidR="00A1240E" w:rsidRPr="005146B2" w:rsidRDefault="005146B2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Форма</w:t>
            </w:r>
            <w:r w:rsidR="00A1240E" w:rsidRPr="005146B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 проведения мониторинга</w:t>
            </w:r>
            <w:r w:rsidRPr="005146B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, сбора данных</w:t>
            </w:r>
          </w:p>
        </w:tc>
        <w:tc>
          <w:tcPr>
            <w:tcW w:w="2316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Этап реализации</w:t>
            </w:r>
          </w:p>
        </w:tc>
        <w:tc>
          <w:tcPr>
            <w:tcW w:w="2002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Ответственные за проведение мониторинга</w:t>
            </w:r>
          </w:p>
        </w:tc>
      </w:tr>
      <w:tr w:rsidR="00A1240E" w:rsidRPr="005146B2" w:rsidTr="00D3233C">
        <w:tc>
          <w:tcPr>
            <w:tcW w:w="9513" w:type="dxa"/>
            <w:gridSpan w:val="4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Повышение качества образования</w:t>
            </w:r>
          </w:p>
        </w:tc>
      </w:tr>
      <w:tr w:rsidR="00A1240E" w:rsidRPr="005146B2" w:rsidTr="00AB2958">
        <w:tc>
          <w:tcPr>
            <w:tcW w:w="2821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374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316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002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1240E" w:rsidRPr="005146B2" w:rsidTr="00AB2958">
        <w:tc>
          <w:tcPr>
            <w:tcW w:w="2821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Сведения об обучающихся</w:t>
            </w:r>
          </w:p>
        </w:tc>
        <w:tc>
          <w:tcPr>
            <w:tcW w:w="2374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Таблица</w:t>
            </w:r>
          </w:p>
        </w:tc>
        <w:tc>
          <w:tcPr>
            <w:tcW w:w="2316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Подготовительный</w:t>
            </w:r>
          </w:p>
        </w:tc>
        <w:tc>
          <w:tcPr>
            <w:tcW w:w="2002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Классные</w:t>
            </w:r>
          </w:p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руководители</w:t>
            </w:r>
          </w:p>
        </w:tc>
      </w:tr>
      <w:tr w:rsidR="00A1240E" w:rsidRPr="005146B2" w:rsidTr="00AB2958">
        <w:tc>
          <w:tcPr>
            <w:tcW w:w="2821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Сведения о профессиональном самоопределении выпускников.</w:t>
            </w:r>
          </w:p>
        </w:tc>
        <w:tc>
          <w:tcPr>
            <w:tcW w:w="2374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Таблица</w:t>
            </w:r>
          </w:p>
        </w:tc>
        <w:tc>
          <w:tcPr>
            <w:tcW w:w="2316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Все этапы</w:t>
            </w:r>
          </w:p>
        </w:tc>
        <w:tc>
          <w:tcPr>
            <w:tcW w:w="2002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Классные</w:t>
            </w:r>
          </w:p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руководители</w:t>
            </w:r>
          </w:p>
        </w:tc>
      </w:tr>
      <w:tr w:rsidR="00A1240E" w:rsidRPr="005146B2" w:rsidTr="00AB2958">
        <w:tc>
          <w:tcPr>
            <w:tcW w:w="2821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Удовлетворенность образовательным процессом.</w:t>
            </w:r>
          </w:p>
        </w:tc>
        <w:tc>
          <w:tcPr>
            <w:tcW w:w="2374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Анкета</w:t>
            </w:r>
          </w:p>
        </w:tc>
        <w:tc>
          <w:tcPr>
            <w:tcW w:w="2316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Подготовительный</w:t>
            </w:r>
          </w:p>
        </w:tc>
        <w:tc>
          <w:tcPr>
            <w:tcW w:w="2002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Заместитель директора по ВР</w:t>
            </w:r>
          </w:p>
        </w:tc>
      </w:tr>
      <w:tr w:rsidR="00A1240E" w:rsidRPr="005146B2" w:rsidTr="00AB2958">
        <w:tc>
          <w:tcPr>
            <w:tcW w:w="2821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Индивидуальные достижения учеников (включая проявление творческих способностей).</w:t>
            </w:r>
          </w:p>
        </w:tc>
        <w:tc>
          <w:tcPr>
            <w:tcW w:w="2374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Портфолио учащегося</w:t>
            </w:r>
          </w:p>
        </w:tc>
        <w:tc>
          <w:tcPr>
            <w:tcW w:w="2316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Завершающий</w:t>
            </w:r>
          </w:p>
        </w:tc>
        <w:tc>
          <w:tcPr>
            <w:tcW w:w="2002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Классные руководители</w:t>
            </w:r>
          </w:p>
        </w:tc>
      </w:tr>
      <w:tr w:rsidR="00A1240E" w:rsidRPr="005146B2" w:rsidTr="00AB2958">
        <w:tc>
          <w:tcPr>
            <w:tcW w:w="2821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Учет продвижения учащихся в изучении отдельных предметов</w:t>
            </w:r>
          </w:p>
        </w:tc>
        <w:tc>
          <w:tcPr>
            <w:tcW w:w="2374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Карты учета продвижения учащихся</w:t>
            </w:r>
          </w:p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в изучении отдельных предметов (мониторинг на уровне учителя и методического объединений учителей).</w:t>
            </w:r>
          </w:p>
        </w:tc>
        <w:tc>
          <w:tcPr>
            <w:tcW w:w="2316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Реализаци</w:t>
            </w:r>
            <w:r w:rsidR="006978A6"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</w:t>
            </w:r>
          </w:p>
        </w:tc>
        <w:tc>
          <w:tcPr>
            <w:tcW w:w="2002" w:type="dxa"/>
            <w:shd w:val="clear" w:color="auto" w:fill="auto"/>
            <w:hideMark/>
          </w:tcPr>
          <w:p w:rsidR="00A1240E" w:rsidRPr="005146B2" w:rsidRDefault="00AB2958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Заместитель директора по У</w:t>
            </w:r>
            <w:r w:rsidR="00A1240E"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</w:t>
            </w:r>
          </w:p>
        </w:tc>
      </w:tr>
      <w:tr w:rsidR="00A1240E" w:rsidRPr="005146B2" w:rsidTr="00AB2958">
        <w:tc>
          <w:tcPr>
            <w:tcW w:w="2821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Охват учащихся творческой деятельностью, число занятий, проведенных с учащимися в текущем учебном году в системе </w:t>
            </w:r>
            <w:r w:rsidR="005146B2"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внеурочной деятельности</w:t>
            </w:r>
          </w:p>
        </w:tc>
        <w:tc>
          <w:tcPr>
            <w:tcW w:w="2374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Карта </w:t>
            </w:r>
            <w:r w:rsidR="005146B2"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кл.руководителя</w:t>
            </w:r>
          </w:p>
        </w:tc>
        <w:tc>
          <w:tcPr>
            <w:tcW w:w="2316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Все этапы</w:t>
            </w:r>
          </w:p>
        </w:tc>
        <w:tc>
          <w:tcPr>
            <w:tcW w:w="2002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Заместитель директора по ВР</w:t>
            </w:r>
          </w:p>
        </w:tc>
      </w:tr>
      <w:tr w:rsidR="00A1240E" w:rsidRPr="005146B2" w:rsidTr="00AB2958">
        <w:tc>
          <w:tcPr>
            <w:tcW w:w="2821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Внедрение инновационных проектов, проводимые эксперименты.</w:t>
            </w:r>
          </w:p>
        </w:tc>
        <w:tc>
          <w:tcPr>
            <w:tcW w:w="2374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Карта инновационной деятельности</w:t>
            </w:r>
          </w:p>
        </w:tc>
        <w:tc>
          <w:tcPr>
            <w:tcW w:w="2316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Реализаци</w:t>
            </w:r>
            <w:r w:rsidR="006978A6"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</w:t>
            </w:r>
          </w:p>
        </w:tc>
        <w:tc>
          <w:tcPr>
            <w:tcW w:w="2002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Директор</w:t>
            </w:r>
          </w:p>
        </w:tc>
      </w:tr>
      <w:tr w:rsidR="00A1240E" w:rsidRPr="005146B2" w:rsidTr="00AB2958">
        <w:tc>
          <w:tcPr>
            <w:tcW w:w="2821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Материально-техническая, ресурсная обеспеченность учебно-воспитательного процесса, внеклассной и внешкольной работы (библиотека, ТСО, оснащенность учебным оборудованием кабинетов химии, биологии, физики, информатики и спортивных залов).</w:t>
            </w:r>
          </w:p>
        </w:tc>
        <w:tc>
          <w:tcPr>
            <w:tcW w:w="2374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Информационная карта</w:t>
            </w:r>
          </w:p>
        </w:tc>
        <w:tc>
          <w:tcPr>
            <w:tcW w:w="2316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Завершающий</w:t>
            </w:r>
          </w:p>
        </w:tc>
        <w:tc>
          <w:tcPr>
            <w:tcW w:w="2002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Заместитель директора по АХЧ</w:t>
            </w:r>
          </w:p>
        </w:tc>
      </w:tr>
      <w:tr w:rsidR="00A1240E" w:rsidRPr="005146B2" w:rsidTr="00AB2958">
        <w:tc>
          <w:tcPr>
            <w:tcW w:w="2821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Использование в школе новых технологий, учебно-лабораторного оборудования.</w:t>
            </w:r>
          </w:p>
        </w:tc>
        <w:tc>
          <w:tcPr>
            <w:tcW w:w="2374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Карта инновационной деятельности</w:t>
            </w:r>
          </w:p>
        </w:tc>
        <w:tc>
          <w:tcPr>
            <w:tcW w:w="2316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Реализаци</w:t>
            </w:r>
            <w:r w:rsidR="006978A6"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</w:t>
            </w:r>
          </w:p>
        </w:tc>
        <w:tc>
          <w:tcPr>
            <w:tcW w:w="2002" w:type="dxa"/>
            <w:shd w:val="clear" w:color="auto" w:fill="auto"/>
            <w:hideMark/>
          </w:tcPr>
          <w:p w:rsidR="00A1240E" w:rsidRPr="005146B2" w:rsidRDefault="00AB2958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Заместитель директора по У</w:t>
            </w:r>
            <w:r w:rsidR="00A1240E"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</w:t>
            </w:r>
          </w:p>
        </w:tc>
      </w:tr>
      <w:tr w:rsidR="00A1240E" w:rsidRPr="005146B2" w:rsidTr="00AB2958">
        <w:tc>
          <w:tcPr>
            <w:tcW w:w="2821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Исследования уровней интеллектуального развития, видов </w:t>
            </w: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мотивации учащихся</w:t>
            </w:r>
          </w:p>
        </w:tc>
        <w:tc>
          <w:tcPr>
            <w:tcW w:w="2374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Методика</w:t>
            </w:r>
          </w:p>
        </w:tc>
        <w:tc>
          <w:tcPr>
            <w:tcW w:w="2316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Завершающий</w:t>
            </w:r>
          </w:p>
        </w:tc>
        <w:tc>
          <w:tcPr>
            <w:tcW w:w="2002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Педагог-психолог</w:t>
            </w:r>
          </w:p>
        </w:tc>
      </w:tr>
      <w:tr w:rsidR="00A1240E" w:rsidRPr="005146B2" w:rsidTr="00AB2958">
        <w:tc>
          <w:tcPr>
            <w:tcW w:w="2821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Исследование уровня воспитанности учащихся</w:t>
            </w:r>
          </w:p>
        </w:tc>
        <w:tc>
          <w:tcPr>
            <w:tcW w:w="2374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Методика</w:t>
            </w:r>
          </w:p>
        </w:tc>
        <w:tc>
          <w:tcPr>
            <w:tcW w:w="2316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Завершающий</w:t>
            </w:r>
          </w:p>
        </w:tc>
        <w:tc>
          <w:tcPr>
            <w:tcW w:w="2002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Заместитель директора по ВР</w:t>
            </w:r>
          </w:p>
        </w:tc>
      </w:tr>
      <w:tr w:rsidR="00A1240E" w:rsidRPr="005146B2" w:rsidTr="00AB2958">
        <w:tc>
          <w:tcPr>
            <w:tcW w:w="2821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Освоение программ повышенного уровня</w:t>
            </w:r>
          </w:p>
        </w:tc>
        <w:tc>
          <w:tcPr>
            <w:tcW w:w="2374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Контрольный срез знаний</w:t>
            </w:r>
          </w:p>
        </w:tc>
        <w:tc>
          <w:tcPr>
            <w:tcW w:w="2316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Реализации</w:t>
            </w:r>
          </w:p>
        </w:tc>
        <w:tc>
          <w:tcPr>
            <w:tcW w:w="2002" w:type="dxa"/>
            <w:shd w:val="clear" w:color="auto" w:fill="auto"/>
            <w:hideMark/>
          </w:tcPr>
          <w:p w:rsidR="00A1240E" w:rsidRPr="005146B2" w:rsidRDefault="00AB2958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Заместитель директора по У</w:t>
            </w:r>
            <w:r w:rsidR="00A1240E"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</w:t>
            </w:r>
          </w:p>
        </w:tc>
      </w:tr>
      <w:tr w:rsidR="00A1240E" w:rsidRPr="005146B2" w:rsidTr="00AB2958">
        <w:tc>
          <w:tcPr>
            <w:tcW w:w="2821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Результаты учебных периодов по классам и параллелям.</w:t>
            </w:r>
          </w:p>
        </w:tc>
        <w:tc>
          <w:tcPr>
            <w:tcW w:w="2374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Отчёт классного руководителя</w:t>
            </w:r>
          </w:p>
        </w:tc>
        <w:tc>
          <w:tcPr>
            <w:tcW w:w="2316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Все этапы</w:t>
            </w:r>
          </w:p>
        </w:tc>
        <w:tc>
          <w:tcPr>
            <w:tcW w:w="2002" w:type="dxa"/>
            <w:shd w:val="clear" w:color="auto" w:fill="auto"/>
            <w:hideMark/>
          </w:tcPr>
          <w:p w:rsidR="00A1240E" w:rsidRPr="005146B2" w:rsidRDefault="00AB2958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Заместитель директора по У</w:t>
            </w:r>
            <w:r w:rsidR="00A1240E"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</w:t>
            </w:r>
          </w:p>
        </w:tc>
      </w:tr>
      <w:tr w:rsidR="00A1240E" w:rsidRPr="005146B2" w:rsidTr="00AB2958">
        <w:tc>
          <w:tcPr>
            <w:tcW w:w="2821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Результаты выполнения учащимися диагностических контрольных работ разного уровня.</w:t>
            </w:r>
          </w:p>
        </w:tc>
        <w:tc>
          <w:tcPr>
            <w:tcW w:w="2374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Анализ результатов диагностических контрольных работ</w:t>
            </w:r>
          </w:p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разного уровня.</w:t>
            </w:r>
          </w:p>
        </w:tc>
        <w:tc>
          <w:tcPr>
            <w:tcW w:w="2316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Все этапы</w:t>
            </w:r>
          </w:p>
        </w:tc>
        <w:tc>
          <w:tcPr>
            <w:tcW w:w="2002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Заместитель директора по</w:t>
            </w:r>
            <w:r w:rsidR="00AB2958"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</w:t>
            </w:r>
          </w:p>
        </w:tc>
      </w:tr>
      <w:tr w:rsidR="00A1240E" w:rsidRPr="005146B2" w:rsidTr="00AB2958">
        <w:tc>
          <w:tcPr>
            <w:tcW w:w="2821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Результаты Государственной (итоговой)  аттестации выпускников 9-х и 11-х классов.</w:t>
            </w:r>
          </w:p>
        </w:tc>
        <w:tc>
          <w:tcPr>
            <w:tcW w:w="2374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Анализ результатов</w:t>
            </w:r>
          </w:p>
        </w:tc>
        <w:tc>
          <w:tcPr>
            <w:tcW w:w="2316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Все этапы</w:t>
            </w:r>
          </w:p>
        </w:tc>
        <w:tc>
          <w:tcPr>
            <w:tcW w:w="2002" w:type="dxa"/>
            <w:shd w:val="clear" w:color="auto" w:fill="auto"/>
            <w:hideMark/>
          </w:tcPr>
          <w:p w:rsidR="00A1240E" w:rsidRPr="005146B2" w:rsidRDefault="00AB2958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Заместитель директора по У</w:t>
            </w:r>
            <w:r w:rsidR="00A1240E"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</w:t>
            </w:r>
          </w:p>
        </w:tc>
      </w:tr>
      <w:tr w:rsidR="00A1240E" w:rsidRPr="005146B2" w:rsidTr="00AB2958">
        <w:tc>
          <w:tcPr>
            <w:tcW w:w="2821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Результаты промежуточной аттестации учащихся</w:t>
            </w:r>
          </w:p>
        </w:tc>
        <w:tc>
          <w:tcPr>
            <w:tcW w:w="2374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Анализ результатов</w:t>
            </w:r>
          </w:p>
        </w:tc>
        <w:tc>
          <w:tcPr>
            <w:tcW w:w="2316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Все этапы</w:t>
            </w:r>
          </w:p>
        </w:tc>
        <w:tc>
          <w:tcPr>
            <w:tcW w:w="2002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Замест</w:t>
            </w:r>
            <w:r w:rsidR="00AB2958"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итель директора по У</w:t>
            </w: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</w:t>
            </w:r>
          </w:p>
        </w:tc>
      </w:tr>
      <w:tr w:rsidR="00A1240E" w:rsidRPr="005146B2" w:rsidTr="00AB2958">
        <w:tc>
          <w:tcPr>
            <w:tcW w:w="2821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Посещаемость уроков учениками (в том числе отсутствия по болезни и уважительным причинам).</w:t>
            </w:r>
          </w:p>
        </w:tc>
        <w:tc>
          <w:tcPr>
            <w:tcW w:w="2374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Анализ посещаемости</w:t>
            </w:r>
          </w:p>
        </w:tc>
        <w:tc>
          <w:tcPr>
            <w:tcW w:w="2316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Все этапы</w:t>
            </w:r>
          </w:p>
        </w:tc>
        <w:tc>
          <w:tcPr>
            <w:tcW w:w="2002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Социальный педагог</w:t>
            </w:r>
          </w:p>
        </w:tc>
      </w:tr>
      <w:tr w:rsidR="00A1240E" w:rsidRPr="005146B2" w:rsidTr="00AB2958">
        <w:tc>
          <w:tcPr>
            <w:tcW w:w="2821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Имеющие затруднения в учебе/ группа риска.</w:t>
            </w:r>
          </w:p>
        </w:tc>
        <w:tc>
          <w:tcPr>
            <w:tcW w:w="2374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Аналитический отчёт</w:t>
            </w:r>
          </w:p>
        </w:tc>
        <w:tc>
          <w:tcPr>
            <w:tcW w:w="2316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Организационный</w:t>
            </w:r>
          </w:p>
        </w:tc>
        <w:tc>
          <w:tcPr>
            <w:tcW w:w="2002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Заместитель </w:t>
            </w:r>
            <w:r w:rsidR="00AB2958"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директора по У</w:t>
            </w: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</w:t>
            </w:r>
            <w:r w:rsidR="00AB2958"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ВР</w:t>
            </w:r>
          </w:p>
        </w:tc>
      </w:tr>
      <w:tr w:rsidR="00A1240E" w:rsidRPr="005146B2" w:rsidTr="00AB2958">
        <w:tc>
          <w:tcPr>
            <w:tcW w:w="2821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Достижения учащихся во внеурочной деятельности.</w:t>
            </w:r>
          </w:p>
        </w:tc>
        <w:tc>
          <w:tcPr>
            <w:tcW w:w="2374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Портфолио учащегося</w:t>
            </w:r>
          </w:p>
        </w:tc>
        <w:tc>
          <w:tcPr>
            <w:tcW w:w="2316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Завершающий</w:t>
            </w:r>
          </w:p>
        </w:tc>
        <w:tc>
          <w:tcPr>
            <w:tcW w:w="2002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Заместитель директора по ВР</w:t>
            </w:r>
          </w:p>
        </w:tc>
      </w:tr>
      <w:tr w:rsidR="00A1240E" w:rsidRPr="005146B2" w:rsidTr="00D3233C">
        <w:tc>
          <w:tcPr>
            <w:tcW w:w="9513" w:type="dxa"/>
            <w:gridSpan w:val="4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Повышение уровня профессиональной компетентности учителя</w:t>
            </w:r>
          </w:p>
        </w:tc>
      </w:tr>
      <w:tr w:rsidR="00A1240E" w:rsidRPr="005146B2" w:rsidTr="00AB2958">
        <w:tc>
          <w:tcPr>
            <w:tcW w:w="2821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Сведения о педагогах</w:t>
            </w:r>
          </w:p>
        </w:tc>
        <w:tc>
          <w:tcPr>
            <w:tcW w:w="2374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Таблица</w:t>
            </w:r>
          </w:p>
        </w:tc>
        <w:tc>
          <w:tcPr>
            <w:tcW w:w="2316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Подготовительный</w:t>
            </w:r>
          </w:p>
        </w:tc>
        <w:tc>
          <w:tcPr>
            <w:tcW w:w="2002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Заместитель директора по УВР</w:t>
            </w:r>
          </w:p>
        </w:tc>
      </w:tr>
      <w:tr w:rsidR="00A1240E" w:rsidRPr="005146B2" w:rsidTr="00AB2958">
        <w:tc>
          <w:tcPr>
            <w:tcW w:w="2821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Внедрение инновационных проектов, проводимые </w:t>
            </w: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эксперименты.</w:t>
            </w:r>
          </w:p>
        </w:tc>
        <w:tc>
          <w:tcPr>
            <w:tcW w:w="2374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Карта инновационной  деятельности</w:t>
            </w:r>
          </w:p>
        </w:tc>
        <w:tc>
          <w:tcPr>
            <w:tcW w:w="2316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Реализаци</w:t>
            </w:r>
            <w:r w:rsidR="006978A6"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</w:t>
            </w:r>
          </w:p>
        </w:tc>
        <w:tc>
          <w:tcPr>
            <w:tcW w:w="2002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Заместитель директора по УВР</w:t>
            </w:r>
          </w:p>
        </w:tc>
      </w:tr>
      <w:tr w:rsidR="00A1240E" w:rsidRPr="005146B2" w:rsidTr="00AB2958">
        <w:tc>
          <w:tcPr>
            <w:tcW w:w="2821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Материально-техническая, ресурсная обеспеченность учебно-воспитательного процесса, внеклассной и внешкольной работы</w:t>
            </w:r>
          </w:p>
        </w:tc>
        <w:tc>
          <w:tcPr>
            <w:tcW w:w="2374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Информационная карта</w:t>
            </w:r>
          </w:p>
        </w:tc>
        <w:tc>
          <w:tcPr>
            <w:tcW w:w="2316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Завершающий</w:t>
            </w:r>
          </w:p>
        </w:tc>
        <w:tc>
          <w:tcPr>
            <w:tcW w:w="2002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Заместитель директора по АХЧ</w:t>
            </w:r>
          </w:p>
        </w:tc>
      </w:tr>
      <w:tr w:rsidR="00A1240E" w:rsidRPr="005146B2" w:rsidTr="00AB2958">
        <w:tc>
          <w:tcPr>
            <w:tcW w:w="2821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Использование в школе новых технологий, учебно-лабораторного оборудования.</w:t>
            </w:r>
          </w:p>
        </w:tc>
        <w:tc>
          <w:tcPr>
            <w:tcW w:w="2374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Карта инновационной деятельности</w:t>
            </w:r>
          </w:p>
        </w:tc>
        <w:tc>
          <w:tcPr>
            <w:tcW w:w="2316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Реализаци</w:t>
            </w:r>
            <w:r w:rsidR="007B6E4E"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</w:t>
            </w:r>
          </w:p>
        </w:tc>
        <w:tc>
          <w:tcPr>
            <w:tcW w:w="2002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Заместитель директора по УВР</w:t>
            </w:r>
          </w:p>
        </w:tc>
      </w:tr>
      <w:tr w:rsidR="00A1240E" w:rsidRPr="005146B2" w:rsidTr="00AB2958">
        <w:tc>
          <w:tcPr>
            <w:tcW w:w="2821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Текучесть кадров</w:t>
            </w:r>
          </w:p>
        </w:tc>
        <w:tc>
          <w:tcPr>
            <w:tcW w:w="2374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Информационная справка</w:t>
            </w:r>
          </w:p>
        </w:tc>
        <w:tc>
          <w:tcPr>
            <w:tcW w:w="2316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Завершающий</w:t>
            </w:r>
          </w:p>
        </w:tc>
        <w:tc>
          <w:tcPr>
            <w:tcW w:w="2002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Директор</w:t>
            </w:r>
          </w:p>
        </w:tc>
      </w:tr>
      <w:tr w:rsidR="00A1240E" w:rsidRPr="005146B2" w:rsidTr="00AB2958">
        <w:tc>
          <w:tcPr>
            <w:tcW w:w="2821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Число проведенных в истекшем учебном году (планируемых в текущем)  методических  семинаров в масштабе школы, города, области.</w:t>
            </w:r>
          </w:p>
        </w:tc>
        <w:tc>
          <w:tcPr>
            <w:tcW w:w="2374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Карта педагогической активности учителей</w:t>
            </w:r>
          </w:p>
        </w:tc>
        <w:tc>
          <w:tcPr>
            <w:tcW w:w="2316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Завершающий</w:t>
            </w:r>
          </w:p>
        </w:tc>
        <w:tc>
          <w:tcPr>
            <w:tcW w:w="2002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Заместитель директора по УВР</w:t>
            </w:r>
          </w:p>
        </w:tc>
      </w:tr>
      <w:tr w:rsidR="00A1240E" w:rsidRPr="005146B2" w:rsidTr="00AB2958">
        <w:tc>
          <w:tcPr>
            <w:tcW w:w="2821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Эффективность деятельности учителя по различным направлениям.</w:t>
            </w:r>
          </w:p>
        </w:tc>
        <w:tc>
          <w:tcPr>
            <w:tcW w:w="2374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Методика</w:t>
            </w:r>
          </w:p>
        </w:tc>
        <w:tc>
          <w:tcPr>
            <w:tcW w:w="2316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Реализаци</w:t>
            </w:r>
            <w:r w:rsidR="007B6E4E"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</w:t>
            </w:r>
          </w:p>
        </w:tc>
        <w:tc>
          <w:tcPr>
            <w:tcW w:w="2002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Заместитель директора по УВР</w:t>
            </w:r>
          </w:p>
        </w:tc>
      </w:tr>
      <w:tr w:rsidR="00A1240E" w:rsidRPr="005146B2" w:rsidTr="00AB2958">
        <w:tc>
          <w:tcPr>
            <w:tcW w:w="2821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Участие в профессиональных конкурсах.</w:t>
            </w:r>
          </w:p>
        </w:tc>
        <w:tc>
          <w:tcPr>
            <w:tcW w:w="2374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Карта педагогической активности учителей</w:t>
            </w:r>
          </w:p>
        </w:tc>
        <w:tc>
          <w:tcPr>
            <w:tcW w:w="2316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Завершающий</w:t>
            </w:r>
          </w:p>
        </w:tc>
        <w:tc>
          <w:tcPr>
            <w:tcW w:w="2002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Директор</w:t>
            </w:r>
          </w:p>
        </w:tc>
      </w:tr>
      <w:tr w:rsidR="00A1240E" w:rsidRPr="005146B2" w:rsidTr="00AB2958">
        <w:tc>
          <w:tcPr>
            <w:tcW w:w="2821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Публикации в научных, периодических изданиях, подготовленные представителями школы.</w:t>
            </w:r>
          </w:p>
        </w:tc>
        <w:tc>
          <w:tcPr>
            <w:tcW w:w="2374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Ксерокопии статей</w:t>
            </w:r>
          </w:p>
        </w:tc>
        <w:tc>
          <w:tcPr>
            <w:tcW w:w="2316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Завершающий</w:t>
            </w:r>
          </w:p>
        </w:tc>
        <w:tc>
          <w:tcPr>
            <w:tcW w:w="2002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Заместитель директора по УВР</w:t>
            </w:r>
          </w:p>
        </w:tc>
      </w:tr>
      <w:tr w:rsidR="00A1240E" w:rsidRPr="005146B2" w:rsidTr="00AB2958">
        <w:tc>
          <w:tcPr>
            <w:tcW w:w="2821" w:type="dxa"/>
            <w:shd w:val="clear" w:color="auto" w:fill="auto"/>
            <w:hideMark/>
          </w:tcPr>
          <w:p w:rsidR="00AB2958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Учителя, ставшие членами городских/</w:t>
            </w:r>
          </w:p>
          <w:p w:rsidR="00A1240E" w:rsidRPr="005146B2" w:rsidRDefault="00AB2958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республиканских</w:t>
            </w:r>
            <w:r w:rsidR="00A1240E"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комиссий.</w:t>
            </w:r>
          </w:p>
        </w:tc>
        <w:tc>
          <w:tcPr>
            <w:tcW w:w="2374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Карта педагогической активности учителей</w:t>
            </w:r>
          </w:p>
        </w:tc>
        <w:tc>
          <w:tcPr>
            <w:tcW w:w="2316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Завершающий</w:t>
            </w:r>
          </w:p>
        </w:tc>
        <w:tc>
          <w:tcPr>
            <w:tcW w:w="2002" w:type="dxa"/>
            <w:shd w:val="clear" w:color="auto" w:fill="auto"/>
            <w:hideMark/>
          </w:tcPr>
          <w:p w:rsidR="00A1240E" w:rsidRPr="005146B2" w:rsidRDefault="00AB2958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Заместитель директора по У</w:t>
            </w:r>
            <w:r w:rsidR="00A1240E"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</w:t>
            </w:r>
          </w:p>
        </w:tc>
      </w:tr>
      <w:tr w:rsidR="00A1240E" w:rsidRPr="005146B2" w:rsidTr="00AB2958">
        <w:tc>
          <w:tcPr>
            <w:tcW w:w="2821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Учителя, которым присуждены всероссийские, областные, муниципальные премии, гранты, награды.</w:t>
            </w:r>
          </w:p>
        </w:tc>
        <w:tc>
          <w:tcPr>
            <w:tcW w:w="2374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Таблица</w:t>
            </w:r>
          </w:p>
        </w:tc>
        <w:tc>
          <w:tcPr>
            <w:tcW w:w="2316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Завершающий</w:t>
            </w:r>
          </w:p>
        </w:tc>
        <w:tc>
          <w:tcPr>
            <w:tcW w:w="2002" w:type="dxa"/>
            <w:shd w:val="clear" w:color="auto" w:fill="auto"/>
            <w:hideMark/>
          </w:tcPr>
          <w:p w:rsidR="00A1240E" w:rsidRPr="005146B2" w:rsidRDefault="00AB2958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Заместитель директора по У</w:t>
            </w:r>
            <w:r w:rsidR="00A1240E"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</w:t>
            </w:r>
          </w:p>
        </w:tc>
      </w:tr>
      <w:tr w:rsidR="00A1240E" w:rsidRPr="005146B2" w:rsidTr="00AB2958">
        <w:tc>
          <w:tcPr>
            <w:tcW w:w="2821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Учителя, имеющие победителей олимпиад разного уровня по своему предмету</w:t>
            </w:r>
          </w:p>
        </w:tc>
        <w:tc>
          <w:tcPr>
            <w:tcW w:w="2374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Карта педагогической активности учителей</w:t>
            </w:r>
          </w:p>
        </w:tc>
        <w:tc>
          <w:tcPr>
            <w:tcW w:w="2316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Завершающий</w:t>
            </w:r>
          </w:p>
        </w:tc>
        <w:tc>
          <w:tcPr>
            <w:tcW w:w="2002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Заместитель директора по</w:t>
            </w:r>
            <w:r w:rsidR="00AB2958"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У</w:t>
            </w: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</w:t>
            </w:r>
          </w:p>
        </w:tc>
      </w:tr>
      <w:tr w:rsidR="00A1240E" w:rsidRPr="005146B2" w:rsidTr="00D3233C">
        <w:tc>
          <w:tcPr>
            <w:tcW w:w="9513" w:type="dxa"/>
            <w:gridSpan w:val="4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Сохранение и укрепление здоровья  участников образовательного процесса</w:t>
            </w:r>
          </w:p>
        </w:tc>
      </w:tr>
      <w:tr w:rsidR="00A1240E" w:rsidRPr="005146B2" w:rsidTr="00AB2958">
        <w:tc>
          <w:tcPr>
            <w:tcW w:w="2821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Сведения об обучающихся</w:t>
            </w:r>
          </w:p>
        </w:tc>
        <w:tc>
          <w:tcPr>
            <w:tcW w:w="2374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Таблица</w:t>
            </w:r>
          </w:p>
        </w:tc>
        <w:tc>
          <w:tcPr>
            <w:tcW w:w="2316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Подготовительный</w:t>
            </w:r>
          </w:p>
        </w:tc>
        <w:tc>
          <w:tcPr>
            <w:tcW w:w="2002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Классные руководители</w:t>
            </w:r>
          </w:p>
        </w:tc>
      </w:tr>
      <w:tr w:rsidR="00A1240E" w:rsidRPr="005146B2" w:rsidTr="00AB2958">
        <w:tc>
          <w:tcPr>
            <w:tcW w:w="2821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Материально-техническая база, способствующая сохранению и укреплению здоровья участников образовательного процесса</w:t>
            </w:r>
          </w:p>
        </w:tc>
        <w:tc>
          <w:tcPr>
            <w:tcW w:w="2374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Информационная карта</w:t>
            </w:r>
          </w:p>
        </w:tc>
        <w:tc>
          <w:tcPr>
            <w:tcW w:w="2316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Завершающий</w:t>
            </w:r>
          </w:p>
        </w:tc>
        <w:tc>
          <w:tcPr>
            <w:tcW w:w="2002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Заместитель директора по АХЧ</w:t>
            </w:r>
          </w:p>
        </w:tc>
      </w:tr>
      <w:tr w:rsidR="00A1240E" w:rsidRPr="005146B2" w:rsidTr="00AB2958">
        <w:tc>
          <w:tcPr>
            <w:tcW w:w="2821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Использование в школе новых технологий, учебно-лабораторного оборудования.</w:t>
            </w:r>
          </w:p>
        </w:tc>
        <w:tc>
          <w:tcPr>
            <w:tcW w:w="2374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Карта инновационной деятельности</w:t>
            </w:r>
          </w:p>
        </w:tc>
        <w:tc>
          <w:tcPr>
            <w:tcW w:w="2316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Реализаци</w:t>
            </w:r>
            <w:r w:rsidR="006978A6"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</w:t>
            </w:r>
          </w:p>
        </w:tc>
        <w:tc>
          <w:tcPr>
            <w:tcW w:w="2002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Заместитель директора по УВР</w:t>
            </w:r>
          </w:p>
        </w:tc>
      </w:tr>
      <w:tr w:rsidR="00A1240E" w:rsidRPr="005146B2" w:rsidTr="00AB2958">
        <w:tc>
          <w:tcPr>
            <w:tcW w:w="2821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Рациональность учебной нагрузки педагогов, уровень учебной нагрузки учащихся в неделю, возможные причины превышения допустимой нагрузки на учащихся и мероприятия по предотвращению этого.</w:t>
            </w:r>
          </w:p>
        </w:tc>
        <w:tc>
          <w:tcPr>
            <w:tcW w:w="2374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Анализ учебно-воспитательной работы</w:t>
            </w:r>
          </w:p>
        </w:tc>
        <w:tc>
          <w:tcPr>
            <w:tcW w:w="2316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Организационный</w:t>
            </w:r>
          </w:p>
        </w:tc>
        <w:tc>
          <w:tcPr>
            <w:tcW w:w="2002" w:type="dxa"/>
            <w:shd w:val="clear" w:color="auto" w:fill="auto"/>
            <w:hideMark/>
          </w:tcPr>
          <w:p w:rsidR="00A1240E" w:rsidRPr="005146B2" w:rsidRDefault="00AB2958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Заместитель директора по У</w:t>
            </w:r>
            <w:r w:rsidR="00A1240E"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</w:t>
            </w: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,ВР</w:t>
            </w:r>
          </w:p>
        </w:tc>
      </w:tr>
      <w:tr w:rsidR="00A1240E" w:rsidRPr="005146B2" w:rsidTr="00AB2958">
        <w:tc>
          <w:tcPr>
            <w:tcW w:w="2821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Посещаемость уроков учениками (в том числе отсутствия по </w:t>
            </w: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болезни и уважительным причинам).</w:t>
            </w:r>
          </w:p>
        </w:tc>
        <w:tc>
          <w:tcPr>
            <w:tcW w:w="2374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Анализ посещаемости уроков учениками</w:t>
            </w:r>
          </w:p>
        </w:tc>
        <w:tc>
          <w:tcPr>
            <w:tcW w:w="2316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Реализаци</w:t>
            </w:r>
            <w:r w:rsidR="006978A6"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</w:t>
            </w:r>
          </w:p>
        </w:tc>
        <w:tc>
          <w:tcPr>
            <w:tcW w:w="2002" w:type="dxa"/>
            <w:shd w:val="clear" w:color="auto" w:fill="auto"/>
            <w:hideMark/>
          </w:tcPr>
          <w:p w:rsidR="00A1240E" w:rsidRPr="005146B2" w:rsidRDefault="00AB2958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Заместитель директора по У</w:t>
            </w:r>
            <w:r w:rsidR="00A1240E"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</w:t>
            </w:r>
          </w:p>
        </w:tc>
      </w:tr>
      <w:tr w:rsidR="00A1240E" w:rsidRPr="005146B2" w:rsidTr="00AB2958">
        <w:tc>
          <w:tcPr>
            <w:tcW w:w="2821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Мониторинговые исследования психологической службы (психологический портрет  ученика).</w:t>
            </w:r>
          </w:p>
        </w:tc>
        <w:tc>
          <w:tcPr>
            <w:tcW w:w="2374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Методики, анкеты</w:t>
            </w:r>
          </w:p>
        </w:tc>
        <w:tc>
          <w:tcPr>
            <w:tcW w:w="2316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Организационный</w:t>
            </w:r>
          </w:p>
        </w:tc>
        <w:tc>
          <w:tcPr>
            <w:tcW w:w="2002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Педагог-психолог</w:t>
            </w:r>
          </w:p>
        </w:tc>
      </w:tr>
      <w:tr w:rsidR="00A1240E" w:rsidRPr="005146B2" w:rsidTr="00AB2958">
        <w:tc>
          <w:tcPr>
            <w:tcW w:w="2821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Состояния здоровья обучающихся.</w:t>
            </w:r>
          </w:p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374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Медицинские карты</w:t>
            </w:r>
          </w:p>
        </w:tc>
        <w:tc>
          <w:tcPr>
            <w:tcW w:w="2316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Все этапы</w:t>
            </w:r>
          </w:p>
        </w:tc>
        <w:tc>
          <w:tcPr>
            <w:tcW w:w="2002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Медицинские работники</w:t>
            </w:r>
          </w:p>
        </w:tc>
      </w:tr>
      <w:tr w:rsidR="00A1240E" w:rsidRPr="005146B2" w:rsidTr="00AB2958">
        <w:tc>
          <w:tcPr>
            <w:tcW w:w="2821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Количество исследовательских работ и совместных проектов по здоровье сбережению.</w:t>
            </w:r>
          </w:p>
        </w:tc>
        <w:tc>
          <w:tcPr>
            <w:tcW w:w="2374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Анализ работы</w:t>
            </w:r>
          </w:p>
        </w:tc>
        <w:tc>
          <w:tcPr>
            <w:tcW w:w="2316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Завершающий</w:t>
            </w:r>
          </w:p>
        </w:tc>
        <w:tc>
          <w:tcPr>
            <w:tcW w:w="2002" w:type="dxa"/>
            <w:shd w:val="clear" w:color="auto" w:fill="auto"/>
            <w:hideMark/>
          </w:tcPr>
          <w:p w:rsidR="00A1240E" w:rsidRPr="005146B2" w:rsidRDefault="00AB2958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Заместитель директора по У</w:t>
            </w:r>
            <w:r w:rsidR="00A1240E"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</w:t>
            </w: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ВР</w:t>
            </w:r>
          </w:p>
        </w:tc>
      </w:tr>
      <w:tr w:rsidR="00A1240E" w:rsidRPr="005146B2" w:rsidTr="00D3233C">
        <w:tc>
          <w:tcPr>
            <w:tcW w:w="9513" w:type="dxa"/>
            <w:gridSpan w:val="4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Выявление и поддержка одарённых учащихся</w:t>
            </w:r>
          </w:p>
        </w:tc>
      </w:tr>
      <w:tr w:rsidR="00A1240E" w:rsidRPr="005146B2" w:rsidTr="00AB2958">
        <w:tc>
          <w:tcPr>
            <w:tcW w:w="2821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Сведения об обучающихся</w:t>
            </w:r>
          </w:p>
        </w:tc>
        <w:tc>
          <w:tcPr>
            <w:tcW w:w="2374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Таблица</w:t>
            </w:r>
          </w:p>
        </w:tc>
        <w:tc>
          <w:tcPr>
            <w:tcW w:w="2316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Подготовительный</w:t>
            </w:r>
          </w:p>
        </w:tc>
        <w:tc>
          <w:tcPr>
            <w:tcW w:w="2002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Классные руководители</w:t>
            </w:r>
          </w:p>
        </w:tc>
      </w:tr>
      <w:tr w:rsidR="00A1240E" w:rsidRPr="005146B2" w:rsidTr="00AB2958">
        <w:tc>
          <w:tcPr>
            <w:tcW w:w="2821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Индивидуальные достижения учеников (включая проявление творческих способностей).</w:t>
            </w:r>
          </w:p>
        </w:tc>
        <w:tc>
          <w:tcPr>
            <w:tcW w:w="2374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Портфолио учащегося</w:t>
            </w:r>
          </w:p>
        </w:tc>
        <w:tc>
          <w:tcPr>
            <w:tcW w:w="2316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Завершающий</w:t>
            </w:r>
          </w:p>
        </w:tc>
        <w:tc>
          <w:tcPr>
            <w:tcW w:w="2002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Классные руководители</w:t>
            </w:r>
          </w:p>
        </w:tc>
      </w:tr>
      <w:tr w:rsidR="00A1240E" w:rsidRPr="005146B2" w:rsidTr="00AB2958">
        <w:tc>
          <w:tcPr>
            <w:tcW w:w="2821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Учет продвижения учащихся в изучении отдельных предметов (мониторинг на уровне учителя и предметных кафедр).</w:t>
            </w:r>
          </w:p>
        </w:tc>
        <w:tc>
          <w:tcPr>
            <w:tcW w:w="2374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Карты учета продвижения учащихся в изучении отдельных предметов</w:t>
            </w:r>
          </w:p>
        </w:tc>
        <w:tc>
          <w:tcPr>
            <w:tcW w:w="2316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Завершающий</w:t>
            </w:r>
          </w:p>
        </w:tc>
        <w:tc>
          <w:tcPr>
            <w:tcW w:w="2002" w:type="dxa"/>
            <w:shd w:val="clear" w:color="auto" w:fill="auto"/>
            <w:hideMark/>
          </w:tcPr>
          <w:p w:rsidR="00A1240E" w:rsidRPr="005146B2" w:rsidRDefault="00AB2958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Заместитель директора по У</w:t>
            </w:r>
            <w:r w:rsidR="00A1240E"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</w:t>
            </w:r>
          </w:p>
        </w:tc>
      </w:tr>
      <w:tr w:rsidR="00A1240E" w:rsidRPr="005146B2" w:rsidTr="00AB2958">
        <w:tc>
          <w:tcPr>
            <w:tcW w:w="2821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Охват учащихся творческой деятельностью, число занятий, проведенных с учащимися в текущем учебном году в системе внеклассной работы.</w:t>
            </w:r>
          </w:p>
        </w:tc>
        <w:tc>
          <w:tcPr>
            <w:tcW w:w="2374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Карта учителя-предметника</w:t>
            </w:r>
          </w:p>
        </w:tc>
        <w:tc>
          <w:tcPr>
            <w:tcW w:w="2316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Все этапы</w:t>
            </w:r>
          </w:p>
        </w:tc>
        <w:tc>
          <w:tcPr>
            <w:tcW w:w="2002" w:type="dxa"/>
            <w:shd w:val="clear" w:color="auto" w:fill="auto"/>
            <w:hideMark/>
          </w:tcPr>
          <w:p w:rsidR="00A1240E" w:rsidRPr="005146B2" w:rsidRDefault="00AB2958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Заместитель директора по </w:t>
            </w:r>
            <w:r w:rsidR="00A1240E"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ВР</w:t>
            </w:r>
          </w:p>
        </w:tc>
      </w:tr>
      <w:tr w:rsidR="00A1240E" w:rsidRPr="005146B2" w:rsidTr="00AB2958">
        <w:tc>
          <w:tcPr>
            <w:tcW w:w="2821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Достижения учащихся во внеурочной деятельности.</w:t>
            </w:r>
          </w:p>
        </w:tc>
        <w:tc>
          <w:tcPr>
            <w:tcW w:w="2374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Портфолио учащегося</w:t>
            </w:r>
          </w:p>
        </w:tc>
        <w:tc>
          <w:tcPr>
            <w:tcW w:w="2316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Завершающий</w:t>
            </w:r>
          </w:p>
        </w:tc>
        <w:tc>
          <w:tcPr>
            <w:tcW w:w="2002" w:type="dxa"/>
            <w:shd w:val="clear" w:color="auto" w:fill="auto"/>
            <w:hideMark/>
          </w:tcPr>
          <w:p w:rsidR="00A1240E" w:rsidRPr="005146B2" w:rsidRDefault="00AB2958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Заместитель директора по У</w:t>
            </w:r>
            <w:r w:rsidR="00A1240E"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</w:t>
            </w:r>
          </w:p>
        </w:tc>
      </w:tr>
      <w:tr w:rsidR="00A1240E" w:rsidRPr="005146B2" w:rsidTr="00AB2958">
        <w:tc>
          <w:tcPr>
            <w:tcW w:w="2821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Результаты участия </w:t>
            </w: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школьников в олимпиадах, конференциях, конкурсах, турнирах различного уровня.</w:t>
            </w:r>
          </w:p>
        </w:tc>
        <w:tc>
          <w:tcPr>
            <w:tcW w:w="2374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Анализ работы</w:t>
            </w:r>
          </w:p>
        </w:tc>
        <w:tc>
          <w:tcPr>
            <w:tcW w:w="2316" w:type="dxa"/>
            <w:shd w:val="clear" w:color="auto" w:fill="auto"/>
            <w:hideMark/>
          </w:tcPr>
          <w:p w:rsidR="00A1240E" w:rsidRPr="005146B2" w:rsidRDefault="00A1240E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Завершающий</w:t>
            </w:r>
          </w:p>
        </w:tc>
        <w:tc>
          <w:tcPr>
            <w:tcW w:w="2002" w:type="dxa"/>
            <w:shd w:val="clear" w:color="auto" w:fill="auto"/>
            <w:hideMark/>
          </w:tcPr>
          <w:p w:rsidR="00A1240E" w:rsidRPr="005146B2" w:rsidRDefault="00AB2958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Заместитель </w:t>
            </w: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директора по У</w:t>
            </w:r>
            <w:r w:rsidR="00A1240E"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 и ВР</w:t>
            </w:r>
          </w:p>
        </w:tc>
      </w:tr>
      <w:tr w:rsidR="00AB2958" w:rsidRPr="005146B2" w:rsidTr="00AB2958">
        <w:tc>
          <w:tcPr>
            <w:tcW w:w="2821" w:type="dxa"/>
            <w:shd w:val="clear" w:color="auto" w:fill="auto"/>
            <w:hideMark/>
          </w:tcPr>
          <w:p w:rsidR="00AB2958" w:rsidRPr="005146B2" w:rsidRDefault="00AB2958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Сведения о поступлении выпускников школы в ССУзы, ВУЗы города, РТ, РФ</w:t>
            </w:r>
          </w:p>
        </w:tc>
        <w:tc>
          <w:tcPr>
            <w:tcW w:w="2374" w:type="dxa"/>
            <w:shd w:val="clear" w:color="auto" w:fill="auto"/>
            <w:hideMark/>
          </w:tcPr>
          <w:p w:rsidR="00AB2958" w:rsidRPr="005146B2" w:rsidRDefault="00AB2958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Таблица</w:t>
            </w:r>
          </w:p>
        </w:tc>
        <w:tc>
          <w:tcPr>
            <w:tcW w:w="2316" w:type="dxa"/>
            <w:shd w:val="clear" w:color="auto" w:fill="auto"/>
            <w:hideMark/>
          </w:tcPr>
          <w:p w:rsidR="00AB2958" w:rsidRPr="005146B2" w:rsidRDefault="00AB2958" w:rsidP="005146B2">
            <w:pPr>
              <w:spacing w:line="240" w:lineRule="auto"/>
              <w:contextualSpacing/>
              <w:rPr>
                <w:sz w:val="28"/>
                <w:szCs w:val="28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Завершающий</w:t>
            </w:r>
          </w:p>
        </w:tc>
        <w:tc>
          <w:tcPr>
            <w:tcW w:w="2002" w:type="dxa"/>
            <w:shd w:val="clear" w:color="auto" w:fill="auto"/>
            <w:hideMark/>
          </w:tcPr>
          <w:p w:rsidR="00AB2958" w:rsidRPr="005146B2" w:rsidRDefault="00AB2958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Заместитель директора по УР</w:t>
            </w:r>
          </w:p>
        </w:tc>
      </w:tr>
      <w:tr w:rsidR="00AB2958" w:rsidRPr="005146B2" w:rsidTr="00AB2958">
        <w:tc>
          <w:tcPr>
            <w:tcW w:w="2821" w:type="dxa"/>
            <w:shd w:val="clear" w:color="auto" w:fill="auto"/>
            <w:hideMark/>
          </w:tcPr>
          <w:p w:rsidR="00AB2958" w:rsidRPr="005146B2" w:rsidRDefault="00AB2958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Сведения о трудоустройстве выпускников школы</w:t>
            </w:r>
          </w:p>
          <w:p w:rsidR="00AB2958" w:rsidRPr="005146B2" w:rsidRDefault="00AB2958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374" w:type="dxa"/>
            <w:shd w:val="clear" w:color="auto" w:fill="auto"/>
            <w:hideMark/>
          </w:tcPr>
          <w:p w:rsidR="00AB2958" w:rsidRPr="005146B2" w:rsidRDefault="00AB2958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Таблица</w:t>
            </w:r>
          </w:p>
        </w:tc>
        <w:tc>
          <w:tcPr>
            <w:tcW w:w="2316" w:type="dxa"/>
            <w:shd w:val="clear" w:color="auto" w:fill="auto"/>
            <w:hideMark/>
          </w:tcPr>
          <w:p w:rsidR="00AB2958" w:rsidRPr="005146B2" w:rsidRDefault="00AB2958" w:rsidP="005146B2">
            <w:pPr>
              <w:spacing w:line="240" w:lineRule="auto"/>
              <w:contextualSpacing/>
              <w:rPr>
                <w:sz w:val="28"/>
                <w:szCs w:val="28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Завершающий</w:t>
            </w:r>
          </w:p>
        </w:tc>
        <w:tc>
          <w:tcPr>
            <w:tcW w:w="2002" w:type="dxa"/>
            <w:shd w:val="clear" w:color="auto" w:fill="auto"/>
            <w:hideMark/>
          </w:tcPr>
          <w:p w:rsidR="00AB2958" w:rsidRPr="005146B2" w:rsidRDefault="00AB2958" w:rsidP="005146B2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46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Заместитель директора по УР</w:t>
            </w:r>
          </w:p>
        </w:tc>
      </w:tr>
    </w:tbl>
    <w:p w:rsidR="00A1240E" w:rsidRPr="005146B2" w:rsidRDefault="00A1240E" w:rsidP="005146B2">
      <w:pPr>
        <w:shd w:val="clear" w:color="auto" w:fill="FFFFFF"/>
        <w:spacing w:after="100" w:afterAutospacing="1" w:line="240" w:lineRule="auto"/>
        <w:contextualSpacing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5146B2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> </w:t>
      </w:r>
    </w:p>
    <w:sectPr w:rsidR="00A1240E" w:rsidRPr="005146B2" w:rsidSect="00D3233C">
      <w:footerReference w:type="default" r:id="rId9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C58FC" w:rsidRDefault="00AC58FC" w:rsidP="00D3233C">
      <w:pPr>
        <w:spacing w:after="0" w:line="240" w:lineRule="auto"/>
      </w:pPr>
      <w:r>
        <w:separator/>
      </w:r>
    </w:p>
  </w:endnote>
  <w:endnote w:type="continuationSeparator" w:id="0">
    <w:p w:rsidR="00AC58FC" w:rsidRDefault="00AC58FC" w:rsidP="00D3233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8294940"/>
      <w:docPartObj>
        <w:docPartGallery w:val="Page Numbers (Bottom of Page)"/>
        <w:docPartUnique/>
      </w:docPartObj>
    </w:sdtPr>
    <w:sdtContent>
      <w:p w:rsidR="0023735F" w:rsidRDefault="00396142">
        <w:pPr>
          <w:pStyle w:val="af1"/>
          <w:jc w:val="center"/>
        </w:pPr>
        <w:fldSimple w:instr=" PAGE   \* MERGEFORMAT ">
          <w:r w:rsidR="00DD52BC">
            <w:rPr>
              <w:noProof/>
            </w:rPr>
            <w:t>35</w:t>
          </w:r>
        </w:fldSimple>
      </w:p>
    </w:sdtContent>
  </w:sdt>
  <w:p w:rsidR="0023735F" w:rsidRDefault="0023735F">
    <w:pPr>
      <w:pStyle w:val="af1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C58FC" w:rsidRDefault="00AC58FC" w:rsidP="00D3233C">
      <w:pPr>
        <w:spacing w:after="0" w:line="240" w:lineRule="auto"/>
      </w:pPr>
      <w:r>
        <w:separator/>
      </w:r>
    </w:p>
  </w:footnote>
  <w:footnote w:type="continuationSeparator" w:id="0">
    <w:p w:rsidR="00AC58FC" w:rsidRDefault="00AC58FC" w:rsidP="00D3233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0D584F"/>
    <w:multiLevelType w:val="multilevel"/>
    <w:tmpl w:val="0D6C3E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03713457"/>
    <w:multiLevelType w:val="hybridMultilevel"/>
    <w:tmpl w:val="4BE8997E"/>
    <w:lvl w:ilvl="0" w:tplc="04190001">
      <w:start w:val="8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7656149"/>
    <w:multiLevelType w:val="multilevel"/>
    <w:tmpl w:val="F7BA4D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0C1D735E"/>
    <w:multiLevelType w:val="multilevel"/>
    <w:tmpl w:val="72406D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11B73F87"/>
    <w:multiLevelType w:val="multilevel"/>
    <w:tmpl w:val="DAFA44D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35E3C43"/>
    <w:multiLevelType w:val="multilevel"/>
    <w:tmpl w:val="3B5A5E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>
    <w:nsid w:val="150220EE"/>
    <w:multiLevelType w:val="multilevel"/>
    <w:tmpl w:val="2264CB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>
    <w:nsid w:val="17461938"/>
    <w:multiLevelType w:val="multilevel"/>
    <w:tmpl w:val="516064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>
    <w:nsid w:val="194E02C3"/>
    <w:multiLevelType w:val="hybridMultilevel"/>
    <w:tmpl w:val="40D806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C017EA4"/>
    <w:multiLevelType w:val="hybridMultilevel"/>
    <w:tmpl w:val="61C2C9A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0">
    <w:nsid w:val="1D0D27EF"/>
    <w:multiLevelType w:val="multilevel"/>
    <w:tmpl w:val="49CCA8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>
    <w:nsid w:val="1D3B12F0"/>
    <w:multiLevelType w:val="multilevel"/>
    <w:tmpl w:val="4FF6233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1E637C38"/>
    <w:multiLevelType w:val="multilevel"/>
    <w:tmpl w:val="8BC21C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25927E52"/>
    <w:multiLevelType w:val="hybridMultilevel"/>
    <w:tmpl w:val="D6341D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CE51532"/>
    <w:multiLevelType w:val="multilevel"/>
    <w:tmpl w:val="8B0269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2D7B7614"/>
    <w:multiLevelType w:val="multilevel"/>
    <w:tmpl w:val="5266855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2E5821B6"/>
    <w:multiLevelType w:val="multilevel"/>
    <w:tmpl w:val="1A4297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>
    <w:nsid w:val="310974A0"/>
    <w:multiLevelType w:val="multilevel"/>
    <w:tmpl w:val="F0241C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>
    <w:nsid w:val="32F46D29"/>
    <w:multiLevelType w:val="multilevel"/>
    <w:tmpl w:val="08CA93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>
    <w:nsid w:val="39A06F3A"/>
    <w:multiLevelType w:val="hybridMultilevel"/>
    <w:tmpl w:val="9B70A9E6"/>
    <w:lvl w:ilvl="0" w:tplc="04190001">
      <w:start w:val="1"/>
      <w:numFmt w:val="bullet"/>
      <w:lvlText w:val=""/>
      <w:lvlJc w:val="left"/>
      <w:pPr>
        <w:ind w:left="95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7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9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1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3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5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7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9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18" w:hanging="360"/>
      </w:pPr>
      <w:rPr>
        <w:rFonts w:ascii="Wingdings" w:hAnsi="Wingdings" w:hint="default"/>
      </w:rPr>
    </w:lvl>
  </w:abstractNum>
  <w:abstractNum w:abstractNumId="20">
    <w:nsid w:val="41DA07AF"/>
    <w:multiLevelType w:val="multilevel"/>
    <w:tmpl w:val="E0DA8F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>
    <w:nsid w:val="421A20F9"/>
    <w:multiLevelType w:val="multilevel"/>
    <w:tmpl w:val="6FCED624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45FB7DD9"/>
    <w:multiLevelType w:val="multilevel"/>
    <w:tmpl w:val="7902B0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3">
    <w:nsid w:val="46380A95"/>
    <w:multiLevelType w:val="multilevel"/>
    <w:tmpl w:val="56CAE3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4">
    <w:nsid w:val="47B2422E"/>
    <w:multiLevelType w:val="multilevel"/>
    <w:tmpl w:val="2780DC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5">
    <w:nsid w:val="48E130AE"/>
    <w:multiLevelType w:val="multilevel"/>
    <w:tmpl w:val="9C920F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6">
    <w:nsid w:val="4B070E6C"/>
    <w:multiLevelType w:val="multilevel"/>
    <w:tmpl w:val="0E86A2D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4D935777"/>
    <w:multiLevelType w:val="multilevel"/>
    <w:tmpl w:val="60F29B1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28">
    <w:nsid w:val="4DD94A02"/>
    <w:multiLevelType w:val="multilevel"/>
    <w:tmpl w:val="E1DEA0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9">
    <w:nsid w:val="50A47C48"/>
    <w:multiLevelType w:val="multilevel"/>
    <w:tmpl w:val="3AF884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0">
    <w:nsid w:val="5DF12416"/>
    <w:multiLevelType w:val="hybridMultilevel"/>
    <w:tmpl w:val="3ABA5FD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9FA6F74"/>
    <w:multiLevelType w:val="multilevel"/>
    <w:tmpl w:val="141E00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2">
    <w:nsid w:val="6B381F18"/>
    <w:multiLevelType w:val="multilevel"/>
    <w:tmpl w:val="328C8C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3">
    <w:nsid w:val="6CC91B67"/>
    <w:multiLevelType w:val="multilevel"/>
    <w:tmpl w:val="048CBD1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6D360E59"/>
    <w:multiLevelType w:val="multilevel"/>
    <w:tmpl w:val="2A72B3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5">
    <w:nsid w:val="6DEC49FC"/>
    <w:multiLevelType w:val="multilevel"/>
    <w:tmpl w:val="2E8068D8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6F560C49"/>
    <w:multiLevelType w:val="multilevel"/>
    <w:tmpl w:val="2166C1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7">
    <w:nsid w:val="70D322C2"/>
    <w:multiLevelType w:val="multilevel"/>
    <w:tmpl w:val="6D0E17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8">
    <w:nsid w:val="72BD1FBD"/>
    <w:multiLevelType w:val="multilevel"/>
    <w:tmpl w:val="B4245F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9">
    <w:nsid w:val="74A12874"/>
    <w:multiLevelType w:val="multilevel"/>
    <w:tmpl w:val="6B10E5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0">
    <w:nsid w:val="78104E11"/>
    <w:multiLevelType w:val="hybridMultilevel"/>
    <w:tmpl w:val="6C36D644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1">
    <w:nsid w:val="799E7E26"/>
    <w:multiLevelType w:val="multilevel"/>
    <w:tmpl w:val="90383B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>
    <w:nsid w:val="7CAF1051"/>
    <w:multiLevelType w:val="multilevel"/>
    <w:tmpl w:val="59C8D5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27"/>
  </w:num>
  <w:num w:numId="2">
    <w:abstractNumId w:val="33"/>
  </w:num>
  <w:num w:numId="3">
    <w:abstractNumId w:val="6"/>
  </w:num>
  <w:num w:numId="4">
    <w:abstractNumId w:val="15"/>
  </w:num>
  <w:num w:numId="5">
    <w:abstractNumId w:val="18"/>
  </w:num>
  <w:num w:numId="6">
    <w:abstractNumId w:val="26"/>
  </w:num>
  <w:num w:numId="7">
    <w:abstractNumId w:val="4"/>
  </w:num>
  <w:num w:numId="8">
    <w:abstractNumId w:val="35"/>
  </w:num>
  <w:num w:numId="9">
    <w:abstractNumId w:val="21"/>
  </w:num>
  <w:num w:numId="10">
    <w:abstractNumId w:val="37"/>
  </w:num>
  <w:num w:numId="11">
    <w:abstractNumId w:val="25"/>
  </w:num>
  <w:num w:numId="12">
    <w:abstractNumId w:val="17"/>
  </w:num>
  <w:num w:numId="13">
    <w:abstractNumId w:val="24"/>
  </w:num>
  <w:num w:numId="14">
    <w:abstractNumId w:val="41"/>
  </w:num>
  <w:num w:numId="15">
    <w:abstractNumId w:val="20"/>
  </w:num>
  <w:num w:numId="16">
    <w:abstractNumId w:val="10"/>
  </w:num>
  <w:num w:numId="17">
    <w:abstractNumId w:val="14"/>
  </w:num>
  <w:num w:numId="18">
    <w:abstractNumId w:val="36"/>
  </w:num>
  <w:num w:numId="19">
    <w:abstractNumId w:val="39"/>
  </w:num>
  <w:num w:numId="20">
    <w:abstractNumId w:val="2"/>
  </w:num>
  <w:num w:numId="21">
    <w:abstractNumId w:val="28"/>
  </w:num>
  <w:num w:numId="22">
    <w:abstractNumId w:val="31"/>
  </w:num>
  <w:num w:numId="23">
    <w:abstractNumId w:val="5"/>
  </w:num>
  <w:num w:numId="24">
    <w:abstractNumId w:val="7"/>
  </w:num>
  <w:num w:numId="25">
    <w:abstractNumId w:val="22"/>
  </w:num>
  <w:num w:numId="26">
    <w:abstractNumId w:val="32"/>
  </w:num>
  <w:num w:numId="27">
    <w:abstractNumId w:val="38"/>
  </w:num>
  <w:num w:numId="28">
    <w:abstractNumId w:val="12"/>
  </w:num>
  <w:num w:numId="29">
    <w:abstractNumId w:val="23"/>
  </w:num>
  <w:num w:numId="30">
    <w:abstractNumId w:val="11"/>
  </w:num>
  <w:num w:numId="31">
    <w:abstractNumId w:val="16"/>
  </w:num>
  <w:num w:numId="32">
    <w:abstractNumId w:val="29"/>
  </w:num>
  <w:num w:numId="33">
    <w:abstractNumId w:val="34"/>
  </w:num>
  <w:num w:numId="34">
    <w:abstractNumId w:val="3"/>
  </w:num>
  <w:num w:numId="35">
    <w:abstractNumId w:val="42"/>
  </w:num>
  <w:num w:numId="36">
    <w:abstractNumId w:val="0"/>
  </w:num>
  <w:num w:numId="37">
    <w:abstractNumId w:val="1"/>
  </w:num>
  <w:num w:numId="38">
    <w:abstractNumId w:val="30"/>
  </w:num>
  <w:num w:numId="39">
    <w:abstractNumId w:val="13"/>
  </w:num>
  <w:num w:numId="40">
    <w:abstractNumId w:val="40"/>
  </w:num>
  <w:num w:numId="41">
    <w:abstractNumId w:val="9"/>
  </w:num>
  <w:num w:numId="42">
    <w:abstractNumId w:val="8"/>
  </w:num>
  <w:num w:numId="43">
    <w:abstractNumId w:val="1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3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1240E"/>
    <w:rsid w:val="00023DC5"/>
    <w:rsid w:val="00073461"/>
    <w:rsid w:val="000B7EC2"/>
    <w:rsid w:val="000D4649"/>
    <w:rsid w:val="000F0E20"/>
    <w:rsid w:val="00205D7B"/>
    <w:rsid w:val="0022052A"/>
    <w:rsid w:val="0023735F"/>
    <w:rsid w:val="002741A0"/>
    <w:rsid w:val="00291E9F"/>
    <w:rsid w:val="002D1C0D"/>
    <w:rsid w:val="002D218A"/>
    <w:rsid w:val="002D44BE"/>
    <w:rsid w:val="002E5BEA"/>
    <w:rsid w:val="00323D49"/>
    <w:rsid w:val="00333194"/>
    <w:rsid w:val="0034114E"/>
    <w:rsid w:val="00396142"/>
    <w:rsid w:val="003E68B7"/>
    <w:rsid w:val="003F5768"/>
    <w:rsid w:val="00483E53"/>
    <w:rsid w:val="00494D5F"/>
    <w:rsid w:val="004E042D"/>
    <w:rsid w:val="004F5693"/>
    <w:rsid w:val="005146B2"/>
    <w:rsid w:val="00516271"/>
    <w:rsid w:val="00551346"/>
    <w:rsid w:val="00570172"/>
    <w:rsid w:val="0057634C"/>
    <w:rsid w:val="005A4E57"/>
    <w:rsid w:val="005B4EBB"/>
    <w:rsid w:val="0062115C"/>
    <w:rsid w:val="00634209"/>
    <w:rsid w:val="00635D5B"/>
    <w:rsid w:val="0064518E"/>
    <w:rsid w:val="0068593E"/>
    <w:rsid w:val="00694485"/>
    <w:rsid w:val="006978A6"/>
    <w:rsid w:val="006F321D"/>
    <w:rsid w:val="0071276E"/>
    <w:rsid w:val="00725850"/>
    <w:rsid w:val="00756B09"/>
    <w:rsid w:val="007B6E4E"/>
    <w:rsid w:val="008163EF"/>
    <w:rsid w:val="008E315D"/>
    <w:rsid w:val="009035AF"/>
    <w:rsid w:val="00950FE1"/>
    <w:rsid w:val="009B4C50"/>
    <w:rsid w:val="009C7BF6"/>
    <w:rsid w:val="00A1240E"/>
    <w:rsid w:val="00A310D8"/>
    <w:rsid w:val="00A96662"/>
    <w:rsid w:val="00AB2958"/>
    <w:rsid w:val="00AB7BAE"/>
    <w:rsid w:val="00AC01F3"/>
    <w:rsid w:val="00AC58FC"/>
    <w:rsid w:val="00AF05EC"/>
    <w:rsid w:val="00B077A4"/>
    <w:rsid w:val="00B10CF0"/>
    <w:rsid w:val="00B239CF"/>
    <w:rsid w:val="00B26295"/>
    <w:rsid w:val="00B316A1"/>
    <w:rsid w:val="00B42807"/>
    <w:rsid w:val="00B53CCD"/>
    <w:rsid w:val="00B7381A"/>
    <w:rsid w:val="00BA0FCD"/>
    <w:rsid w:val="00BA5908"/>
    <w:rsid w:val="00BD0B6C"/>
    <w:rsid w:val="00BF7255"/>
    <w:rsid w:val="00C01E99"/>
    <w:rsid w:val="00C20E6F"/>
    <w:rsid w:val="00C25953"/>
    <w:rsid w:val="00C7175D"/>
    <w:rsid w:val="00C871CA"/>
    <w:rsid w:val="00C91B9A"/>
    <w:rsid w:val="00C9306C"/>
    <w:rsid w:val="00CA52A1"/>
    <w:rsid w:val="00CC2EF9"/>
    <w:rsid w:val="00CD51C9"/>
    <w:rsid w:val="00D3233C"/>
    <w:rsid w:val="00D45DBF"/>
    <w:rsid w:val="00D53FBE"/>
    <w:rsid w:val="00D55B4F"/>
    <w:rsid w:val="00D61706"/>
    <w:rsid w:val="00D65440"/>
    <w:rsid w:val="00D8488B"/>
    <w:rsid w:val="00DA58B1"/>
    <w:rsid w:val="00DC065E"/>
    <w:rsid w:val="00DD52BC"/>
    <w:rsid w:val="00E06513"/>
    <w:rsid w:val="00E147ED"/>
    <w:rsid w:val="00E15C51"/>
    <w:rsid w:val="00EA3769"/>
    <w:rsid w:val="00EA53E2"/>
    <w:rsid w:val="00EB5CD1"/>
    <w:rsid w:val="00EE66C6"/>
    <w:rsid w:val="00EF4920"/>
    <w:rsid w:val="00EF586C"/>
    <w:rsid w:val="00F44182"/>
    <w:rsid w:val="00FB5927"/>
    <w:rsid w:val="00FE41E4"/>
    <w:rsid w:val="00FF71A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10D8"/>
  </w:style>
  <w:style w:type="paragraph" w:styleId="1">
    <w:name w:val="heading 1"/>
    <w:basedOn w:val="a"/>
    <w:link w:val="10"/>
    <w:uiPriority w:val="9"/>
    <w:qFormat/>
    <w:rsid w:val="00A1240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A1240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A1240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1240E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A1240E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A1240E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A1240E"/>
  </w:style>
  <w:style w:type="paragraph" w:styleId="a3">
    <w:name w:val="Normal (Web)"/>
    <w:basedOn w:val="a"/>
    <w:uiPriority w:val="99"/>
    <w:unhideWhenUsed/>
    <w:rsid w:val="00A124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A1240E"/>
    <w:rPr>
      <w:b/>
      <w:bCs/>
    </w:rPr>
  </w:style>
  <w:style w:type="character" w:styleId="a5">
    <w:name w:val="Hyperlink"/>
    <w:basedOn w:val="a0"/>
    <w:uiPriority w:val="99"/>
    <w:semiHidden/>
    <w:unhideWhenUsed/>
    <w:rsid w:val="00A1240E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A1240E"/>
    <w:rPr>
      <w:color w:val="800080"/>
      <w:u w:val="single"/>
    </w:rPr>
  </w:style>
  <w:style w:type="character" w:styleId="a7">
    <w:name w:val="Emphasis"/>
    <w:basedOn w:val="a0"/>
    <w:uiPriority w:val="20"/>
    <w:qFormat/>
    <w:rsid w:val="00A1240E"/>
    <w:rPr>
      <w:i/>
      <w:iCs/>
    </w:rPr>
  </w:style>
  <w:style w:type="character" w:customStyle="1" w:styleId="link">
    <w:name w:val="link"/>
    <w:basedOn w:val="a0"/>
    <w:rsid w:val="00E15C51"/>
  </w:style>
  <w:style w:type="paragraph" w:styleId="a8">
    <w:name w:val="Body Text Indent"/>
    <w:basedOn w:val="a"/>
    <w:link w:val="a9"/>
    <w:rsid w:val="0057634C"/>
    <w:pPr>
      <w:spacing w:after="0" w:line="240" w:lineRule="auto"/>
      <w:ind w:firstLine="720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9">
    <w:name w:val="Основной текст с отступом Знак"/>
    <w:basedOn w:val="a0"/>
    <w:link w:val="a8"/>
    <w:rsid w:val="0057634C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a">
    <w:name w:val="No Spacing"/>
    <w:aliases w:val="основа,Без интервала1"/>
    <w:link w:val="ab"/>
    <w:qFormat/>
    <w:rsid w:val="00FE41E4"/>
    <w:pPr>
      <w:spacing w:after="0" w:line="240" w:lineRule="auto"/>
    </w:pPr>
    <w:rPr>
      <w:rFonts w:ascii="Times New Roman" w:eastAsia="Calibri" w:hAnsi="Times New Roman" w:cs="Times New Roman"/>
      <w:sz w:val="28"/>
    </w:rPr>
  </w:style>
  <w:style w:type="paragraph" w:customStyle="1" w:styleId="Default">
    <w:name w:val="Default"/>
    <w:rsid w:val="0072585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FontStyle12">
    <w:name w:val="Font Style12"/>
    <w:rsid w:val="00D53FBE"/>
    <w:rPr>
      <w:rFonts w:ascii="Times New Roman" w:hAnsi="Times New Roman" w:cs="Times New Roman"/>
      <w:sz w:val="26"/>
      <w:szCs w:val="26"/>
    </w:rPr>
  </w:style>
  <w:style w:type="character" w:customStyle="1" w:styleId="ab">
    <w:name w:val="Без интервала Знак"/>
    <w:aliases w:val="основа Знак,Без интервала1 Знак"/>
    <w:link w:val="aa"/>
    <w:rsid w:val="00D53FBE"/>
    <w:rPr>
      <w:rFonts w:ascii="Times New Roman" w:eastAsia="Calibri" w:hAnsi="Times New Roman" w:cs="Times New Roman"/>
      <w:sz w:val="28"/>
    </w:rPr>
  </w:style>
  <w:style w:type="paragraph" w:styleId="ac">
    <w:name w:val="Balloon Text"/>
    <w:basedOn w:val="a"/>
    <w:link w:val="ad"/>
    <w:uiPriority w:val="99"/>
    <w:semiHidden/>
    <w:unhideWhenUsed/>
    <w:rsid w:val="00D654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D65440"/>
    <w:rPr>
      <w:rFonts w:ascii="Tahoma" w:hAnsi="Tahoma" w:cs="Tahoma"/>
      <w:sz w:val="16"/>
      <w:szCs w:val="16"/>
    </w:rPr>
  </w:style>
  <w:style w:type="paragraph" w:styleId="ae">
    <w:name w:val="List Paragraph"/>
    <w:basedOn w:val="a"/>
    <w:uiPriority w:val="34"/>
    <w:qFormat/>
    <w:rsid w:val="00D45DBF"/>
    <w:pPr>
      <w:ind w:left="720"/>
      <w:contextualSpacing/>
    </w:pPr>
  </w:style>
  <w:style w:type="paragraph" w:styleId="af">
    <w:name w:val="header"/>
    <w:basedOn w:val="a"/>
    <w:link w:val="af0"/>
    <w:uiPriority w:val="99"/>
    <w:semiHidden/>
    <w:unhideWhenUsed/>
    <w:rsid w:val="00D3233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Верхний колонтитул Знак"/>
    <w:basedOn w:val="a0"/>
    <w:link w:val="af"/>
    <w:uiPriority w:val="99"/>
    <w:semiHidden/>
    <w:rsid w:val="00D3233C"/>
  </w:style>
  <w:style w:type="paragraph" w:styleId="af1">
    <w:name w:val="footer"/>
    <w:basedOn w:val="a"/>
    <w:link w:val="af2"/>
    <w:uiPriority w:val="99"/>
    <w:unhideWhenUsed/>
    <w:rsid w:val="00D3233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2">
    <w:name w:val="Нижний колонтитул Знак"/>
    <w:basedOn w:val="a0"/>
    <w:link w:val="af1"/>
    <w:uiPriority w:val="99"/>
    <w:rsid w:val="00D3233C"/>
  </w:style>
  <w:style w:type="table" w:styleId="af3">
    <w:name w:val="Table Grid"/>
    <w:basedOn w:val="a1"/>
    <w:uiPriority w:val="59"/>
    <w:rsid w:val="0069448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A1240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A1240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A1240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1240E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A1240E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A1240E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A1240E"/>
  </w:style>
  <w:style w:type="paragraph" w:styleId="a3">
    <w:name w:val="Normal (Web)"/>
    <w:basedOn w:val="a"/>
    <w:uiPriority w:val="99"/>
    <w:unhideWhenUsed/>
    <w:rsid w:val="00A124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A1240E"/>
    <w:rPr>
      <w:b/>
      <w:bCs/>
    </w:rPr>
  </w:style>
  <w:style w:type="character" w:styleId="a5">
    <w:name w:val="Hyperlink"/>
    <w:basedOn w:val="a0"/>
    <w:uiPriority w:val="99"/>
    <w:semiHidden/>
    <w:unhideWhenUsed/>
    <w:rsid w:val="00A1240E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A1240E"/>
    <w:rPr>
      <w:color w:val="800080"/>
      <w:u w:val="single"/>
    </w:rPr>
  </w:style>
  <w:style w:type="character" w:styleId="a7">
    <w:name w:val="Emphasis"/>
    <w:basedOn w:val="a0"/>
    <w:uiPriority w:val="20"/>
    <w:qFormat/>
    <w:rsid w:val="00A1240E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6286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327556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331422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954988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508663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775817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035279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831055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357711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754724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605137">
              <w:marLeft w:val="0"/>
              <w:marRight w:val="0"/>
              <w:marTop w:val="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4227306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275897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262000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678643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529844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20673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272520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634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876</TotalTime>
  <Pages>1</Pages>
  <Words>11753</Words>
  <Characters>66995</Characters>
  <Application>Microsoft Office Word</Application>
  <DocSecurity>0</DocSecurity>
  <Lines>558</Lines>
  <Paragraphs>157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78591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777</dc:creator>
  <cp:lastModifiedBy>НАИЛЬ</cp:lastModifiedBy>
  <cp:revision>26</cp:revision>
  <cp:lastPrinted>2019-12-27T04:09:00Z</cp:lastPrinted>
  <dcterms:created xsi:type="dcterms:W3CDTF">2019-10-30T10:40:00Z</dcterms:created>
  <dcterms:modified xsi:type="dcterms:W3CDTF">2019-12-27T04:09:00Z</dcterms:modified>
</cp:coreProperties>
</file>